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82420D">
      <w:r>
        <w:rPr>
          <w:noProof/>
        </w:rPr>
        <w:drawing>
          <wp:inline distT="0" distB="0" distL="0" distR="0" wp14:anchorId="0C5ECBBF" wp14:editId="20339E4C">
            <wp:extent cx="3009900" cy="784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900" cy="784048"/>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5A05B2">
          <w:footerReference w:type="default" r:id="rId12"/>
          <w:type w:val="continuous"/>
          <w:pgSz w:w="11910" w:h="16840"/>
          <w:pgMar w:top="567" w:right="880" w:bottom="820" w:left="1160" w:header="720" w:footer="454" w:gutter="0"/>
          <w:cols w:num="2" w:space="720" w:equalWidth="0">
            <w:col w:w="4990" w:space="40"/>
            <w:col w:w="4840"/>
          </w:cols>
          <w:docGrid w:linePitch="299"/>
        </w:sectPr>
      </w:pPr>
    </w:p>
    <w:p w14:paraId="3CBB8600" w14:textId="207972DE" w:rsidR="00A05701" w:rsidRPr="00D52B94" w:rsidRDefault="00DA1E12" w:rsidP="00225929">
      <w:pPr>
        <w:pStyle w:val="Heading1"/>
        <w:spacing w:before="0"/>
        <w:ind w:left="0"/>
        <w:rPr>
          <w:color w:val="auto"/>
          <w:sz w:val="44"/>
        </w:rPr>
      </w:pPr>
      <w:r w:rsidRPr="00D52B94">
        <w:rPr>
          <w:color w:val="auto"/>
          <w:sz w:val="44"/>
        </w:rPr>
        <w:t>COMMUNITY CAPITAL WORKS FUND</w:t>
      </w:r>
    </w:p>
    <w:p w14:paraId="051FFC5C" w14:textId="7EFB8732" w:rsidR="00A05701" w:rsidRPr="00D52B94" w:rsidRDefault="00C92AB3" w:rsidP="2CF978F9">
      <w:pPr>
        <w:pStyle w:val="ListParagraph"/>
        <w:spacing w:after="60"/>
        <w:ind w:left="0" w:firstLine="0"/>
        <w:rPr>
          <w:b/>
          <w:bCs/>
          <w:color w:val="7030A0"/>
          <w:sz w:val="40"/>
          <w:szCs w:val="40"/>
        </w:rPr>
      </w:pPr>
      <w:r w:rsidRPr="2CF978F9">
        <w:rPr>
          <w:b/>
          <w:bCs/>
          <w:color w:val="7030A0"/>
          <w:sz w:val="40"/>
          <w:szCs w:val="40"/>
        </w:rPr>
        <w:t>Grants</w:t>
      </w:r>
      <w:r w:rsidR="00F95B97" w:rsidRPr="2CF978F9">
        <w:rPr>
          <w:b/>
          <w:bCs/>
          <w:color w:val="7030A0"/>
          <w:sz w:val="40"/>
          <w:szCs w:val="40"/>
        </w:rPr>
        <w:t xml:space="preserve"> </w:t>
      </w:r>
      <w:r w:rsidR="00254EDD" w:rsidRPr="2CF978F9">
        <w:rPr>
          <w:b/>
          <w:bCs/>
          <w:color w:val="7030A0"/>
          <w:sz w:val="40"/>
          <w:szCs w:val="40"/>
        </w:rPr>
        <w:t xml:space="preserve">up to </w:t>
      </w:r>
      <w:proofErr w:type="gramStart"/>
      <w:r w:rsidR="00254EDD" w:rsidRPr="2CF978F9">
        <w:rPr>
          <w:b/>
          <w:bCs/>
          <w:color w:val="7030A0"/>
          <w:sz w:val="40"/>
          <w:szCs w:val="40"/>
        </w:rPr>
        <w:t>$</w:t>
      </w:r>
      <w:r w:rsidR="314CB4F1" w:rsidRPr="2CF978F9">
        <w:rPr>
          <w:b/>
          <w:bCs/>
          <w:color w:val="7030A0"/>
          <w:sz w:val="40"/>
          <w:szCs w:val="40"/>
        </w:rPr>
        <w:t>500,000</w:t>
      </w:r>
      <w:proofErr w:type="gramEnd"/>
      <w:r w:rsidR="314CB4F1" w:rsidRPr="2CF978F9">
        <w:rPr>
          <w:b/>
          <w:bCs/>
          <w:color w:val="7030A0"/>
          <w:sz w:val="40"/>
          <w:szCs w:val="40"/>
        </w:rPr>
        <w:t xml:space="preserve"> </w:t>
      </w:r>
    </w:p>
    <w:p w14:paraId="636502AF" w14:textId="37210DD8" w:rsidR="00A05701" w:rsidRPr="00D52B94" w:rsidRDefault="00A05701" w:rsidP="00225929">
      <w:pPr>
        <w:pStyle w:val="ListParagraph"/>
        <w:spacing w:before="0"/>
        <w:ind w:left="0" w:firstLine="0"/>
        <w:rPr>
          <w:b/>
          <w:color w:val="7030A0"/>
          <w:sz w:val="40"/>
          <w:szCs w:val="28"/>
        </w:rPr>
      </w:pPr>
      <w:r w:rsidRPr="00D52B94">
        <w:rPr>
          <w:b/>
          <w:color w:val="7030A0"/>
          <w:sz w:val="40"/>
          <w:szCs w:val="28"/>
        </w:rPr>
        <w:t>Application Form</w:t>
      </w:r>
    </w:p>
    <w:p w14:paraId="0C5ECAC0" w14:textId="77777777" w:rsidR="00095B19" w:rsidRPr="00D52B94" w:rsidRDefault="00095B19" w:rsidP="00333290">
      <w:pPr>
        <w:pStyle w:val="ListParagraph"/>
        <w:spacing w:before="0"/>
        <w:ind w:left="0" w:firstLine="0"/>
        <w:rPr>
          <w:color w:val="1F497D" w:themeColor="text2"/>
          <w:sz w:val="20"/>
        </w:rPr>
      </w:pPr>
    </w:p>
    <w:p w14:paraId="07E6C48E" w14:textId="07A07924" w:rsidR="00A05701" w:rsidRPr="00D52B94" w:rsidRDefault="00A05701" w:rsidP="00333290">
      <w:pPr>
        <w:pStyle w:val="ListParagraph"/>
        <w:spacing w:before="0"/>
        <w:ind w:left="0" w:firstLine="0"/>
      </w:pPr>
      <w:r w:rsidRPr="00D52B94">
        <w:t xml:space="preserve">Please read the </w:t>
      </w:r>
      <w:r w:rsidR="006C6DCA" w:rsidRPr="00D52B94">
        <w:t>funding</w:t>
      </w:r>
      <w:r w:rsidRPr="00D52B94">
        <w:t xml:space="preserve"> guidelines carefully and speak to a</w:t>
      </w:r>
      <w:r w:rsidR="00E66388">
        <w:t xml:space="preserve"> </w:t>
      </w:r>
      <w:r w:rsidR="006D0271">
        <w:t>Grants Officer</w:t>
      </w:r>
      <w:r w:rsidR="00E66388">
        <w:t xml:space="preserve"> at the Office of Multicultural Interests (OMI) </w:t>
      </w:r>
      <w:r w:rsidRPr="00D52B94">
        <w:t>before completing an application</w:t>
      </w:r>
      <w:r w:rsidR="002738B6" w:rsidRPr="00D52B94">
        <w:t xml:space="preserve">. </w:t>
      </w:r>
    </w:p>
    <w:p w14:paraId="0A1781FC" w14:textId="45A86E52" w:rsidR="00800BF5" w:rsidRPr="00D52B94" w:rsidRDefault="00E22A81" w:rsidP="00800BF5">
      <w:pPr>
        <w:pStyle w:val="ListParagraph"/>
        <w:ind w:left="0" w:firstLine="0"/>
      </w:pPr>
      <w:r w:rsidRPr="00D52B94">
        <w:t xml:space="preserve">Contact (08) 6552 </w:t>
      </w:r>
      <w:r w:rsidR="004B0E91" w:rsidRPr="00D52B94">
        <w:t>1</w:t>
      </w:r>
      <w:r w:rsidR="006548E3">
        <w:t>440</w:t>
      </w:r>
      <w:r w:rsidR="004B0E91" w:rsidRPr="00D52B94">
        <w:t xml:space="preserve"> </w:t>
      </w:r>
      <w:r w:rsidR="006C6DCA" w:rsidRPr="00D52B94">
        <w:t xml:space="preserve">or email </w:t>
      </w:r>
      <w:r w:rsidR="006B25CB">
        <w:rPr>
          <w:b/>
        </w:rPr>
        <w:t>grants</w:t>
      </w:r>
      <w:r w:rsidR="006C6DCA" w:rsidRPr="00D52B94">
        <w:rPr>
          <w:b/>
        </w:rPr>
        <w:t>@omi.wa.gov.au</w:t>
      </w:r>
      <w:r w:rsidR="006C6DCA" w:rsidRPr="00D52B94">
        <w:t xml:space="preserve"> for further information and assistance. </w:t>
      </w:r>
    </w:p>
    <w:p w14:paraId="3A88EC85" w14:textId="10171B26" w:rsidR="00404D66" w:rsidRDefault="00404D66" w:rsidP="00800BF5">
      <w:pPr>
        <w:pStyle w:val="ListParagraph"/>
        <w:ind w:left="0" w:firstLine="0"/>
      </w:pPr>
      <w:r w:rsidRPr="00D52B94">
        <w:rPr>
          <w:i/>
        </w:rPr>
        <w:t xml:space="preserve">Additional </w:t>
      </w:r>
      <w:r w:rsidR="00C92AB3">
        <w:rPr>
          <w:i/>
        </w:rPr>
        <w:t xml:space="preserve">project </w:t>
      </w:r>
      <w:r w:rsidRPr="00D52B94">
        <w:rPr>
          <w:i/>
        </w:rPr>
        <w:t xml:space="preserve">planning templates are available for your use on the ‘Project </w:t>
      </w:r>
      <w:r w:rsidR="008E6DA7">
        <w:rPr>
          <w:i/>
        </w:rPr>
        <w:t>p</w:t>
      </w:r>
      <w:r w:rsidRPr="00D52B94">
        <w:rPr>
          <w:i/>
        </w:rPr>
        <w:t>lanning</w:t>
      </w:r>
      <w:r w:rsidR="008E6DA7">
        <w:rPr>
          <w:i/>
        </w:rPr>
        <w:t xml:space="preserve"> resources</w:t>
      </w:r>
      <w:r w:rsidRPr="00D52B94">
        <w:rPr>
          <w:i/>
        </w:rPr>
        <w:t>’ page under the ‘</w:t>
      </w:r>
      <w:r w:rsidR="008E6DA7">
        <w:rPr>
          <w:i/>
        </w:rPr>
        <w:t>Policy and r</w:t>
      </w:r>
      <w:r w:rsidRPr="00D52B94">
        <w:rPr>
          <w:i/>
        </w:rPr>
        <w:t xml:space="preserve">esources’ tab at </w:t>
      </w:r>
      <w:proofErr w:type="gramStart"/>
      <w:r w:rsidRPr="00D52B94">
        <w:rPr>
          <w:i/>
        </w:rPr>
        <w:t>www.omi.wa.gov.au</w:t>
      </w:r>
      <w:proofErr w:type="gramEnd"/>
    </w:p>
    <w:p w14:paraId="45AD10C5" w14:textId="77777777" w:rsidR="00EF4E76" w:rsidRDefault="00EF4E76" w:rsidP="00A05701"/>
    <w:p w14:paraId="410EF8CC" w14:textId="21CB79CD" w:rsidR="0082420D" w:rsidRPr="007A0039" w:rsidRDefault="00FA06FE" w:rsidP="00A61A9A">
      <w:pPr>
        <w:pStyle w:val="Heading2"/>
        <w:ind w:left="0"/>
        <w:rPr>
          <w:color w:val="403152" w:themeColor="accent4" w:themeShade="80"/>
        </w:rPr>
      </w:pPr>
      <w:r>
        <w:rPr>
          <w:color w:val="403152" w:themeColor="accent4" w:themeShade="80"/>
        </w:rPr>
        <w:t>Organisation e</w:t>
      </w:r>
      <w:r w:rsidR="008C4B4A" w:rsidRPr="007A0039">
        <w:rPr>
          <w:color w:val="403152" w:themeColor="accent4" w:themeShade="80"/>
        </w:rPr>
        <w:t>ligibility</w:t>
      </w:r>
    </w:p>
    <w:p w14:paraId="7991BB59" w14:textId="5FD25434" w:rsidR="004838EC" w:rsidRDefault="00225929" w:rsidP="0082420D">
      <w:r>
        <w:rPr>
          <w:noProof/>
          <w:lang w:val="en-AU" w:eastAsia="en-AU"/>
        </w:rPr>
        <mc:AlternateContent>
          <mc:Choice Requires="wps">
            <w:drawing>
              <wp:anchor distT="0" distB="0" distL="114300" distR="114300" simplePos="0" relativeHeight="251658243" behindDoc="0" locked="0" layoutInCell="1" allowOverlap="1" wp14:anchorId="32903E26" wp14:editId="055363C1">
                <wp:simplePos x="0" y="0"/>
                <wp:positionH relativeFrom="margin">
                  <wp:posOffset>0</wp:posOffset>
                </wp:positionH>
                <wp:positionV relativeFrom="paragraph">
                  <wp:posOffset>19050</wp:posOffset>
                </wp:positionV>
                <wp:extent cx="63000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C6C7C2" id="Straight Connector 10"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9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zzwgEAAHkDAAAOAAAAZHJzL2Uyb0RvYy54bWysU0uP0zAQviPxHyzfadIFKoia7qHLclmg&#10;0i7cp340FrbHst0m/fd43JLlcUPkYHle33zzebK+nZxlJxWTQd/z5aLlTHmB0vhDz78+3b96x1nK&#10;4CVY9KrnZ5X47ebli/UYOnWDA1qpIisgPnVj6PmQc+iaJolBOUgLDMqXoMboIBczHhoZYSzozjY3&#10;bbtqRowyRBQqpeK9uwT5puJrrUT+onVSmdmeF265nrGeezqbzRq6Q4QwGHGlAf/AwoHxpekMdQcZ&#10;2DGav6CcERET6rwQ6BrU2ghVZyjTLNs/pnkcIKg6SxEnhVmm9P9gxefT1u8iUReTfwwPKL4n5nE7&#10;gD+oSuDpHMrDLUmqZgypm0vISGEX2X78hLLkwDFjVWHS0TFtTfhGhQReJmVTlf08y66mzERxrl63&#10;9HEmfsYa6AiCCkNM+aNCx+jSc2s8KQIdnB5SJkrPKeT2eG+sra9qPRsLePt+VQsSWiMpSGl1v9TW&#10;RnaCshkghPL5Tc2zR1emufjfVl6XLnNJ7fkbWsSjl7XnoEB+uN4zGHu5F47WX9UjwWg7U7dHed5F&#10;AiervG8Fvu4iLdCvds16/mM2PwAAAP//AwBQSwMEFAAGAAgAAAAhAB+DjYjaAAAABAEAAA8AAABk&#10;cnMvZG93bnJldi54bWxMjk1Lw0AQhu9C/8MyBW92k4rSxmyKCII95NAPUG+b3TEJZmdDdptGf72j&#10;l3oaXt6XZ558M7lOjDiE1pOCdJGAQDLetlQrOB6eb1YgQtRkdecJFXxhgE0xu8p1Zv2ZdjjuYy0Y&#10;QiHTCpoY+0zKYBp0Oix8j8Tdhx+cjhyHWtpBnxnuOrlMknvpdEv8odE9PjVoPvcnpyDBamvuyrCd&#10;vtPXXfl+eDFj+abU9Xx6fAARcYqXMfzqszoU7FT5E9kgOmbwTsEtHy7X62UKovrLssjlf/niBwAA&#10;//8DAFBLAQItABQABgAIAAAAIQC2gziS/gAAAOEBAAATAAAAAAAAAAAAAAAAAAAAAABbQ29udGVu&#10;dF9UeXBlc10ueG1sUEsBAi0AFAAGAAgAAAAhADj9If/WAAAAlAEAAAsAAAAAAAAAAAAAAAAALwEA&#10;AF9yZWxzLy5yZWxzUEsBAi0AFAAGAAgAAAAhAMxgPPPCAQAAeQMAAA4AAAAAAAAAAAAAAAAALgIA&#10;AGRycy9lMm9Eb2MueG1sUEsBAi0AFAAGAAgAAAAhAB+DjYjaAAAABAEAAA8AAAAAAAAAAAAAAAAA&#10;HAQAAGRycy9kb3ducmV2LnhtbFBLBQYAAAAABAAEAPMAAAAjBQAAAAA=&#10;" strokecolor="#3f3151 [1607]" strokeweight=".48pt">
                <w10:wrap anchorx="margin"/>
              </v:line>
            </w:pict>
          </mc:Fallback>
        </mc:AlternateConten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127"/>
      </w:tblGrid>
      <w:tr w:rsidR="006C6DCA" w14:paraId="2B4277B0" w14:textId="77777777" w:rsidTr="005A05B2">
        <w:tc>
          <w:tcPr>
            <w:tcW w:w="7938" w:type="dxa"/>
            <w:tcMar>
              <w:left w:w="0" w:type="dxa"/>
            </w:tcMar>
          </w:tcPr>
          <w:p w14:paraId="12D33DE3" w14:textId="6587EEFC" w:rsidR="006C6DCA" w:rsidRDefault="005A05B2" w:rsidP="00254EDD">
            <w:r>
              <w:t xml:space="preserve">Are you an incorporated association or not-for-profit organisation based in Western Australia? </w:t>
            </w:r>
            <w:r w:rsidRPr="00410D61">
              <w:rPr>
                <w:i/>
              </w:rPr>
              <w:t>You are required to attach a copy of the organisation’s</w:t>
            </w:r>
            <w:r>
              <w:rPr>
                <w:i/>
              </w:rPr>
              <w:t xml:space="preserve"> </w:t>
            </w:r>
            <w:r w:rsidRPr="00410D61">
              <w:rPr>
                <w:i/>
              </w:rPr>
              <w:t>Certificate of Incorporation</w:t>
            </w:r>
            <w:r>
              <w:rPr>
                <w:i/>
              </w:rPr>
              <w:t xml:space="preserve">, </w:t>
            </w:r>
            <w:r w:rsidRPr="00410D61">
              <w:rPr>
                <w:i/>
              </w:rPr>
              <w:t xml:space="preserve">or equivalent evidence of the organisation’s </w:t>
            </w:r>
            <w:r>
              <w:rPr>
                <w:i/>
              </w:rPr>
              <w:br/>
            </w:r>
            <w:r w:rsidRPr="00410D61">
              <w:rPr>
                <w:i/>
              </w:rPr>
              <w:t>not-for-profit status.</w:t>
            </w:r>
          </w:p>
        </w:tc>
        <w:tc>
          <w:tcPr>
            <w:tcW w:w="2127" w:type="dxa"/>
          </w:tcPr>
          <w:p w14:paraId="4CF9EE94" w14:textId="5C08AC29" w:rsidR="006C6DCA" w:rsidRDefault="006C6DCA" w:rsidP="0082420D">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sidR="00F11E91">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r w:rsidR="006C6DCA" w14:paraId="66CF079B" w14:textId="77777777" w:rsidTr="005A05B2">
        <w:tc>
          <w:tcPr>
            <w:tcW w:w="7938" w:type="dxa"/>
            <w:tcMar>
              <w:left w:w="0" w:type="dxa"/>
            </w:tcMar>
          </w:tcPr>
          <w:p w14:paraId="2FF65F33" w14:textId="77777777" w:rsidR="006C6DCA" w:rsidRDefault="006C6DCA" w:rsidP="0082420D"/>
        </w:tc>
        <w:tc>
          <w:tcPr>
            <w:tcW w:w="2127" w:type="dxa"/>
          </w:tcPr>
          <w:p w14:paraId="19AEED37" w14:textId="77777777" w:rsidR="006C6DCA" w:rsidRDefault="006C6DCA" w:rsidP="0082420D"/>
        </w:tc>
      </w:tr>
      <w:tr w:rsidR="006C6DCA" w14:paraId="357EF02E" w14:textId="77777777" w:rsidTr="005A05B2">
        <w:tc>
          <w:tcPr>
            <w:tcW w:w="7938" w:type="dxa"/>
            <w:tcMar>
              <w:left w:w="0" w:type="dxa"/>
            </w:tcMar>
          </w:tcPr>
          <w:p w14:paraId="2F63C117" w14:textId="52B3DAC3" w:rsidR="006C6DCA" w:rsidRDefault="005A05B2" w:rsidP="00586A02">
            <w:r>
              <w:t>Is your organisation either a culturally and linguistically diverse (</w:t>
            </w:r>
            <w:r w:rsidRPr="00C808FE">
              <w:t>CaLD</w:t>
            </w:r>
            <w:r>
              <w:t xml:space="preserve">) community association or a community service organisation </w:t>
            </w:r>
            <w:r w:rsidRPr="00C808FE">
              <w:t xml:space="preserve">specifically </w:t>
            </w:r>
            <w:r>
              <w:t xml:space="preserve">established to provide services or advocacy for CaLD communities? </w:t>
            </w:r>
            <w:r>
              <w:br/>
            </w:r>
            <w:r w:rsidRPr="008253D7">
              <w:rPr>
                <w:i/>
              </w:rPr>
              <w:t xml:space="preserve">You may be requested to </w:t>
            </w:r>
            <w:r>
              <w:rPr>
                <w:i/>
              </w:rPr>
              <w:t xml:space="preserve">provide </w:t>
            </w:r>
            <w:r w:rsidRPr="008253D7">
              <w:rPr>
                <w:i/>
              </w:rPr>
              <w:t>evidence of this.</w:t>
            </w:r>
          </w:p>
        </w:tc>
        <w:tc>
          <w:tcPr>
            <w:tcW w:w="2127" w:type="dxa"/>
          </w:tcPr>
          <w:p w14:paraId="20F36BE5" w14:textId="3AD61CF8" w:rsidR="006C6DCA" w:rsidRDefault="00F11E91" w:rsidP="0082420D">
            <w:r w:rsidRPr="001D6C60">
              <w:rPr>
                <w:b/>
              </w:rPr>
              <w:t>Yes</w:t>
            </w:r>
            <w:r>
              <w:t xml:space="preserve">  </w:t>
            </w:r>
            <w:sdt>
              <w:sdtPr>
                <w:id w:val="21409108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7647998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6374E" w14:paraId="4DD30A45" w14:textId="77777777" w:rsidTr="005A05B2">
        <w:tc>
          <w:tcPr>
            <w:tcW w:w="7938" w:type="dxa"/>
            <w:tcMar>
              <w:left w:w="0" w:type="dxa"/>
            </w:tcMar>
          </w:tcPr>
          <w:p w14:paraId="1EEB44EB" w14:textId="77777777" w:rsidR="00C6374E" w:rsidRDefault="00C6374E" w:rsidP="00586A02"/>
        </w:tc>
        <w:tc>
          <w:tcPr>
            <w:tcW w:w="2127" w:type="dxa"/>
          </w:tcPr>
          <w:p w14:paraId="42BFA969" w14:textId="77777777" w:rsidR="00C6374E" w:rsidRPr="001D6C60" w:rsidRDefault="00C6374E" w:rsidP="0082420D">
            <w:pPr>
              <w:rPr>
                <w:b/>
              </w:rPr>
            </w:pPr>
          </w:p>
        </w:tc>
      </w:tr>
      <w:tr w:rsidR="00C6374E" w14:paraId="7DE4EBE2" w14:textId="77777777" w:rsidTr="005A05B2">
        <w:tc>
          <w:tcPr>
            <w:tcW w:w="7938" w:type="dxa"/>
            <w:tcMar>
              <w:left w:w="0" w:type="dxa"/>
            </w:tcMar>
          </w:tcPr>
          <w:p w14:paraId="343DCCD6" w14:textId="5E330CA5" w:rsidR="00C6374E" w:rsidRDefault="00C6374E" w:rsidP="00C6374E">
            <w:r>
              <w:t xml:space="preserve">Is your organisation up to date with funding reporting with the Office of Multicultural Interests? Organisations with outstanding reporting are not eligible. </w:t>
            </w:r>
          </w:p>
        </w:tc>
        <w:tc>
          <w:tcPr>
            <w:tcW w:w="2127" w:type="dxa"/>
          </w:tcPr>
          <w:p w14:paraId="41E80A6E" w14:textId="73D88DEC" w:rsidR="00C6374E" w:rsidRPr="001D6C60" w:rsidRDefault="00C6374E" w:rsidP="00C6374E">
            <w:pPr>
              <w:rPr>
                <w:b/>
              </w:rPr>
            </w:pPr>
            <w:r w:rsidRPr="001D6C60">
              <w:rPr>
                <w:b/>
              </w:rPr>
              <w:t>Yes</w:t>
            </w:r>
            <w:r>
              <w:t xml:space="preserve">  </w:t>
            </w:r>
            <w:sdt>
              <w:sdtPr>
                <w:id w:val="1865545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826082701"/>
                <w14:checkbox>
                  <w14:checked w14:val="0"/>
                  <w14:checkedState w14:val="2612" w14:font="MS Gothic"/>
                  <w14:uncheckedState w14:val="2610" w14:font="MS Gothic"/>
                </w14:checkbox>
              </w:sdtPr>
              <w:sdtEndPr>
                <w:rPr>
                  <w:b/>
                </w:rPr>
              </w:sdtEndPr>
              <w:sdtContent>
                <w:r>
                  <w:rPr>
                    <w:rFonts w:ascii="MS Gothic" w:eastAsia="MS Gothic" w:hAnsi="MS Gothic" w:hint="eastAsia"/>
                  </w:rPr>
                  <w:t>☐</w:t>
                </w:r>
              </w:sdtContent>
            </w:sdt>
          </w:p>
        </w:tc>
      </w:tr>
    </w:tbl>
    <w:p w14:paraId="6451D204" w14:textId="77777777" w:rsidR="00EF4E76" w:rsidRDefault="00EF4E76" w:rsidP="0082420D"/>
    <w:p w14:paraId="5C57F07F" w14:textId="02B2CB73" w:rsidR="004B797C" w:rsidRDefault="004B797C" w:rsidP="0082420D">
      <w:r w:rsidRPr="00C92AB3">
        <w:t xml:space="preserve">If you have answered </w:t>
      </w:r>
      <w:r w:rsidRPr="00C92AB3">
        <w:rPr>
          <w:b/>
        </w:rPr>
        <w:t>‘No’</w:t>
      </w:r>
      <w:r w:rsidRPr="00C92AB3">
        <w:t xml:space="preserve"> to any of these questions, please contact the </w:t>
      </w:r>
      <w:r w:rsidR="006D0271">
        <w:t>Grants</w:t>
      </w:r>
      <w:r w:rsidR="00C92AB3" w:rsidRPr="00C92AB3">
        <w:t xml:space="preserve"> Officer</w:t>
      </w:r>
      <w:r w:rsidRPr="00C92AB3">
        <w:t xml:space="preserve"> on (08) 6552 </w:t>
      </w:r>
      <w:r w:rsidR="006D0271">
        <w:t>1440</w:t>
      </w:r>
      <w:r w:rsidR="006D0271" w:rsidRPr="00C92AB3">
        <w:t xml:space="preserve"> </w:t>
      </w:r>
      <w:r w:rsidRPr="00C92AB3">
        <w:t xml:space="preserve">or email </w:t>
      </w:r>
      <w:r w:rsidR="006D0271">
        <w:rPr>
          <w:b/>
        </w:rPr>
        <w:t>grants</w:t>
      </w:r>
      <w:r w:rsidRPr="00C92AB3">
        <w:rPr>
          <w:b/>
        </w:rPr>
        <w:t>@omi.wa.gov.au</w:t>
      </w:r>
      <w:r w:rsidRPr="004B797C">
        <w:rPr>
          <w:b/>
        </w:rPr>
        <w:t xml:space="preserve"> </w:t>
      </w:r>
    </w:p>
    <w:p w14:paraId="69530D07" w14:textId="77777777" w:rsidR="00254EDD" w:rsidRDefault="00254EDD" w:rsidP="0082420D"/>
    <w:p w14:paraId="0C5ECAC2" w14:textId="3DB0502C" w:rsidR="00095B19" w:rsidRPr="007A0039" w:rsidRDefault="004838EC" w:rsidP="00A61A9A">
      <w:pPr>
        <w:pStyle w:val="Heading2"/>
        <w:ind w:left="0"/>
        <w:rPr>
          <w:color w:val="403152" w:themeColor="accent4" w:themeShade="80"/>
        </w:rPr>
      </w:pPr>
      <w:bookmarkStart w:id="1" w:name="Section_One_–_Organisation_Details"/>
      <w:bookmarkEnd w:id="1"/>
      <w:r w:rsidRPr="007A0039">
        <w:rPr>
          <w:color w:val="403152" w:themeColor="accent4" w:themeShade="80"/>
        </w:rPr>
        <w:t>Applicant details</w:t>
      </w:r>
    </w:p>
    <w:p w14:paraId="0C5ECAC3" w14:textId="30006C8C" w:rsidR="00095B19" w:rsidRPr="003A71BF" w:rsidRDefault="007A0039" w:rsidP="0082420D">
      <w:r>
        <w:rPr>
          <w:noProof/>
          <w:lang w:val="en-AU" w:eastAsia="en-AU"/>
        </w:rPr>
        <mc:AlternateContent>
          <mc:Choice Requires="wps">
            <w:drawing>
              <wp:anchor distT="0" distB="0" distL="114300" distR="114300" simplePos="0" relativeHeight="251658244" behindDoc="0" locked="0" layoutInCell="1" allowOverlap="1" wp14:anchorId="1C8DCD46" wp14:editId="739F4039">
                <wp:simplePos x="0" y="0"/>
                <wp:positionH relativeFrom="margin">
                  <wp:posOffset>-3175</wp:posOffset>
                </wp:positionH>
                <wp:positionV relativeFrom="paragraph">
                  <wp:posOffset>24130</wp:posOffset>
                </wp:positionV>
                <wp:extent cx="63000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658BDB" id="Straight Connector 21"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9pt" to="495.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zzwgEAAHkDAAAOAAAAZHJzL2Uyb0RvYy54bWysU0uP0zAQviPxHyzfadIFKoia7qHLclmg&#10;0i7cp340FrbHst0m/fd43JLlcUPkYHle33zzebK+nZxlJxWTQd/z5aLlTHmB0vhDz78+3b96x1nK&#10;4CVY9KrnZ5X47ebli/UYOnWDA1qpIisgPnVj6PmQc+iaJolBOUgLDMqXoMboIBczHhoZYSzozjY3&#10;bbtqRowyRBQqpeK9uwT5puJrrUT+onVSmdmeF265nrGeezqbzRq6Q4QwGHGlAf/AwoHxpekMdQcZ&#10;2DGav6CcERET6rwQ6BrU2ghVZyjTLNs/pnkcIKg6SxEnhVmm9P9gxefT1u8iUReTfwwPKL4n5nE7&#10;gD+oSuDpHMrDLUmqZgypm0vISGEX2X78hLLkwDFjVWHS0TFtTfhGhQReJmVTlf08y66mzERxrl63&#10;9HEmfsYa6AiCCkNM+aNCx+jSc2s8KQIdnB5SJkrPKeT2eG+sra9qPRsLePt+VQsSWiMpSGl1v9TW&#10;RnaCshkghPL5Tc2zR1emufjfVl6XLnNJ7fkbWsSjl7XnoEB+uN4zGHu5F47WX9UjwWg7U7dHed5F&#10;AiervG8Fvu4iLdCvds16/mM2PwAAAP//AwBQSwMEFAAGAAgAAAAhADpFHILbAAAABQEAAA8AAABk&#10;cnMvZG93bnJldi54bWxMjsFKw0AURfeC/zA8wV07idJi00yKCIJdZNFW0O4mM88kmHkTMtM0+vU+&#10;3dTl5V7OPflmcp0YcQitJwXpPAGBZLxtqVbweniePYAIUZPVnSdU8IUBNsX1Va4z68+0w3Efa8EQ&#10;CplW0MTYZ1IG06DTYe57JO4+/OB05DjU0g76zHDXybskWUqnW+KHRvf41KD53J+cggSrrVmUYTt9&#10;p2+78nh4MWP5rtTtzfS4BhFxipcx/OqzOhTsVPkT2SA6BbMFDxXcsz+3q1W6BFH9ZVnk8r998QMA&#10;AP//AwBQSwECLQAUAAYACAAAACEAtoM4kv4AAADhAQAAEwAAAAAAAAAAAAAAAAAAAAAAW0NvbnRl&#10;bnRfVHlwZXNdLnhtbFBLAQItABQABgAIAAAAIQA4/SH/1gAAAJQBAAALAAAAAAAAAAAAAAAAAC8B&#10;AABfcmVscy8ucmVsc1BLAQItABQABgAIAAAAIQDMYDzzwgEAAHkDAAAOAAAAAAAAAAAAAAAAAC4C&#10;AABkcnMvZTJvRG9jLnhtbFBLAQItABQABgAIAAAAIQA6RRyC2wAAAAUBAAAPAAAAAAAAAAAAAAAA&#10;ABwEAABkcnMvZG93bnJldi54bWxQSwUGAAAAAAQABADzAAAAJAUAAAAA&#10;" strokecolor="#3f3151 [1607]" strokeweight=".48pt">
                <w10:wrap anchorx="margin"/>
              </v:line>
            </w:pict>
          </mc:Fallback>
        </mc:AlternateContent>
      </w:r>
    </w:p>
    <w:p w14:paraId="0C5ECAC4" w14:textId="2233CF89" w:rsidR="00095B19" w:rsidRPr="003A71BF" w:rsidRDefault="00CD4BD9" w:rsidP="002D63EC">
      <w:pPr>
        <w:spacing w:after="60"/>
        <w:rPr>
          <w:b/>
        </w:rPr>
      </w:pPr>
      <w:r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2835"/>
        <w:gridCol w:w="1275"/>
        <w:gridCol w:w="2268"/>
      </w:tblGrid>
      <w:tr w:rsidR="00095B19" w:rsidRPr="003A71BF" w14:paraId="0C5ECAC8" w14:textId="77777777" w:rsidTr="005A05B2">
        <w:trPr>
          <w:trHeight w:val="397"/>
        </w:trPr>
        <w:tc>
          <w:tcPr>
            <w:tcW w:w="3261" w:type="dxa"/>
            <w:tcMar>
              <w:left w:w="113" w:type="dxa"/>
            </w:tcMar>
            <w:vAlign w:val="center"/>
          </w:tcPr>
          <w:p w14:paraId="0C5ECAC6" w14:textId="59689E76" w:rsidR="00095B19" w:rsidRPr="003A71BF" w:rsidRDefault="00CD4BD9" w:rsidP="002D63EC">
            <w:r w:rsidRPr="003A71BF">
              <w:t>Legal name of organisation:</w:t>
            </w:r>
          </w:p>
        </w:tc>
        <w:tc>
          <w:tcPr>
            <w:tcW w:w="6378"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5A05B2">
        <w:trPr>
          <w:trHeight w:val="397"/>
        </w:trPr>
        <w:tc>
          <w:tcPr>
            <w:tcW w:w="3261"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78"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5A05B2">
        <w:trPr>
          <w:trHeight w:val="397"/>
        </w:trPr>
        <w:tc>
          <w:tcPr>
            <w:tcW w:w="3261" w:type="dxa"/>
            <w:tcMar>
              <w:left w:w="113" w:type="dxa"/>
            </w:tcMar>
            <w:vAlign w:val="center"/>
          </w:tcPr>
          <w:p w14:paraId="0C5ECACC" w14:textId="395D8126" w:rsidR="00095B19" w:rsidRPr="003A71BF" w:rsidRDefault="00CD4BD9" w:rsidP="002D63EC">
            <w:r w:rsidRPr="003A71BF">
              <w:t>Postal address:</w:t>
            </w:r>
          </w:p>
        </w:tc>
        <w:tc>
          <w:tcPr>
            <w:tcW w:w="6378"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5A05B2">
        <w:trPr>
          <w:trHeight w:val="397"/>
        </w:trPr>
        <w:tc>
          <w:tcPr>
            <w:tcW w:w="3261" w:type="dxa"/>
            <w:tcMar>
              <w:left w:w="113" w:type="dxa"/>
            </w:tcMar>
            <w:vAlign w:val="center"/>
          </w:tcPr>
          <w:p w14:paraId="0C5ECACF" w14:textId="6EDCEE40" w:rsidR="00095B19" w:rsidRPr="003A71BF" w:rsidRDefault="00CD4BD9" w:rsidP="002D63EC">
            <w:r w:rsidRPr="003A71BF">
              <w:t>Suburb:</w:t>
            </w:r>
          </w:p>
        </w:tc>
        <w:tc>
          <w:tcPr>
            <w:tcW w:w="2835"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268"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5A05B2">
        <w:trPr>
          <w:trHeight w:val="397"/>
        </w:trPr>
        <w:tc>
          <w:tcPr>
            <w:tcW w:w="3261" w:type="dxa"/>
            <w:tcMar>
              <w:left w:w="113" w:type="dxa"/>
            </w:tcMar>
            <w:vAlign w:val="center"/>
          </w:tcPr>
          <w:p w14:paraId="0C5ECAD4" w14:textId="0FC899CF" w:rsidR="00095B19" w:rsidRPr="003A71BF" w:rsidRDefault="00CD4BD9" w:rsidP="002D63EC">
            <w:r w:rsidRPr="003A71BF">
              <w:t>Telephone:</w:t>
            </w:r>
          </w:p>
        </w:tc>
        <w:tc>
          <w:tcPr>
            <w:tcW w:w="6378"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5A05B2" w:rsidRPr="003A71BF" w14:paraId="02049F95" w14:textId="77777777" w:rsidTr="005A05B2">
        <w:trPr>
          <w:trHeight w:val="397"/>
        </w:trPr>
        <w:tc>
          <w:tcPr>
            <w:tcW w:w="3261" w:type="dxa"/>
            <w:tcMar>
              <w:left w:w="113" w:type="dxa"/>
            </w:tcMar>
            <w:vAlign w:val="center"/>
          </w:tcPr>
          <w:p w14:paraId="150A6706" w14:textId="39F55C31" w:rsidR="005A05B2" w:rsidRPr="003A71BF" w:rsidRDefault="005A05B2" w:rsidP="005A05B2">
            <w:r>
              <w:t>Organisation website</w:t>
            </w:r>
            <w:r w:rsidRPr="003A71BF">
              <w:t>:</w:t>
            </w:r>
          </w:p>
        </w:tc>
        <w:tc>
          <w:tcPr>
            <w:tcW w:w="6378" w:type="dxa"/>
            <w:gridSpan w:val="3"/>
            <w:tcMar>
              <w:left w:w="113" w:type="dxa"/>
            </w:tcMar>
            <w:vAlign w:val="center"/>
          </w:tcPr>
          <w:sdt>
            <w:sdtPr>
              <w:rPr>
                <w:color w:val="393939"/>
                <w:shd w:val="clear" w:color="auto" w:fill="FEE7DC"/>
              </w:rPr>
              <w:id w:val="-1525009903"/>
              <w:placeholder>
                <w:docPart w:val="6760C7B329284B73B16971584B439A64"/>
              </w:placeholder>
            </w:sdtPr>
            <w:sdtEndPr/>
            <w:sdtContent>
              <w:p w14:paraId="4B1F120F" w14:textId="4B0F0E94" w:rsidR="005A05B2" w:rsidRDefault="005A05B2" w:rsidP="005A05B2">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2884C64B" w14:textId="00E9E57B" w:rsidR="00333290" w:rsidRDefault="00333290" w:rsidP="00586A02">
      <w:pPr>
        <w:rPr>
          <w:b/>
        </w:rPr>
      </w:pPr>
      <w:r>
        <w:rPr>
          <w:b/>
        </w:rPr>
        <w:t xml:space="preserve"> </w:t>
      </w:r>
    </w:p>
    <w:p w14:paraId="16493E3E" w14:textId="77777777" w:rsidR="004472FD" w:rsidRDefault="004472FD">
      <w:pPr>
        <w:rPr>
          <w:b/>
        </w:rPr>
      </w:pPr>
      <w:r>
        <w:rPr>
          <w:b/>
        </w:rPr>
        <w:br w:type="page"/>
      </w:r>
    </w:p>
    <w:p w14:paraId="0FA4E138" w14:textId="2AB5AA0B" w:rsidR="00F3720E" w:rsidRPr="003A71BF" w:rsidRDefault="00F3720E" w:rsidP="00586A02">
      <w:pPr>
        <w:rPr>
          <w:b/>
        </w:rPr>
      </w:pPr>
      <w:r w:rsidRPr="003A71BF">
        <w:rPr>
          <w:b/>
        </w:rPr>
        <w:lastRenderedPageBreak/>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w:t>
      </w:r>
      <w:proofErr w:type="gramStart"/>
      <w:r w:rsidRPr="003A71BF">
        <w:t>president</w:t>
      </w:r>
      <w:proofErr w:type="gramEnd"/>
      <w:r w:rsidRPr="003A71BF">
        <w:t xml:space="preserve">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End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End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End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End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End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5A05B2" w:rsidRDefault="00961D26" w:rsidP="005A05B2">
      <w:pPr>
        <w:pStyle w:val="Heading2"/>
        <w:spacing w:after="0"/>
        <w:ind w:left="0"/>
        <w:rPr>
          <w:sz w:val="22"/>
          <w:szCs w:val="22"/>
        </w:rPr>
      </w:pPr>
      <w:r w:rsidRPr="007A0039">
        <w:rPr>
          <w:noProof/>
          <w:color w:val="403152" w:themeColor="accent4" w:themeShade="80"/>
          <w:lang w:val="en-AU" w:eastAsia="en-AU"/>
        </w:rPr>
        <mc:AlternateContent>
          <mc:Choice Requires="wps">
            <w:drawing>
              <wp:anchor distT="0" distB="0" distL="114300" distR="114300" simplePos="0" relativeHeight="251658248" behindDoc="0" locked="0" layoutInCell="1" allowOverlap="1" wp14:anchorId="6A4C8E46" wp14:editId="214863A4">
                <wp:simplePos x="0" y="0"/>
                <wp:positionH relativeFrom="margin">
                  <wp:posOffset>0</wp:posOffset>
                </wp:positionH>
                <wp:positionV relativeFrom="paragraph">
                  <wp:posOffset>240030</wp:posOffset>
                </wp:positionV>
                <wp:extent cx="60579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F77897" id="Straight Connector 35" o:spid="_x0000_s1026" style="position:absolute;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9pt" to="47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iCxAEAAHkDAAAOAAAAZHJzL2Uyb0RvYy54bWysU01vEzEQvSPxHyzfyW4qGugqmx5SyqVA&#10;pBbuE39kLWyP5XGym3+P7aRpgRtiD5bn6/nNm9nl7eQsO6hIBn3P57OWM+UFSuN3Pf/+dP/uI2eU&#10;wEuw6FXPj4r47ertm+UYOnWFA1qpIssgnrox9HxIKXRNQ2JQDmiGQfkc1BgdpGzGXSMjjBnd2eaq&#10;bRfNiFGGiEIRZe/dKchXFV9rJdI3rUklZnueuaV6xnpuy9msltDtIoTBiDMN+AcWDozPj16g7iAB&#10;20fzF5QzIiKhTjOBrkGtjVC1h9zNvP2jm8cBgqq9ZHEoXGSi/wcrvh7WfhMLdTH5x/CA4icxj+sB&#10;/E5VAk/HkAc3L1I1Y6DuUlIMCpvItuMXlDkH9gmrCpOOjmlrwo9SWMBzp2yqsh8vsqspMZGdi/b6&#10;w02bpyOeYw10BaIUhkjps0LHyqXn1viiCHRweKBUKL2kFLfHe2Ntnar1bCzgN4taQGiNLMGSVvdL&#10;rW1kB8ibAUIon97XPLt3uZuT/7rNX238VUl98ze0iHsv65uDAvnpfE9g7OmeOVp/Vq8IVraTui3K&#10;4yY+q5rnW4HPu1gW6LVdq1/+mNUvAAAA//8DAFBLAwQUAAYACAAAACEAEZ6kEdwAAAAGAQAADwAA&#10;AGRycy9kb3ducmV2LnhtbEyOy07DMBBF90j8gzWV2FGnQHmEOBVCQqKLLNoitewce5pExOModtOU&#10;r2dQF7Cce6/OnGwxulYM2IfGk4LZNAGBZLxtqFLwsXm7fgQRoiarW0+o4IQBFvnlRaZT64+0wmEd&#10;K8EQCqlWUMfYpVIGU6PTYeo7JO72vnc68tlX0vb6yHDXypskuZdON8Qfat3ha43ma31wChIsl2Ze&#10;hOX4Pduuis/NuxmKnVJXk/HlGUTEMf6N4Vef1SFnp9IfyAbRMoN3Cm4f2J/bp/kdB+U5kHkm/+vn&#10;PwAAAP//AwBQSwECLQAUAAYACAAAACEAtoM4kv4AAADhAQAAEwAAAAAAAAAAAAAAAAAAAAAAW0Nv&#10;bnRlbnRfVHlwZXNdLnhtbFBLAQItABQABgAIAAAAIQA4/SH/1gAAAJQBAAALAAAAAAAAAAAAAAAA&#10;AC8BAABfcmVscy8ucmVsc1BLAQItABQABgAIAAAAIQBzrQiCxAEAAHkDAAAOAAAAAAAAAAAAAAAA&#10;AC4CAABkcnMvZTJvRG9jLnhtbFBLAQItABQABgAIAAAAIQARnqQR3AAAAAYBAAAPAAAAAAAAAAAA&#10;AAAAAB4EAABkcnMvZG93bnJldi54bWxQSwUGAAAAAAQABADzAAAAJwUAAAAA&#10;" strokecolor="#3f3151 [1607]" strokeweight=".48pt">
                <w10:wrap anchorx="margin"/>
              </v:line>
            </w:pict>
          </mc:Fallback>
        </mc:AlternateContent>
      </w:r>
      <w:r w:rsidR="006C6DCA" w:rsidRPr="007A0039">
        <w:rPr>
          <w:color w:val="403152" w:themeColor="accent4" w:themeShade="80"/>
        </w:rPr>
        <w:t>Organisation overview</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48822A52" w:rsidR="006C6DCA" w:rsidRDefault="00D2319B" w:rsidP="006C6DCA">
      <w:pPr>
        <w:tabs>
          <w:tab w:val="left" w:pos="3765"/>
        </w:tabs>
        <w:rPr>
          <w:b/>
        </w:rPr>
      </w:pPr>
      <w:r>
        <w:rPr>
          <w:b/>
        </w:rPr>
        <w:t>P</w:t>
      </w:r>
      <w:r w:rsidR="00961D26" w:rsidRPr="00961D26">
        <w:rPr>
          <w:b/>
        </w:rPr>
        <w:t xml:space="preserve">rovide </w:t>
      </w:r>
      <w:proofErr w:type="gramStart"/>
      <w:r w:rsidR="00961D26" w:rsidRPr="00961D26">
        <w:rPr>
          <w:b/>
        </w:rPr>
        <w:t xml:space="preserve">a </w:t>
      </w:r>
      <w:r>
        <w:rPr>
          <w:b/>
        </w:rPr>
        <w:t xml:space="preserve">brief </w:t>
      </w:r>
      <w:r w:rsidR="00961D26" w:rsidRPr="00961D26">
        <w:rPr>
          <w:b/>
        </w:rPr>
        <w:t>summary</w:t>
      </w:r>
      <w:proofErr w:type="gramEnd"/>
      <w:r w:rsidR="00961D26" w:rsidRPr="00961D26">
        <w:rPr>
          <w:b/>
        </w:rPr>
        <w:t xml:space="preserve"> of your organisation and community</w:t>
      </w:r>
      <w:r w:rsidR="00F11E91">
        <w:rPr>
          <w:b/>
        </w:rPr>
        <w:t xml:space="preserve"> (if relevant)</w:t>
      </w:r>
      <w:r w:rsidR="00961D26" w:rsidRPr="00961D26">
        <w:rPr>
          <w:b/>
        </w:rPr>
        <w:t>, including its establishment in Western Australia</w:t>
      </w:r>
      <w:r w:rsidR="00297F86">
        <w:rPr>
          <w:b/>
        </w:rPr>
        <w:t>, its purpose</w:t>
      </w:r>
      <w:r w:rsidR="00961D26" w:rsidRPr="00961D26">
        <w:rPr>
          <w:b/>
        </w:rPr>
        <w:t xml:space="preserve">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076C0FEC" w:rsidR="008E7E70" w:rsidRDefault="006C6DCA" w:rsidP="006C6DCA">
      <w:pPr>
        <w:tabs>
          <w:tab w:val="left" w:pos="3765"/>
        </w:tabs>
      </w:pPr>
      <w:r>
        <w:tab/>
      </w:r>
    </w:p>
    <w:p w14:paraId="57AB97EA" w14:textId="6CEFDB46" w:rsidR="008E7E70" w:rsidRDefault="008E7E70" w:rsidP="008E7E70"/>
    <w:p w14:paraId="48BC0284" w14:textId="7ACA2F1C" w:rsidR="008E7E70" w:rsidRDefault="008E7E70" w:rsidP="008E7E70">
      <w:pPr>
        <w:tabs>
          <w:tab w:val="left" w:pos="910"/>
        </w:tabs>
      </w:pPr>
      <w:r>
        <w:tab/>
      </w:r>
    </w:p>
    <w:p w14:paraId="33762A8B" w14:textId="0A690AA6" w:rsidR="00F37292" w:rsidRPr="008E7E70" w:rsidRDefault="008E7E70" w:rsidP="008E7E70">
      <w:pPr>
        <w:tabs>
          <w:tab w:val="left" w:pos="910"/>
        </w:tabs>
        <w:sectPr w:rsidR="00F37292" w:rsidRPr="008E7E70" w:rsidSect="00800BF5">
          <w:type w:val="continuous"/>
          <w:pgSz w:w="11910" w:h="16840"/>
          <w:pgMar w:top="709" w:right="1137" w:bottom="568" w:left="1160" w:header="720" w:footer="408" w:gutter="0"/>
          <w:cols w:space="720"/>
        </w:sectPr>
      </w:pPr>
      <w:r>
        <w:tab/>
      </w:r>
    </w:p>
    <w:p w14:paraId="7157E209" w14:textId="62CFC14A" w:rsidR="009070AD" w:rsidRPr="007A0039" w:rsidRDefault="00A720A6" w:rsidP="00A61A9A">
      <w:pPr>
        <w:pStyle w:val="Heading2"/>
        <w:ind w:left="0"/>
        <w:rPr>
          <w:color w:val="403152" w:themeColor="accent4" w:themeShade="80"/>
        </w:rPr>
      </w:pPr>
      <w:bookmarkStart w:id="2" w:name="Section_Two_–_Project_Details"/>
      <w:bookmarkStart w:id="3" w:name="2.2_Project_description.__Provide_a_brie"/>
      <w:bookmarkEnd w:id="2"/>
      <w:bookmarkEnd w:id="3"/>
      <w:r>
        <w:rPr>
          <w:color w:val="403152" w:themeColor="accent4" w:themeShade="80"/>
        </w:rPr>
        <w:lastRenderedPageBreak/>
        <w:t xml:space="preserve">1. </w:t>
      </w:r>
      <w:r w:rsidR="003518EA" w:rsidRPr="007A0039">
        <w:rPr>
          <w:color w:val="403152" w:themeColor="accent4" w:themeShade="80"/>
        </w:rPr>
        <w:t>Pr</w:t>
      </w:r>
      <w:r w:rsidR="00871C0B">
        <w:rPr>
          <w:color w:val="403152" w:themeColor="accent4" w:themeShade="80"/>
        </w:rPr>
        <w:t>oject</w:t>
      </w:r>
      <w:r w:rsidR="009070AD" w:rsidRPr="007A0039">
        <w:rPr>
          <w:color w:val="403152" w:themeColor="accent4" w:themeShade="80"/>
        </w:rPr>
        <w:t xml:space="preserve"> </w:t>
      </w:r>
      <w:r w:rsidR="006B2AA1" w:rsidRPr="007A0039">
        <w:rPr>
          <w:color w:val="403152" w:themeColor="accent4" w:themeShade="80"/>
        </w:rPr>
        <w:t>details</w:t>
      </w:r>
      <w:r w:rsidR="009070AD" w:rsidRPr="007A0039">
        <w:rPr>
          <w:color w:val="403152" w:themeColor="accent4" w:themeShade="80"/>
        </w:rPr>
        <w:t xml:space="preserve"> </w:t>
      </w:r>
    </w:p>
    <w:p w14:paraId="58A259C6" w14:textId="27FDACA4" w:rsidR="00B85D4B" w:rsidRDefault="005A05B2" w:rsidP="006B2AA1">
      <w:pPr>
        <w:rPr>
          <w:b/>
        </w:rPr>
      </w:pPr>
      <w:r w:rsidRPr="007A0039">
        <w:rPr>
          <w:noProof/>
          <w:color w:val="403152" w:themeColor="accent4" w:themeShade="80"/>
          <w:lang w:val="en-AU" w:eastAsia="en-AU"/>
        </w:rPr>
        <mc:AlternateContent>
          <mc:Choice Requires="wps">
            <w:drawing>
              <wp:anchor distT="0" distB="0" distL="114300" distR="114300" simplePos="0" relativeHeight="251658241" behindDoc="0" locked="0" layoutInCell="1" allowOverlap="1" wp14:anchorId="4315619E" wp14:editId="0417AD12">
                <wp:simplePos x="0" y="0"/>
                <wp:positionH relativeFrom="margin">
                  <wp:posOffset>-17145</wp:posOffset>
                </wp:positionH>
                <wp:positionV relativeFrom="paragraph">
                  <wp:posOffset>19050</wp:posOffset>
                </wp:positionV>
                <wp:extent cx="629983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2C8574" id="Straight Connector 22"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5pt" to="49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B5xQEAAHkDAAAOAAAAZHJzL2Uyb0RvYy54bWysU8tuGyEU3VfqPyD2NWO3seKRx1k4TTdp&#10;aymP/TUPDypwEWDP+O8L2HHSdhd1Fgju43DO4c7yZrSGHGSIGl1Hp5OGEuk4Cu12HX16vPt0TUlM&#10;4AQYdLKjRxnpzerjh+XgWznDHo2QgWQQF9vBd7RPybeMRd5LC3GCXrqcVBgspHwMOyYCDBndGjZr&#10;mjkbMAgfkMsYc/T2lKSriq+U5OmnUlEmYjqauaW6hrpuy8pWS2h3AXyv+ZkGvIOFBe3ypReoW0hA&#10;9kH/A2U1DxhRpQlHy1ApzWXVkNVMm7/UPPTgZdWSzYn+YlP8f7D8x2HtNqFQ56N78PfIf0XicN2D&#10;28lK4PHo88NNi1Vs8LG9tJRD9JtAtsN3FLkG9gmrC6MKliij/XNpLOBZKRmr7ceL7XJMhOfgfLZY&#10;XH++ooS/5Bi0BaI0+hDTN4mWlE1HjXbFEWjhcB9TofRaUsIO77Qx9VWNI0MGbxbz2hDRaFGSpazO&#10;l1ybQA6QJwM4ly59qXVmb7OaU/yqyV8V/qal3vkHWsC9E/XOXoL4et4n0Oa0zxyNO7tXDCvTGdst&#10;iuMmvLia37cCn2exDNDbc+1+/WNWvwEAAP//AwBQSwMEFAAGAAgAAAAhALjfywneAAAABgEAAA8A&#10;AABkcnMvZG93bnJldi54bWxMj81OwzAQhO9IvIO1SNxap+WnbYhTISQkesihLVLh5thLEhGvo9hN&#10;A0/PlgscRzOa+SZbj64VA/ah8aRgNk1AIBlvG6oUvO6fJ0sQIWqyuvWECr4wwDq/vMh0av2Jtjjs&#10;YiW4hEKqFdQxdqmUwdTodJj6Dom9D987HVn2lbS9PnG5a+U8Se6l0w3xQq07fKrRfO6OTkGC5cbc&#10;FWEzfs8O2+J9/2KG4k2p66vx8QFExDH+heGMz+iQM1Ppj2SDaBVM5gtOKrjhR2yvlqtbEOWvlnkm&#10;/+PnPwAAAP//AwBQSwECLQAUAAYACAAAACEAtoM4kv4AAADhAQAAEwAAAAAAAAAAAAAAAAAAAAAA&#10;W0NvbnRlbnRfVHlwZXNdLnhtbFBLAQItABQABgAIAAAAIQA4/SH/1gAAAJQBAAALAAAAAAAAAAAA&#10;AAAAAC8BAABfcmVscy8ucmVsc1BLAQItABQABgAIAAAAIQAtG0B5xQEAAHkDAAAOAAAAAAAAAAAA&#10;AAAAAC4CAABkcnMvZTJvRG9jLnhtbFBLAQItABQABgAIAAAAIQC438sJ3gAAAAYBAAAPAAAAAAAA&#10;AAAAAAAAAB8EAABkcnMvZG93bnJldi54bWxQSwUGAAAAAAQABADzAAAAKgUAAAAA&#10;" strokecolor="#3f3151 [1607]" strokeweight=".48pt">
                <w10:wrap anchorx="margin"/>
              </v:line>
            </w:pict>
          </mc:Fallback>
        </mc:AlternateContent>
      </w:r>
    </w:p>
    <w:p w14:paraId="1A134253" w14:textId="4C59C197" w:rsidR="00B85D4B" w:rsidRPr="003D4203" w:rsidRDefault="00A720A6" w:rsidP="003D4203">
      <w:pPr>
        <w:pStyle w:val="TableParagraph"/>
        <w:spacing w:before="0"/>
        <w:ind w:left="0"/>
        <w:rPr>
          <w:color w:val="393939"/>
          <w:shd w:val="clear" w:color="auto" w:fill="FEE7DC"/>
        </w:rPr>
      </w:pPr>
      <w:r>
        <w:rPr>
          <w:b/>
        </w:rPr>
        <w:t xml:space="preserve">1.1) </w:t>
      </w:r>
      <w:r w:rsidR="003518EA">
        <w:rPr>
          <w:b/>
        </w:rPr>
        <w:t xml:space="preserve">Project </w:t>
      </w:r>
      <w:r w:rsidR="003D4203">
        <w:rPr>
          <w:b/>
        </w:rPr>
        <w:t xml:space="preserve">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12AFA69" w14:textId="2CB53C76" w:rsidR="67C1EC2C" w:rsidRDefault="67C1EC2C" w:rsidP="64D5C61F">
      <w:pPr>
        <w:pStyle w:val="TableParagraph"/>
        <w:spacing w:before="0"/>
        <w:ind w:left="0"/>
        <w:rPr>
          <w:color w:val="393939"/>
        </w:rPr>
      </w:pPr>
      <w:r w:rsidRPr="00D31439">
        <w:rPr>
          <w:b/>
          <w:bCs/>
        </w:rPr>
        <w:t>1.</w:t>
      </w:r>
      <w:r w:rsidR="00EE44C6" w:rsidRPr="00D31439">
        <w:rPr>
          <w:b/>
          <w:bCs/>
        </w:rPr>
        <w:t>2</w:t>
      </w:r>
      <w:r w:rsidRPr="00D31439">
        <w:rPr>
          <w:b/>
          <w:bCs/>
        </w:rPr>
        <w:t xml:space="preserve">) Address of </w:t>
      </w:r>
      <w:r w:rsidR="005B51D9" w:rsidRPr="00D31439">
        <w:rPr>
          <w:b/>
          <w:bCs/>
        </w:rPr>
        <w:t xml:space="preserve">the </w:t>
      </w:r>
      <w:r w:rsidRPr="00D31439">
        <w:rPr>
          <w:b/>
          <w:bCs/>
        </w:rPr>
        <w:t>facility</w:t>
      </w:r>
      <w:r w:rsidR="005B51D9" w:rsidRPr="00D31439">
        <w:rPr>
          <w:b/>
          <w:bCs/>
        </w:rPr>
        <w:t xml:space="preserve"> / building</w:t>
      </w:r>
    </w:p>
    <w:p w14:paraId="0DEFF7B4" w14:textId="4AAA6740" w:rsidR="64D5C61F" w:rsidRDefault="64D5C61F" w:rsidP="64D5C61F">
      <w:pPr>
        <w:pStyle w:val="TableParagraph"/>
        <w:spacing w:before="0"/>
        <w:ind w:left="0"/>
        <w:rPr>
          <w:b/>
          <w:bCs/>
        </w:rPr>
      </w:pPr>
    </w:p>
    <w:tbl>
      <w:tblPr>
        <w:tblStyle w:val="TableGrid"/>
        <w:tblW w:w="9634" w:type="dxa"/>
        <w:tblLook w:val="04A0" w:firstRow="1" w:lastRow="0" w:firstColumn="1" w:lastColumn="0" w:noHBand="0" w:noVBand="1"/>
      </w:tblPr>
      <w:tblGrid>
        <w:gridCol w:w="2263"/>
        <w:gridCol w:w="7371"/>
      </w:tblGrid>
      <w:tr w:rsidR="00D31439" w14:paraId="1F7D8012" w14:textId="77777777" w:rsidTr="00FA06FE">
        <w:trPr>
          <w:trHeight w:val="454"/>
        </w:trPr>
        <w:tc>
          <w:tcPr>
            <w:tcW w:w="2263" w:type="dxa"/>
            <w:vAlign w:val="center"/>
          </w:tcPr>
          <w:p w14:paraId="4167DA48" w14:textId="08C593A7" w:rsidR="00D31439" w:rsidRPr="00D31439" w:rsidRDefault="00D31439" w:rsidP="00D31439">
            <w:pPr>
              <w:pStyle w:val="TableParagraph"/>
              <w:spacing w:before="0"/>
              <w:ind w:left="0"/>
            </w:pPr>
            <w:r w:rsidRPr="00D31439">
              <w:t>Street address:</w:t>
            </w:r>
          </w:p>
        </w:tc>
        <w:tc>
          <w:tcPr>
            <w:tcW w:w="7371" w:type="dxa"/>
            <w:vAlign w:val="center"/>
          </w:tcPr>
          <w:p w14:paraId="482DC8CF" w14:textId="4133F7F4" w:rsidR="00D31439" w:rsidRDefault="00107F0B" w:rsidP="00D31439">
            <w:pPr>
              <w:pStyle w:val="TableParagraph"/>
              <w:spacing w:before="0"/>
              <w:ind w:left="0"/>
              <w:rPr>
                <w:b/>
                <w:bCs/>
              </w:rPr>
            </w:pPr>
            <w:sdt>
              <w:sdtPr>
                <w:rPr>
                  <w:color w:val="393939"/>
                  <w:shd w:val="clear" w:color="auto" w:fill="FEE7DC"/>
                </w:rPr>
                <w:id w:val="1046028836"/>
                <w:placeholder>
                  <w:docPart w:val="744CDAAA18EA4017959130D9FE39D99F"/>
                </w:placeholder>
              </w:sdtPr>
              <w:sdtEndPr/>
              <w:sdtContent>
                <w:r w:rsidR="00D31439" w:rsidRPr="006F7DE2">
                  <w:rPr>
                    <w:color w:val="393939"/>
                    <w:shd w:val="clear" w:color="auto" w:fill="FEE7DC"/>
                  </w:rPr>
                  <w:t>Click here to enter text.</w:t>
                </w:r>
              </w:sdtContent>
            </w:sdt>
          </w:p>
        </w:tc>
      </w:tr>
      <w:tr w:rsidR="00D31439" w14:paraId="17A58BF1" w14:textId="77777777" w:rsidTr="00FA06FE">
        <w:trPr>
          <w:trHeight w:val="454"/>
        </w:trPr>
        <w:tc>
          <w:tcPr>
            <w:tcW w:w="2263" w:type="dxa"/>
            <w:vAlign w:val="center"/>
          </w:tcPr>
          <w:p w14:paraId="2CA70855" w14:textId="0A6D07C5" w:rsidR="00D31439" w:rsidRPr="00D31439" w:rsidRDefault="00D31439" w:rsidP="00D31439">
            <w:pPr>
              <w:pStyle w:val="TableParagraph"/>
              <w:spacing w:before="0"/>
              <w:ind w:left="0"/>
            </w:pPr>
            <w:r w:rsidRPr="00D31439">
              <w:t>Suburb:</w:t>
            </w:r>
          </w:p>
        </w:tc>
        <w:tc>
          <w:tcPr>
            <w:tcW w:w="7371" w:type="dxa"/>
            <w:vAlign w:val="center"/>
          </w:tcPr>
          <w:p w14:paraId="1EF77DE5" w14:textId="19007277" w:rsidR="00D31439" w:rsidRDefault="00107F0B" w:rsidP="00D31439">
            <w:pPr>
              <w:pStyle w:val="TableParagraph"/>
              <w:spacing w:before="0"/>
              <w:ind w:left="0"/>
              <w:rPr>
                <w:b/>
                <w:bCs/>
              </w:rPr>
            </w:pPr>
            <w:sdt>
              <w:sdtPr>
                <w:rPr>
                  <w:color w:val="393939"/>
                  <w:shd w:val="clear" w:color="auto" w:fill="FEE7DC"/>
                </w:rPr>
                <w:id w:val="913978274"/>
                <w:placeholder>
                  <w:docPart w:val="3D35E805D7384A65990DD73EA4EBF0E9"/>
                </w:placeholder>
              </w:sdtPr>
              <w:sdtEndPr/>
              <w:sdtContent>
                <w:r w:rsidR="00D31439" w:rsidRPr="006F7DE2">
                  <w:rPr>
                    <w:color w:val="393939"/>
                    <w:shd w:val="clear" w:color="auto" w:fill="FEE7DC"/>
                  </w:rPr>
                  <w:t>Click here to enter text.</w:t>
                </w:r>
              </w:sdtContent>
            </w:sdt>
          </w:p>
        </w:tc>
      </w:tr>
      <w:tr w:rsidR="00D31439" w14:paraId="267589DC" w14:textId="77777777" w:rsidTr="00FA06FE">
        <w:trPr>
          <w:trHeight w:val="454"/>
        </w:trPr>
        <w:tc>
          <w:tcPr>
            <w:tcW w:w="2263" w:type="dxa"/>
            <w:vAlign w:val="center"/>
          </w:tcPr>
          <w:p w14:paraId="44F6568C" w14:textId="034906C1" w:rsidR="00D31439" w:rsidRPr="00D31439" w:rsidRDefault="00D31439" w:rsidP="00D31439">
            <w:pPr>
              <w:pStyle w:val="TableParagraph"/>
              <w:spacing w:before="0"/>
              <w:ind w:left="0"/>
            </w:pPr>
            <w:r w:rsidRPr="00D31439">
              <w:t>Postcode:</w:t>
            </w:r>
          </w:p>
        </w:tc>
        <w:tc>
          <w:tcPr>
            <w:tcW w:w="7371" w:type="dxa"/>
            <w:vAlign w:val="center"/>
          </w:tcPr>
          <w:p w14:paraId="396302F7" w14:textId="01BC1261" w:rsidR="00D31439" w:rsidRDefault="00107F0B" w:rsidP="00D31439">
            <w:pPr>
              <w:pStyle w:val="TableParagraph"/>
              <w:spacing w:before="0"/>
              <w:ind w:left="0"/>
              <w:rPr>
                <w:b/>
                <w:bCs/>
              </w:rPr>
            </w:pPr>
            <w:sdt>
              <w:sdtPr>
                <w:rPr>
                  <w:color w:val="393939"/>
                  <w:shd w:val="clear" w:color="auto" w:fill="FEE7DC"/>
                </w:rPr>
                <w:id w:val="-539903941"/>
                <w:placeholder>
                  <w:docPart w:val="555471303C024789B54A3561926F8D2D"/>
                </w:placeholder>
              </w:sdtPr>
              <w:sdtEndPr/>
              <w:sdtContent>
                <w:r w:rsidR="00D31439" w:rsidRPr="006F7DE2">
                  <w:rPr>
                    <w:color w:val="393939"/>
                    <w:shd w:val="clear" w:color="auto" w:fill="FEE7DC"/>
                  </w:rPr>
                  <w:t>Click here to enter text.</w:t>
                </w:r>
              </w:sdtContent>
            </w:sdt>
          </w:p>
        </w:tc>
      </w:tr>
    </w:tbl>
    <w:p w14:paraId="1F7B3865" w14:textId="77777777" w:rsidR="002A47D2" w:rsidRDefault="002A47D2" w:rsidP="64D5C61F">
      <w:pPr>
        <w:pStyle w:val="TableParagraph"/>
        <w:spacing w:before="0"/>
        <w:ind w:left="0"/>
        <w:rPr>
          <w:b/>
          <w:bCs/>
        </w:rPr>
      </w:pPr>
    </w:p>
    <w:p w14:paraId="36DA018C" w14:textId="77777777" w:rsidR="00865732" w:rsidRDefault="00865732" w:rsidP="64D5C61F">
      <w:pPr>
        <w:pStyle w:val="TableParagraph"/>
        <w:spacing w:before="0"/>
        <w:ind w:left="0"/>
        <w:rPr>
          <w:b/>
          <w:bCs/>
        </w:rPr>
      </w:pPr>
    </w:p>
    <w:p w14:paraId="744814CC" w14:textId="2F46E524" w:rsidR="006B2AA1" w:rsidRPr="003D4203" w:rsidRDefault="00A720A6" w:rsidP="003D4203">
      <w:pPr>
        <w:pStyle w:val="TableParagraph"/>
        <w:spacing w:before="0"/>
        <w:ind w:left="0"/>
        <w:rPr>
          <w:color w:val="393939"/>
          <w:shd w:val="clear" w:color="auto" w:fill="FEE7DC"/>
        </w:rPr>
      </w:pPr>
      <w:r>
        <w:rPr>
          <w:b/>
        </w:rPr>
        <w:t>1.</w:t>
      </w:r>
      <w:r w:rsidR="00EE44C6">
        <w:rPr>
          <w:b/>
        </w:rPr>
        <w:t>3</w:t>
      </w:r>
      <w:r>
        <w:rPr>
          <w:b/>
        </w:rPr>
        <w:t xml:space="preserve">) </w:t>
      </w:r>
      <w:r w:rsidR="006B2AA1" w:rsidRPr="003A71BF">
        <w:rPr>
          <w:b/>
        </w:rPr>
        <w:t xml:space="preserve">Estimated </w:t>
      </w:r>
      <w:r w:rsidR="002000B4" w:rsidRPr="003A71BF">
        <w:rPr>
          <w:b/>
        </w:rPr>
        <w:t xml:space="preserve">project </w:t>
      </w:r>
      <w:r>
        <w:rPr>
          <w:b/>
        </w:rPr>
        <w:t xml:space="preserve">delivery </w:t>
      </w:r>
      <w:r w:rsidR="003D4203">
        <w:rPr>
          <w:b/>
        </w:rPr>
        <w:t>start date</w:t>
      </w:r>
      <w:r w:rsidR="004629F1">
        <w:rPr>
          <w:b/>
        </w:rPr>
        <w:t xml:space="preserv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4FC3D299" w:rsidR="006B2AA1" w:rsidRPr="003D4203" w:rsidRDefault="00A720A6" w:rsidP="003D4203">
      <w:pPr>
        <w:pStyle w:val="TableParagraph"/>
        <w:spacing w:before="0"/>
        <w:ind w:left="0"/>
        <w:rPr>
          <w:color w:val="393939"/>
          <w:shd w:val="clear" w:color="auto" w:fill="FEE7DC"/>
        </w:rPr>
      </w:pPr>
      <w:r>
        <w:rPr>
          <w:b/>
        </w:rPr>
        <w:t>1.</w:t>
      </w:r>
      <w:r w:rsidR="00EE44C6">
        <w:rPr>
          <w:b/>
        </w:rPr>
        <w:t>4</w:t>
      </w:r>
      <w:r>
        <w:rPr>
          <w:b/>
        </w:rPr>
        <w:t xml:space="preserve">) </w:t>
      </w:r>
      <w:r w:rsidR="006B2AA1" w:rsidRPr="003A71BF">
        <w:rPr>
          <w:b/>
        </w:rPr>
        <w:t xml:space="preserve">Estimated </w:t>
      </w:r>
      <w:r w:rsidR="002000B4" w:rsidRPr="003A71BF">
        <w:rPr>
          <w:b/>
        </w:rPr>
        <w:t xml:space="preserve">project </w:t>
      </w:r>
      <w:r>
        <w:rPr>
          <w:b/>
        </w:rPr>
        <w:t xml:space="preserve">delivery </w:t>
      </w:r>
      <w:r w:rsidR="006B2AA1" w:rsidRPr="003A71BF">
        <w:rPr>
          <w:b/>
        </w:rPr>
        <w:t>end date</w:t>
      </w:r>
      <w:r w:rsidR="004629F1">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77777777" w:rsidR="006B2AA1" w:rsidRDefault="006B2AA1" w:rsidP="0082420D"/>
    <w:p w14:paraId="6937A303" w14:textId="77777777" w:rsidR="00865732" w:rsidRPr="00AB452E" w:rsidRDefault="00865732" w:rsidP="0082420D">
      <w:pPr>
        <w:rPr>
          <w:lang w:val="en-AU"/>
        </w:rPr>
      </w:pPr>
    </w:p>
    <w:p w14:paraId="29AEB9EB" w14:textId="3FE66909" w:rsidR="007C22DE" w:rsidRDefault="00A720A6" w:rsidP="002C626C">
      <w:pPr>
        <w:pStyle w:val="TableParagraph"/>
        <w:spacing w:before="0"/>
        <w:ind w:left="0"/>
        <w:rPr>
          <w:b/>
          <w:bCs/>
        </w:rPr>
      </w:pPr>
      <w:r w:rsidRPr="1C001F72">
        <w:rPr>
          <w:b/>
          <w:bCs/>
        </w:rPr>
        <w:t>1.</w:t>
      </w:r>
      <w:r w:rsidR="00EE44C6" w:rsidRPr="1C001F72">
        <w:rPr>
          <w:b/>
          <w:bCs/>
        </w:rPr>
        <w:t>5</w:t>
      </w:r>
      <w:r w:rsidRPr="1C001F72">
        <w:rPr>
          <w:b/>
          <w:bCs/>
        </w:rPr>
        <w:t xml:space="preserve">) </w:t>
      </w:r>
      <w:r w:rsidR="00122E52" w:rsidRPr="1C001F72">
        <w:rPr>
          <w:b/>
          <w:bCs/>
        </w:rPr>
        <w:t xml:space="preserve">Who </w:t>
      </w:r>
      <w:r w:rsidR="005D50DC">
        <w:rPr>
          <w:b/>
          <w:bCs/>
        </w:rPr>
        <w:t xml:space="preserve">owns and/or </w:t>
      </w:r>
      <w:r w:rsidR="00F74FF2">
        <w:rPr>
          <w:b/>
          <w:bCs/>
        </w:rPr>
        <w:t>manages</w:t>
      </w:r>
      <w:r w:rsidR="00F74FF2" w:rsidRPr="1C001F72">
        <w:rPr>
          <w:b/>
          <w:bCs/>
        </w:rPr>
        <w:t xml:space="preserve"> </w:t>
      </w:r>
      <w:r w:rsidR="00122E52" w:rsidRPr="1C001F72">
        <w:rPr>
          <w:b/>
          <w:bCs/>
        </w:rPr>
        <w:t>the facility / building?</w:t>
      </w:r>
      <w:r w:rsidR="5764D440" w:rsidRPr="11FBBE8D">
        <w:rPr>
          <w:b/>
          <w:bCs/>
        </w:rPr>
        <w:t xml:space="preserve"> </w:t>
      </w:r>
      <w:r w:rsidR="00FE5A9E">
        <w:br/>
      </w:r>
      <w:r w:rsidR="00FA06FE" w:rsidRPr="003B5FCB">
        <w:rPr>
          <w:i/>
          <w:iCs/>
        </w:rPr>
        <w:t>To be eligible for funding, f</w:t>
      </w:r>
      <w:r w:rsidR="00FE5A9E" w:rsidRPr="003B5FCB">
        <w:rPr>
          <w:i/>
          <w:iCs/>
        </w:rPr>
        <w:t xml:space="preserve">acilities / buildings </w:t>
      </w:r>
      <w:r w:rsidR="7E2F2DF7" w:rsidRPr="003B5FCB">
        <w:rPr>
          <w:i/>
          <w:iCs/>
        </w:rPr>
        <w:t xml:space="preserve">to be renovated </w:t>
      </w:r>
      <w:r w:rsidR="00FE5A9E" w:rsidRPr="003B5FCB">
        <w:rPr>
          <w:i/>
          <w:iCs/>
        </w:rPr>
        <w:t xml:space="preserve">must be owned </w:t>
      </w:r>
      <w:r w:rsidR="005D50DC" w:rsidRPr="003B5FCB">
        <w:rPr>
          <w:i/>
          <w:iCs/>
        </w:rPr>
        <w:t>and/or managed</w:t>
      </w:r>
      <w:r w:rsidR="00FE5A9E" w:rsidRPr="003B5FCB">
        <w:rPr>
          <w:i/>
          <w:iCs/>
        </w:rPr>
        <w:t xml:space="preserve"> by the applicant organisation.</w:t>
      </w:r>
      <w:r w:rsidR="00C91E41" w:rsidRPr="003B5FCB">
        <w:rPr>
          <w:i/>
          <w:iCs/>
        </w:rPr>
        <w:t xml:space="preserve"> You </w:t>
      </w:r>
      <w:r w:rsidR="00297F86" w:rsidRPr="003B5FCB">
        <w:rPr>
          <w:i/>
          <w:iCs/>
        </w:rPr>
        <w:t>are required to</w:t>
      </w:r>
      <w:r w:rsidR="00C91E41" w:rsidRPr="003B5FCB">
        <w:rPr>
          <w:i/>
          <w:iCs/>
        </w:rPr>
        <w:t xml:space="preserve"> attach or refer to evidence of this to support your application</w:t>
      </w:r>
      <w:r w:rsidR="00297F86" w:rsidRPr="003B5FCB">
        <w:rPr>
          <w:i/>
          <w:iCs/>
        </w:rPr>
        <w:t>,</w:t>
      </w:r>
      <w:r w:rsidR="006C15D7" w:rsidRPr="003B5FCB">
        <w:rPr>
          <w:i/>
          <w:iCs/>
        </w:rPr>
        <w:t xml:space="preserve"> such as</w:t>
      </w:r>
      <w:r w:rsidR="00F631A8" w:rsidRPr="003B5FCB">
        <w:rPr>
          <w:i/>
          <w:iCs/>
        </w:rPr>
        <w:t xml:space="preserve"> a copy of the </w:t>
      </w:r>
      <w:r w:rsidR="0061424A" w:rsidRPr="003B5FCB">
        <w:rPr>
          <w:i/>
          <w:iCs/>
        </w:rPr>
        <w:t>deed</w:t>
      </w:r>
      <w:r w:rsidR="00C642BF" w:rsidRPr="003B5FCB">
        <w:rPr>
          <w:i/>
          <w:iCs/>
        </w:rPr>
        <w:t>.</w:t>
      </w:r>
    </w:p>
    <w:p w14:paraId="587A34FA" w14:textId="77777777" w:rsidR="007C22DE" w:rsidRDefault="007C22DE" w:rsidP="002C626C">
      <w:pPr>
        <w:pStyle w:val="TableParagraph"/>
        <w:spacing w:before="0"/>
        <w:ind w:left="0"/>
        <w:rPr>
          <w:b/>
          <w:bCs/>
        </w:rPr>
      </w:pPr>
    </w:p>
    <w:p w14:paraId="71F459EF" w14:textId="5D7F1505" w:rsidR="007C22DE" w:rsidRDefault="00107F0B" w:rsidP="002C626C">
      <w:pPr>
        <w:pStyle w:val="TableParagraph"/>
        <w:spacing w:before="0"/>
        <w:ind w:left="0"/>
        <w:rPr>
          <w:b/>
          <w:bCs/>
        </w:rPr>
      </w:pPr>
      <w:sdt>
        <w:sdtPr>
          <w:rPr>
            <w:color w:val="393939"/>
            <w:shd w:val="clear" w:color="auto" w:fill="FEE7DC"/>
          </w:rPr>
          <w:id w:val="2085478155"/>
          <w:placeholder>
            <w:docPart w:val="3DD445AABFD940C1A48C895A4527D045"/>
          </w:placeholder>
        </w:sdtPr>
        <w:sdtEndPr/>
        <w:sdtContent>
          <w:r w:rsidR="007C22DE" w:rsidRPr="003D4203">
            <w:rPr>
              <w:color w:val="393939"/>
              <w:shd w:val="clear" w:color="auto" w:fill="FEE7DC"/>
            </w:rPr>
            <w:t>Click here to enter text.</w:t>
          </w:r>
        </w:sdtContent>
      </w:sdt>
    </w:p>
    <w:p w14:paraId="7D08F2C5" w14:textId="77777777" w:rsidR="007C22DE" w:rsidRDefault="007C22DE" w:rsidP="002C626C">
      <w:pPr>
        <w:pStyle w:val="TableParagraph"/>
        <w:spacing w:before="0"/>
        <w:ind w:left="0"/>
        <w:rPr>
          <w:b/>
          <w:bCs/>
        </w:rPr>
      </w:pPr>
    </w:p>
    <w:p w14:paraId="2FF587F2" w14:textId="77777777" w:rsidR="00865732" w:rsidRDefault="00865732" w:rsidP="002C626C">
      <w:pPr>
        <w:pStyle w:val="TableParagraph"/>
        <w:spacing w:before="0"/>
        <w:ind w:left="0"/>
        <w:rPr>
          <w:b/>
          <w:bCs/>
        </w:rPr>
      </w:pPr>
    </w:p>
    <w:p w14:paraId="086B86FF" w14:textId="4492369D" w:rsidR="002C626C" w:rsidRDefault="00FE5A9E" w:rsidP="002C626C">
      <w:pPr>
        <w:pStyle w:val="TableParagraph"/>
        <w:spacing w:before="0"/>
        <w:ind w:left="0"/>
        <w:rPr>
          <w:color w:val="393939"/>
          <w:shd w:val="clear" w:color="auto" w:fill="FEE7DC"/>
        </w:rPr>
      </w:pPr>
      <w:r w:rsidRPr="003B5FCB">
        <w:rPr>
          <w:b/>
          <w:bCs/>
        </w:rPr>
        <w:t xml:space="preserve">1.6) </w:t>
      </w:r>
      <w:r w:rsidR="5764D440" w:rsidRPr="003B5FCB">
        <w:rPr>
          <w:b/>
          <w:bCs/>
        </w:rPr>
        <w:t>Who owns the land on which the facility / building is situated on</w:t>
      </w:r>
      <w:r w:rsidR="7B34A119" w:rsidRPr="003B5FCB">
        <w:rPr>
          <w:b/>
          <w:bCs/>
        </w:rPr>
        <w:t xml:space="preserve"> or will be built on</w:t>
      </w:r>
      <w:r w:rsidR="5764D440" w:rsidRPr="003B5FCB">
        <w:rPr>
          <w:b/>
          <w:bCs/>
        </w:rPr>
        <w:t>?</w:t>
      </w:r>
      <w:r>
        <w:br/>
      </w:r>
      <w:r w:rsidR="00FA06FE" w:rsidRPr="003B5FCB">
        <w:rPr>
          <w:i/>
          <w:iCs/>
        </w:rPr>
        <w:t>To be eligible for funding, f</w:t>
      </w:r>
      <w:r w:rsidR="00122E52" w:rsidRPr="003B5FCB">
        <w:rPr>
          <w:i/>
          <w:iCs/>
        </w:rPr>
        <w:t>acilitie</w:t>
      </w:r>
      <w:r w:rsidR="00AD6E60" w:rsidRPr="003B5FCB">
        <w:rPr>
          <w:i/>
          <w:iCs/>
        </w:rPr>
        <w:t>s / buildings</w:t>
      </w:r>
      <w:r w:rsidR="00494B4C" w:rsidRPr="003B5FCB">
        <w:rPr>
          <w:i/>
          <w:iCs/>
        </w:rPr>
        <w:t xml:space="preserve"> to be renovated</w:t>
      </w:r>
      <w:r w:rsidR="00AD6E60" w:rsidRPr="003B5FCB">
        <w:rPr>
          <w:i/>
          <w:iCs/>
        </w:rPr>
        <w:t xml:space="preserve"> must be </w:t>
      </w:r>
      <w:r w:rsidR="00EC0B52" w:rsidRPr="003B5FCB">
        <w:rPr>
          <w:i/>
          <w:iCs/>
        </w:rPr>
        <w:t>located</w:t>
      </w:r>
      <w:r w:rsidRPr="003B5FCB">
        <w:rPr>
          <w:i/>
          <w:iCs/>
        </w:rPr>
        <w:t xml:space="preserve"> on land</w:t>
      </w:r>
      <w:r w:rsidR="00C91E41" w:rsidRPr="003B5FCB">
        <w:rPr>
          <w:i/>
          <w:iCs/>
        </w:rPr>
        <w:t xml:space="preserve"> owned by the application organisation</w:t>
      </w:r>
      <w:r w:rsidR="000870D8" w:rsidRPr="003B5FCB">
        <w:rPr>
          <w:i/>
          <w:iCs/>
        </w:rPr>
        <w:t xml:space="preserve"> or held on a long-term lease</w:t>
      </w:r>
      <w:r w:rsidR="00DC2051" w:rsidRPr="003B5FCB">
        <w:rPr>
          <w:i/>
          <w:iCs/>
        </w:rPr>
        <w:t>.</w:t>
      </w:r>
      <w:r w:rsidR="00EB3316" w:rsidRPr="003B5FCB">
        <w:rPr>
          <w:i/>
          <w:iCs/>
        </w:rPr>
        <w:t xml:space="preserve"> For new buildings, the applicant organisation must own the land where the new facility will be built.</w:t>
      </w:r>
      <w:r w:rsidR="000870D8" w:rsidRPr="003B5FCB">
        <w:rPr>
          <w:i/>
          <w:iCs/>
        </w:rPr>
        <w:t xml:space="preserve"> </w:t>
      </w:r>
      <w:r w:rsidR="00C642BF" w:rsidRPr="003B5FCB">
        <w:rPr>
          <w:i/>
          <w:iCs/>
        </w:rPr>
        <w:t xml:space="preserve">You </w:t>
      </w:r>
      <w:r w:rsidR="00297F86" w:rsidRPr="003B5FCB">
        <w:rPr>
          <w:i/>
          <w:iCs/>
        </w:rPr>
        <w:t>are required to</w:t>
      </w:r>
      <w:r w:rsidR="00C642BF" w:rsidRPr="003B5FCB">
        <w:rPr>
          <w:i/>
          <w:iCs/>
        </w:rPr>
        <w:t xml:space="preserve"> attach or refer to evidence of this to support your application, such as a copy of the </w:t>
      </w:r>
      <w:r w:rsidR="00AB452E" w:rsidRPr="003B5FCB">
        <w:rPr>
          <w:i/>
          <w:iCs/>
        </w:rPr>
        <w:t xml:space="preserve">Certificate of </w:t>
      </w:r>
      <w:r w:rsidR="0076614B" w:rsidRPr="003B5FCB">
        <w:rPr>
          <w:i/>
          <w:iCs/>
        </w:rPr>
        <w:t>T</w:t>
      </w:r>
      <w:r w:rsidR="006D2069" w:rsidRPr="003B5FCB">
        <w:rPr>
          <w:i/>
          <w:iCs/>
        </w:rPr>
        <w:t>itle</w:t>
      </w:r>
      <w:r w:rsidR="0088797C" w:rsidRPr="003B5FCB">
        <w:rPr>
          <w:i/>
          <w:iCs/>
        </w:rPr>
        <w:t>.</w:t>
      </w:r>
      <w:r>
        <w:br/>
      </w:r>
    </w:p>
    <w:p w14:paraId="16E7A059" w14:textId="0DF2CE69" w:rsidR="00122E52" w:rsidRDefault="00107F0B" w:rsidP="002C626C">
      <w:pPr>
        <w:pStyle w:val="TableParagraph"/>
        <w:spacing w:before="0"/>
        <w:ind w:left="0"/>
        <w:rPr>
          <w:color w:val="393939"/>
          <w:shd w:val="clear" w:color="auto" w:fill="FEE7DC"/>
        </w:rPr>
      </w:pPr>
      <w:sdt>
        <w:sdtPr>
          <w:rPr>
            <w:color w:val="393939"/>
            <w:shd w:val="clear" w:color="auto" w:fill="FEE7DC"/>
          </w:rPr>
          <w:id w:val="-728151052"/>
          <w:placeholder>
            <w:docPart w:val="123F18FA418C408CB373A44402D8AF52"/>
          </w:placeholder>
        </w:sdtPr>
        <w:sdtEndPr/>
        <w:sdtContent>
          <w:r w:rsidR="00C91E41" w:rsidRPr="003D4203">
            <w:rPr>
              <w:color w:val="393939"/>
              <w:shd w:val="clear" w:color="auto" w:fill="FEE7DC"/>
            </w:rPr>
            <w:t>Click here to enter text.</w:t>
          </w:r>
        </w:sdtContent>
      </w:sdt>
    </w:p>
    <w:p w14:paraId="0C435C7E" w14:textId="77777777" w:rsidR="00C91E41" w:rsidRDefault="00C91E41" w:rsidP="002C626C">
      <w:pPr>
        <w:pStyle w:val="TableParagraph"/>
        <w:spacing w:before="0"/>
        <w:ind w:left="0"/>
        <w:rPr>
          <w:color w:val="393939"/>
          <w:shd w:val="clear" w:color="auto" w:fill="FEE7DC"/>
        </w:rPr>
      </w:pPr>
    </w:p>
    <w:p w14:paraId="3B4307B7" w14:textId="77777777" w:rsidR="00865732" w:rsidRDefault="00865732" w:rsidP="002C626C">
      <w:pPr>
        <w:pStyle w:val="TableParagraph"/>
        <w:spacing w:before="0"/>
        <w:ind w:left="0"/>
        <w:rPr>
          <w:color w:val="393939"/>
          <w:shd w:val="clear" w:color="auto" w:fill="FEE7DC"/>
        </w:rPr>
      </w:pPr>
    </w:p>
    <w:p w14:paraId="6E23EA96" w14:textId="7074540F" w:rsidR="005D42D4" w:rsidRPr="00DA0517" w:rsidRDefault="00122E52" w:rsidP="002C626C">
      <w:pPr>
        <w:pStyle w:val="TableParagraph"/>
        <w:spacing w:before="0"/>
        <w:ind w:left="0"/>
        <w:rPr>
          <w:color w:val="393939"/>
          <w:shd w:val="clear" w:color="auto" w:fill="FEE7DC"/>
        </w:rPr>
      </w:pPr>
      <w:r w:rsidRPr="00623DE3">
        <w:rPr>
          <w:b/>
          <w:bCs/>
        </w:rPr>
        <w:t>1.</w:t>
      </w:r>
      <w:r w:rsidR="00B01460" w:rsidRPr="00623DE3">
        <w:rPr>
          <w:b/>
          <w:bCs/>
        </w:rPr>
        <w:t>7</w:t>
      </w:r>
      <w:r w:rsidRPr="00623DE3">
        <w:rPr>
          <w:b/>
          <w:bCs/>
        </w:rPr>
        <w:t xml:space="preserve">) </w:t>
      </w:r>
      <w:r w:rsidR="008973DD" w:rsidRPr="00623DE3">
        <w:rPr>
          <w:b/>
          <w:bCs/>
        </w:rPr>
        <w:t>If the facility / building</w:t>
      </w:r>
      <w:r w:rsidR="616093E1" w:rsidRPr="00623DE3">
        <w:rPr>
          <w:b/>
          <w:bCs/>
        </w:rPr>
        <w:t xml:space="preserve"> </w:t>
      </w:r>
      <w:r w:rsidR="2D6DDCB4" w:rsidRPr="00623DE3">
        <w:rPr>
          <w:b/>
          <w:bCs/>
        </w:rPr>
        <w:t>to be renovated</w:t>
      </w:r>
      <w:r w:rsidR="616093E1" w:rsidRPr="00623DE3">
        <w:rPr>
          <w:b/>
          <w:bCs/>
        </w:rPr>
        <w:t xml:space="preserve"> is situated on land that</w:t>
      </w:r>
      <w:r w:rsidR="008973DD" w:rsidRPr="00623DE3">
        <w:rPr>
          <w:b/>
          <w:bCs/>
        </w:rPr>
        <w:t xml:space="preserve"> is </w:t>
      </w:r>
      <w:r w:rsidR="001C3C8D" w:rsidRPr="00623DE3">
        <w:rPr>
          <w:b/>
          <w:bCs/>
        </w:rPr>
        <w:t>leased</w:t>
      </w:r>
      <w:r w:rsidR="008973DD" w:rsidRPr="00623DE3">
        <w:rPr>
          <w:b/>
          <w:bCs/>
        </w:rPr>
        <w:t xml:space="preserve">, what is the </w:t>
      </w:r>
      <w:r w:rsidR="00A52801" w:rsidRPr="00623DE3">
        <w:rPr>
          <w:b/>
          <w:bCs/>
        </w:rPr>
        <w:t xml:space="preserve">current </w:t>
      </w:r>
      <w:r w:rsidR="0013774F" w:rsidRPr="00623DE3">
        <w:rPr>
          <w:b/>
          <w:bCs/>
        </w:rPr>
        <w:t>length of the lease and expiry date?</w:t>
      </w:r>
      <w:r w:rsidR="00865732" w:rsidRPr="00623DE3">
        <w:rPr>
          <w:i/>
          <w:iCs/>
        </w:rPr>
        <w:t xml:space="preserve"> </w:t>
      </w:r>
      <w:r w:rsidR="7D7AEE71" w:rsidRPr="00623DE3">
        <w:rPr>
          <w:i/>
          <w:iCs/>
        </w:rPr>
        <w:t xml:space="preserve">For the purposes of this </w:t>
      </w:r>
      <w:r w:rsidR="00CC31BC" w:rsidRPr="00623DE3">
        <w:rPr>
          <w:i/>
          <w:iCs/>
        </w:rPr>
        <w:t>program,</w:t>
      </w:r>
      <w:r w:rsidR="7D7AEE71" w:rsidRPr="00623DE3">
        <w:rPr>
          <w:i/>
          <w:iCs/>
        </w:rPr>
        <w:t xml:space="preserve"> a </w:t>
      </w:r>
      <w:r w:rsidR="00DC2051" w:rsidRPr="00623DE3">
        <w:rPr>
          <w:i/>
          <w:iCs/>
        </w:rPr>
        <w:t>long-term lease is considered at least 21 years. You are required to attach or refer to evidence of this to support your application, such as a copy of the leas</w:t>
      </w:r>
      <w:r w:rsidR="0088797C" w:rsidRPr="00623DE3">
        <w:rPr>
          <w:i/>
          <w:iCs/>
        </w:rPr>
        <w:t>e agreement</w:t>
      </w:r>
      <w:r w:rsidR="00DC2051" w:rsidRPr="00623DE3">
        <w:rPr>
          <w:i/>
          <w:iCs/>
        </w:rPr>
        <w:t xml:space="preserve"> </w:t>
      </w:r>
      <w:r w:rsidR="004A3600" w:rsidRPr="00623DE3">
        <w:rPr>
          <w:i/>
          <w:iCs/>
        </w:rPr>
        <w:t xml:space="preserve">and/or documentation </w:t>
      </w:r>
      <w:r w:rsidR="00DC2051" w:rsidRPr="00623DE3">
        <w:rPr>
          <w:i/>
          <w:iCs/>
        </w:rPr>
        <w:t>detailing the terms and duration</w:t>
      </w:r>
      <w:r w:rsidR="004A3600" w:rsidRPr="00623DE3">
        <w:rPr>
          <w:i/>
          <w:iCs/>
        </w:rPr>
        <w:t xml:space="preserve"> of the lease or demonstrating the intent to renew the lease if the existing lease is nearing the end of its term.</w:t>
      </w:r>
      <w:r w:rsidR="004A3600" w:rsidRPr="00DA0517">
        <w:rPr>
          <w:b/>
        </w:rPr>
        <w:t xml:space="preserve"> </w:t>
      </w:r>
      <w:r w:rsidRPr="00DA0517">
        <w:rPr>
          <w:b/>
        </w:rPr>
        <w:br/>
      </w:r>
      <w:sdt>
        <w:sdtPr>
          <w:rPr>
            <w:color w:val="393939"/>
            <w:shd w:val="clear" w:color="auto" w:fill="FEE7DC"/>
          </w:rPr>
          <w:id w:val="107557478"/>
          <w:placeholder>
            <w:docPart w:val="158D2EDD87094F71A9676B0CF471B3F0"/>
          </w:placeholder>
        </w:sdtPr>
        <w:sdtEndPr/>
        <w:sdtContent>
          <w:r w:rsidRPr="00DA0517">
            <w:rPr>
              <w:color w:val="393939"/>
              <w:shd w:val="clear" w:color="auto" w:fill="FEE7DC"/>
            </w:rPr>
            <w:t>Click here to enter text.</w:t>
          </w:r>
        </w:sdtContent>
      </w:sdt>
    </w:p>
    <w:p w14:paraId="4AC03C97" w14:textId="542B0937" w:rsidR="005D42D4" w:rsidRPr="00DA0517" w:rsidRDefault="005D42D4" w:rsidP="002C626C">
      <w:pPr>
        <w:pStyle w:val="TableParagraph"/>
        <w:spacing w:before="0"/>
        <w:ind w:left="0"/>
        <w:rPr>
          <w:color w:val="393939"/>
          <w:shd w:val="clear" w:color="auto" w:fill="FEE7DC"/>
        </w:rPr>
      </w:pPr>
    </w:p>
    <w:p w14:paraId="575E5368" w14:textId="77777777" w:rsidR="00865732" w:rsidRPr="00DA0517" w:rsidRDefault="00865732" w:rsidP="002C626C">
      <w:pPr>
        <w:pStyle w:val="TableParagraph"/>
        <w:spacing w:before="0"/>
        <w:ind w:left="0"/>
        <w:rPr>
          <w:b/>
          <w:bCs/>
        </w:rPr>
      </w:pPr>
    </w:p>
    <w:p w14:paraId="47070C99" w14:textId="5C232F97" w:rsidR="00865732" w:rsidRDefault="00865732" w:rsidP="00865732">
      <w:pPr>
        <w:pStyle w:val="TableParagraph"/>
        <w:spacing w:before="0"/>
        <w:ind w:left="0"/>
        <w:rPr>
          <w:color w:val="393939"/>
          <w:shd w:val="clear" w:color="auto" w:fill="FEE7DC"/>
        </w:rPr>
      </w:pPr>
      <w:r w:rsidRPr="00623DE3">
        <w:rPr>
          <w:b/>
          <w:bCs/>
        </w:rPr>
        <w:t>1.8) Provide an overview of how the facility / building is currently used</w:t>
      </w:r>
      <w:r w:rsidR="0088797C" w:rsidRPr="00623DE3">
        <w:rPr>
          <w:b/>
          <w:bCs/>
        </w:rPr>
        <w:t xml:space="preserve"> (or will be used if a new build)</w:t>
      </w:r>
      <w:r w:rsidRPr="00623DE3">
        <w:rPr>
          <w:b/>
          <w:bCs/>
        </w:rPr>
        <w:t xml:space="preserve"> by your organisation and the community, including </w:t>
      </w:r>
      <w:r w:rsidR="00634279" w:rsidRPr="00623DE3">
        <w:rPr>
          <w:b/>
          <w:bCs/>
        </w:rPr>
        <w:t xml:space="preserve">the types of </w:t>
      </w:r>
      <w:r w:rsidRPr="00623DE3">
        <w:rPr>
          <w:b/>
          <w:bCs/>
        </w:rPr>
        <w:t>activities</w:t>
      </w:r>
      <w:r w:rsidR="00DA0517" w:rsidRPr="00623DE3">
        <w:rPr>
          <w:b/>
          <w:bCs/>
        </w:rPr>
        <w:t xml:space="preserve"> or </w:t>
      </w:r>
      <w:r w:rsidR="00E2157D" w:rsidRPr="00623DE3">
        <w:rPr>
          <w:b/>
          <w:bCs/>
        </w:rPr>
        <w:t xml:space="preserve">community </w:t>
      </w:r>
      <w:r w:rsidR="00DA0517" w:rsidRPr="00623DE3">
        <w:rPr>
          <w:b/>
          <w:bCs/>
        </w:rPr>
        <w:t xml:space="preserve">groups that it hosts. </w:t>
      </w:r>
      <w:r w:rsidR="00F53483" w:rsidRPr="00623DE3">
        <w:rPr>
          <w:bCs/>
          <w:i/>
          <w:iCs/>
        </w:rPr>
        <w:t xml:space="preserve">You can attach or refer to evidence of this to support your application, </w:t>
      </w:r>
      <w:r w:rsidR="00F53483" w:rsidRPr="00623DE3">
        <w:rPr>
          <w:i/>
          <w:iCs/>
        </w:rPr>
        <w:t>such as a</w:t>
      </w:r>
      <w:r w:rsidR="00EC1E7E" w:rsidRPr="00623DE3">
        <w:rPr>
          <w:i/>
          <w:iCs/>
        </w:rPr>
        <w:t xml:space="preserve"> copy of </w:t>
      </w:r>
      <w:r w:rsidR="00893C57" w:rsidRPr="00623DE3">
        <w:rPr>
          <w:i/>
          <w:iCs/>
        </w:rPr>
        <w:t>your activities schedule or calendar, or photos of the facility/building</w:t>
      </w:r>
      <w:r w:rsidR="00893C57">
        <w:rPr>
          <w:i/>
          <w:iCs/>
        </w:rPr>
        <w:t xml:space="preserve"> in use. </w:t>
      </w:r>
      <w:r>
        <w:rPr>
          <w:b/>
        </w:rPr>
        <w:br/>
      </w:r>
      <w:r>
        <w:rPr>
          <w:b/>
        </w:rPr>
        <w:br/>
      </w:r>
      <w:sdt>
        <w:sdtPr>
          <w:rPr>
            <w:color w:val="393939"/>
            <w:shd w:val="clear" w:color="auto" w:fill="FEE7DC"/>
          </w:rPr>
          <w:id w:val="-1103333138"/>
          <w:placeholder>
            <w:docPart w:val="24306A2A0BD24724AB76355642AD8F73"/>
          </w:placeholder>
        </w:sdtPr>
        <w:sdtEndPr/>
        <w:sdtContent>
          <w:r w:rsidRPr="003D4203">
            <w:rPr>
              <w:color w:val="393939"/>
              <w:shd w:val="clear" w:color="auto" w:fill="FEE7DC"/>
            </w:rPr>
            <w:t>Click here to enter text.</w:t>
          </w:r>
        </w:sdtContent>
      </w:sdt>
    </w:p>
    <w:p w14:paraId="55352FD9" w14:textId="77777777" w:rsidR="00865732" w:rsidRDefault="00865732" w:rsidP="002C626C">
      <w:pPr>
        <w:pStyle w:val="TableParagraph"/>
        <w:spacing w:before="0"/>
        <w:ind w:left="0"/>
        <w:rPr>
          <w:b/>
          <w:bCs/>
        </w:rPr>
      </w:pPr>
    </w:p>
    <w:p w14:paraId="73C5513D" w14:textId="77777777" w:rsidR="00865732" w:rsidRDefault="00865732" w:rsidP="002C626C">
      <w:pPr>
        <w:pStyle w:val="TableParagraph"/>
        <w:spacing w:before="0"/>
        <w:ind w:left="0"/>
        <w:rPr>
          <w:b/>
          <w:bCs/>
        </w:rPr>
      </w:pPr>
    </w:p>
    <w:p w14:paraId="036AE1DD" w14:textId="77777777" w:rsidR="0020451A" w:rsidRDefault="0020451A">
      <w:pPr>
        <w:rPr>
          <w:b/>
        </w:rPr>
      </w:pPr>
      <w:r>
        <w:rPr>
          <w:b/>
        </w:rPr>
        <w:br w:type="page"/>
      </w:r>
    </w:p>
    <w:p w14:paraId="38D71A75" w14:textId="3F616240" w:rsidR="0020451A" w:rsidRPr="00715FBD" w:rsidRDefault="0020451A" w:rsidP="0020451A">
      <w:pPr>
        <w:pStyle w:val="TableParagraph"/>
        <w:spacing w:before="0"/>
        <w:ind w:left="0"/>
        <w:rPr>
          <w:bCs/>
          <w:i/>
          <w:iCs/>
        </w:rPr>
      </w:pPr>
      <w:r>
        <w:rPr>
          <w:b/>
        </w:rPr>
        <w:lastRenderedPageBreak/>
        <w:t xml:space="preserve">1.9) Provide a clear outline of your planned project. Include </w:t>
      </w:r>
      <w:r w:rsidRPr="00715FBD">
        <w:rPr>
          <w:b/>
          <w:i/>
          <w:iCs/>
        </w:rPr>
        <w:t>what</w:t>
      </w:r>
      <w:r>
        <w:rPr>
          <w:b/>
        </w:rPr>
        <w:t xml:space="preserve"> capital works will be undertaken, </w:t>
      </w:r>
      <w:r w:rsidRPr="00715FBD">
        <w:rPr>
          <w:b/>
          <w:i/>
          <w:iCs/>
        </w:rPr>
        <w:t>when</w:t>
      </w:r>
      <w:r>
        <w:rPr>
          <w:b/>
        </w:rPr>
        <w:t xml:space="preserve"> the project will take place, and </w:t>
      </w:r>
      <w:r w:rsidRPr="00715FBD">
        <w:rPr>
          <w:b/>
          <w:i/>
          <w:iCs/>
        </w:rPr>
        <w:t>who</w:t>
      </w:r>
      <w:r>
        <w:rPr>
          <w:b/>
        </w:rPr>
        <w:t xml:space="preserve"> will be involved in planning the project and undertaking the work. </w:t>
      </w:r>
      <w:r>
        <w:rPr>
          <w:b/>
        </w:rPr>
        <w:br/>
      </w:r>
      <w:r w:rsidR="00375095" w:rsidRPr="00375095">
        <w:rPr>
          <w:bCs/>
          <w:i/>
          <w:iCs/>
        </w:rPr>
        <w:t>You can attach or refer to evidence of this to support your application, this may include items such as a ‘project plan’, ‘activity schedule’</w:t>
      </w:r>
      <w:r w:rsidR="00375095">
        <w:rPr>
          <w:bCs/>
          <w:i/>
          <w:iCs/>
        </w:rPr>
        <w:t xml:space="preserve"> and </w:t>
      </w:r>
      <w:r w:rsidR="00375095" w:rsidRPr="00375095">
        <w:rPr>
          <w:bCs/>
          <w:i/>
          <w:iCs/>
        </w:rPr>
        <w:t>property condition report.</w:t>
      </w:r>
    </w:p>
    <w:p w14:paraId="2F1ECF2D" w14:textId="77777777" w:rsidR="0020451A" w:rsidRDefault="0020451A" w:rsidP="0020451A">
      <w:pPr>
        <w:pStyle w:val="TableParagraph"/>
        <w:spacing w:before="0"/>
        <w:ind w:left="0"/>
        <w:rPr>
          <w:b/>
        </w:rPr>
      </w:pPr>
    </w:p>
    <w:p w14:paraId="4BFEAE90" w14:textId="77777777" w:rsidR="0020451A" w:rsidRDefault="00107F0B" w:rsidP="0020451A">
      <w:pPr>
        <w:pStyle w:val="TableParagraph"/>
        <w:spacing w:before="0"/>
        <w:ind w:left="0"/>
        <w:rPr>
          <w:b/>
        </w:rPr>
      </w:pPr>
      <w:sdt>
        <w:sdtPr>
          <w:rPr>
            <w:color w:val="393939"/>
            <w:shd w:val="clear" w:color="auto" w:fill="FEE7DC"/>
          </w:rPr>
          <w:id w:val="412827527"/>
          <w:placeholder>
            <w:docPart w:val="1FD15C64F1D8431293D7112DE8BA29DB"/>
          </w:placeholder>
        </w:sdtPr>
        <w:sdtEndPr/>
        <w:sdtContent>
          <w:r w:rsidR="0020451A" w:rsidRPr="003D4203">
            <w:rPr>
              <w:color w:val="393939"/>
              <w:shd w:val="clear" w:color="auto" w:fill="FEE7DC"/>
            </w:rPr>
            <w:t>Click here to enter text.</w:t>
          </w:r>
        </w:sdtContent>
      </w:sdt>
    </w:p>
    <w:p w14:paraId="63F36A9C" w14:textId="77777777" w:rsidR="0020451A" w:rsidRDefault="0020451A" w:rsidP="002C626C">
      <w:pPr>
        <w:pStyle w:val="TableParagraph"/>
        <w:spacing w:before="0"/>
        <w:ind w:left="0"/>
        <w:rPr>
          <w:b/>
          <w:bCs/>
        </w:rPr>
      </w:pPr>
    </w:p>
    <w:p w14:paraId="3A071343" w14:textId="77777777" w:rsidR="00865732" w:rsidRDefault="00865732" w:rsidP="002C626C">
      <w:pPr>
        <w:pStyle w:val="TableParagraph"/>
        <w:spacing w:before="0"/>
        <w:ind w:left="0"/>
        <w:rPr>
          <w:b/>
          <w:bCs/>
        </w:rPr>
      </w:pPr>
    </w:p>
    <w:p w14:paraId="3B9A4531" w14:textId="77777777" w:rsidR="009E7321" w:rsidRDefault="009E7321" w:rsidP="002C626C">
      <w:pPr>
        <w:pStyle w:val="TableParagraph"/>
        <w:spacing w:before="0"/>
        <w:ind w:left="0"/>
        <w:rPr>
          <w:b/>
          <w:bCs/>
        </w:rPr>
      </w:pPr>
    </w:p>
    <w:p w14:paraId="1E6A8CE3" w14:textId="77777777" w:rsidR="009E7321" w:rsidRDefault="009E7321" w:rsidP="002C626C">
      <w:pPr>
        <w:pStyle w:val="TableParagraph"/>
        <w:spacing w:before="0"/>
        <w:ind w:left="0"/>
        <w:rPr>
          <w:b/>
          <w:bCs/>
        </w:rPr>
      </w:pPr>
    </w:p>
    <w:p w14:paraId="6D902598" w14:textId="77777777" w:rsidR="009E7321" w:rsidRDefault="009E7321" w:rsidP="002C626C">
      <w:pPr>
        <w:pStyle w:val="TableParagraph"/>
        <w:spacing w:before="0"/>
        <w:ind w:left="0"/>
        <w:rPr>
          <w:b/>
          <w:bCs/>
        </w:rPr>
      </w:pPr>
    </w:p>
    <w:p w14:paraId="50D9F35D" w14:textId="77777777" w:rsidR="009E7321" w:rsidRDefault="009E7321" w:rsidP="002C626C">
      <w:pPr>
        <w:pStyle w:val="TableParagraph"/>
        <w:spacing w:before="0"/>
        <w:ind w:left="0"/>
        <w:rPr>
          <w:b/>
          <w:bCs/>
        </w:rPr>
      </w:pPr>
    </w:p>
    <w:p w14:paraId="1EB8363D" w14:textId="77777777" w:rsidR="009E7321" w:rsidRDefault="009E7321" w:rsidP="002C626C">
      <w:pPr>
        <w:pStyle w:val="TableParagraph"/>
        <w:spacing w:before="0"/>
        <w:ind w:left="0"/>
        <w:rPr>
          <w:b/>
          <w:bCs/>
        </w:rPr>
      </w:pPr>
    </w:p>
    <w:p w14:paraId="1A9E0772" w14:textId="77777777" w:rsidR="009E7321" w:rsidRDefault="009E7321" w:rsidP="002C626C">
      <w:pPr>
        <w:pStyle w:val="TableParagraph"/>
        <w:spacing w:before="0"/>
        <w:ind w:left="0"/>
        <w:rPr>
          <w:b/>
          <w:bCs/>
        </w:rPr>
      </w:pPr>
    </w:p>
    <w:p w14:paraId="2EE0161C" w14:textId="77777777" w:rsidR="009E7321" w:rsidRDefault="009E7321" w:rsidP="002C626C">
      <w:pPr>
        <w:pStyle w:val="TableParagraph"/>
        <w:spacing w:before="0"/>
        <w:ind w:left="0"/>
        <w:rPr>
          <w:b/>
          <w:bCs/>
        </w:rPr>
      </w:pPr>
    </w:p>
    <w:p w14:paraId="1C16F63A" w14:textId="77777777" w:rsidR="009E7321" w:rsidRDefault="009E7321" w:rsidP="002C626C">
      <w:pPr>
        <w:pStyle w:val="TableParagraph"/>
        <w:spacing w:before="0"/>
        <w:ind w:left="0"/>
        <w:rPr>
          <w:b/>
          <w:bCs/>
        </w:rPr>
      </w:pPr>
    </w:p>
    <w:p w14:paraId="2CC2CB3F" w14:textId="77777777" w:rsidR="009E7321" w:rsidRDefault="009E7321" w:rsidP="002C626C">
      <w:pPr>
        <w:pStyle w:val="TableParagraph"/>
        <w:spacing w:before="0"/>
        <w:ind w:left="0"/>
        <w:rPr>
          <w:b/>
          <w:bCs/>
        </w:rPr>
      </w:pPr>
    </w:p>
    <w:p w14:paraId="2728831F" w14:textId="77777777" w:rsidR="009E7321" w:rsidRDefault="009E7321" w:rsidP="002C626C">
      <w:pPr>
        <w:pStyle w:val="TableParagraph"/>
        <w:spacing w:before="0"/>
        <w:ind w:left="0"/>
        <w:rPr>
          <w:b/>
          <w:bCs/>
        </w:rPr>
      </w:pPr>
    </w:p>
    <w:p w14:paraId="699005DF" w14:textId="77777777" w:rsidR="009E7321" w:rsidRDefault="009E7321" w:rsidP="002C626C">
      <w:pPr>
        <w:pStyle w:val="TableParagraph"/>
        <w:spacing w:before="0"/>
        <w:ind w:left="0"/>
        <w:rPr>
          <w:b/>
          <w:bCs/>
        </w:rPr>
      </w:pPr>
    </w:p>
    <w:p w14:paraId="4CA4DDAA" w14:textId="77777777" w:rsidR="009E7321" w:rsidRDefault="009E7321" w:rsidP="002C626C">
      <w:pPr>
        <w:pStyle w:val="TableParagraph"/>
        <w:spacing w:before="0"/>
        <w:ind w:left="0"/>
        <w:rPr>
          <w:b/>
          <w:bCs/>
        </w:rPr>
      </w:pPr>
    </w:p>
    <w:p w14:paraId="715DFB58" w14:textId="77777777" w:rsidR="009E7321" w:rsidRDefault="009E7321" w:rsidP="002C626C">
      <w:pPr>
        <w:pStyle w:val="TableParagraph"/>
        <w:spacing w:before="0"/>
        <w:ind w:left="0"/>
        <w:rPr>
          <w:b/>
          <w:bCs/>
        </w:rPr>
      </w:pPr>
    </w:p>
    <w:p w14:paraId="7F883B79" w14:textId="77777777" w:rsidR="009E7321" w:rsidRDefault="009E7321" w:rsidP="002C626C">
      <w:pPr>
        <w:pStyle w:val="TableParagraph"/>
        <w:spacing w:before="0"/>
        <w:ind w:left="0"/>
        <w:rPr>
          <w:b/>
          <w:bCs/>
        </w:rPr>
      </w:pPr>
    </w:p>
    <w:p w14:paraId="4B982A3C" w14:textId="77777777" w:rsidR="009E7321" w:rsidRDefault="009E7321" w:rsidP="002C626C">
      <w:pPr>
        <w:pStyle w:val="TableParagraph"/>
        <w:spacing w:before="0"/>
        <w:ind w:left="0"/>
        <w:rPr>
          <w:b/>
          <w:bCs/>
        </w:rPr>
      </w:pPr>
    </w:p>
    <w:p w14:paraId="38176CC6" w14:textId="77777777" w:rsidR="009E7321" w:rsidRDefault="009E7321" w:rsidP="002C626C">
      <w:pPr>
        <w:pStyle w:val="TableParagraph"/>
        <w:spacing w:before="0"/>
        <w:ind w:left="0"/>
        <w:rPr>
          <w:b/>
          <w:bCs/>
        </w:rPr>
      </w:pPr>
    </w:p>
    <w:p w14:paraId="32F04EF0" w14:textId="77777777" w:rsidR="009E7321" w:rsidRDefault="009E7321" w:rsidP="002C626C">
      <w:pPr>
        <w:pStyle w:val="TableParagraph"/>
        <w:spacing w:before="0"/>
        <w:ind w:left="0"/>
        <w:rPr>
          <w:b/>
          <w:bCs/>
        </w:rPr>
      </w:pPr>
    </w:p>
    <w:p w14:paraId="52B1A4A2" w14:textId="77777777" w:rsidR="009E7321" w:rsidRDefault="009E7321" w:rsidP="002C626C">
      <w:pPr>
        <w:pStyle w:val="TableParagraph"/>
        <w:spacing w:before="0"/>
        <w:ind w:left="0"/>
        <w:rPr>
          <w:b/>
          <w:bCs/>
        </w:rPr>
      </w:pPr>
    </w:p>
    <w:p w14:paraId="68930BC0" w14:textId="77777777" w:rsidR="009E7321" w:rsidRDefault="009E7321" w:rsidP="002C626C">
      <w:pPr>
        <w:pStyle w:val="TableParagraph"/>
        <w:spacing w:before="0"/>
        <w:ind w:left="0"/>
        <w:rPr>
          <w:b/>
          <w:bCs/>
        </w:rPr>
      </w:pPr>
    </w:p>
    <w:p w14:paraId="06F8D253" w14:textId="77777777" w:rsidR="009E7321" w:rsidRDefault="009E7321" w:rsidP="002C626C">
      <w:pPr>
        <w:pStyle w:val="TableParagraph"/>
        <w:spacing w:before="0"/>
        <w:ind w:left="0"/>
        <w:rPr>
          <w:b/>
          <w:bCs/>
        </w:rPr>
      </w:pPr>
    </w:p>
    <w:p w14:paraId="63CAD6B6" w14:textId="77777777" w:rsidR="009E7321" w:rsidRDefault="009E7321" w:rsidP="002C626C">
      <w:pPr>
        <w:pStyle w:val="TableParagraph"/>
        <w:spacing w:before="0"/>
        <w:ind w:left="0"/>
        <w:rPr>
          <w:b/>
          <w:bCs/>
        </w:rPr>
      </w:pPr>
    </w:p>
    <w:p w14:paraId="3398BAEA" w14:textId="77777777" w:rsidR="009E7321" w:rsidRDefault="009E7321" w:rsidP="002C626C">
      <w:pPr>
        <w:pStyle w:val="TableParagraph"/>
        <w:spacing w:before="0"/>
        <w:ind w:left="0"/>
        <w:rPr>
          <w:b/>
          <w:bCs/>
        </w:rPr>
      </w:pPr>
    </w:p>
    <w:p w14:paraId="04F4627E" w14:textId="01A0E5FD" w:rsidR="0020451A" w:rsidRPr="00715FBD" w:rsidRDefault="0020451A" w:rsidP="0020451A">
      <w:pPr>
        <w:pStyle w:val="TableParagraph"/>
        <w:spacing w:before="0"/>
        <w:ind w:left="0"/>
        <w:rPr>
          <w:bCs/>
          <w:i/>
          <w:iCs/>
        </w:rPr>
      </w:pPr>
      <w:r>
        <w:rPr>
          <w:b/>
        </w:rPr>
        <w:t>1.10) Provide an overview of the anticipated</w:t>
      </w:r>
      <w:r w:rsidR="00563B33">
        <w:rPr>
          <w:b/>
        </w:rPr>
        <w:t xml:space="preserve"> </w:t>
      </w:r>
      <w:r w:rsidR="00CA693B">
        <w:rPr>
          <w:b/>
        </w:rPr>
        <w:t>benefits</w:t>
      </w:r>
      <w:r w:rsidR="00C3513C">
        <w:rPr>
          <w:b/>
        </w:rPr>
        <w:t xml:space="preserve"> for your organisation and community</w:t>
      </w:r>
      <w:r w:rsidR="009353A4">
        <w:rPr>
          <w:b/>
        </w:rPr>
        <w:t xml:space="preserve"> </w:t>
      </w:r>
      <w:proofErr w:type="gramStart"/>
      <w:r w:rsidR="00872311">
        <w:rPr>
          <w:b/>
        </w:rPr>
        <w:t>as a result of</w:t>
      </w:r>
      <w:proofErr w:type="gramEnd"/>
      <w:r w:rsidR="00872311">
        <w:rPr>
          <w:b/>
        </w:rPr>
        <w:t xml:space="preserve"> </w:t>
      </w:r>
      <w:r w:rsidR="009B4E08">
        <w:rPr>
          <w:b/>
        </w:rPr>
        <w:t>these capital works.</w:t>
      </w:r>
      <w:r w:rsidR="009353A4">
        <w:rPr>
          <w:b/>
        </w:rPr>
        <w:t xml:space="preserve"> </w:t>
      </w:r>
      <w:r>
        <w:rPr>
          <w:b/>
        </w:rPr>
        <w:t xml:space="preserve"> </w:t>
      </w:r>
      <w:r>
        <w:rPr>
          <w:b/>
        </w:rPr>
        <w:br/>
      </w:r>
      <w:r>
        <w:rPr>
          <w:bCs/>
          <w:i/>
          <w:iCs/>
        </w:rPr>
        <w:t xml:space="preserve">You can attach or refer to evidence of this to support your application, such as </w:t>
      </w:r>
      <w:r w:rsidR="009353A4">
        <w:rPr>
          <w:bCs/>
          <w:i/>
          <w:iCs/>
        </w:rPr>
        <w:t>letters of support</w:t>
      </w:r>
      <w:r w:rsidR="009E7321">
        <w:rPr>
          <w:bCs/>
          <w:i/>
          <w:iCs/>
        </w:rPr>
        <w:t>.</w:t>
      </w:r>
    </w:p>
    <w:p w14:paraId="2E731EB1" w14:textId="77777777" w:rsidR="0020451A" w:rsidRDefault="0020451A" w:rsidP="0020451A">
      <w:pPr>
        <w:pStyle w:val="TableParagraph"/>
        <w:spacing w:before="0"/>
        <w:ind w:left="0"/>
        <w:rPr>
          <w:b/>
        </w:rPr>
      </w:pPr>
    </w:p>
    <w:p w14:paraId="116D3882" w14:textId="77777777" w:rsidR="0020451A" w:rsidRDefault="00107F0B" w:rsidP="0020451A">
      <w:pPr>
        <w:pStyle w:val="TableParagraph"/>
        <w:spacing w:before="0"/>
        <w:ind w:left="0"/>
        <w:rPr>
          <w:b/>
        </w:rPr>
      </w:pPr>
      <w:sdt>
        <w:sdtPr>
          <w:rPr>
            <w:color w:val="393939"/>
            <w:shd w:val="clear" w:color="auto" w:fill="FEE7DC"/>
          </w:rPr>
          <w:id w:val="-567571918"/>
          <w:placeholder>
            <w:docPart w:val="B82A849BB4194B5C9B80F0A81E3C7342"/>
          </w:placeholder>
        </w:sdtPr>
        <w:sdtEndPr/>
        <w:sdtContent>
          <w:r w:rsidR="0020451A" w:rsidRPr="003D4203">
            <w:rPr>
              <w:color w:val="393939"/>
              <w:shd w:val="clear" w:color="auto" w:fill="FEE7DC"/>
            </w:rPr>
            <w:t>Click here to enter text.</w:t>
          </w:r>
        </w:sdtContent>
      </w:sdt>
    </w:p>
    <w:p w14:paraId="261D7C4A" w14:textId="77777777" w:rsidR="0020451A" w:rsidRDefault="0020451A" w:rsidP="0020451A">
      <w:pPr>
        <w:pStyle w:val="TableParagraph"/>
        <w:spacing w:before="0"/>
        <w:ind w:left="0"/>
        <w:rPr>
          <w:b/>
          <w:bCs/>
        </w:rPr>
      </w:pPr>
    </w:p>
    <w:p w14:paraId="4BFA0A98" w14:textId="77777777" w:rsidR="00865732" w:rsidRDefault="00865732" w:rsidP="002C626C">
      <w:pPr>
        <w:pStyle w:val="TableParagraph"/>
        <w:spacing w:before="0"/>
        <w:ind w:left="0"/>
        <w:rPr>
          <w:b/>
          <w:bCs/>
        </w:rPr>
      </w:pPr>
    </w:p>
    <w:p w14:paraId="7555C23E" w14:textId="77777777" w:rsidR="00865732" w:rsidRDefault="00865732" w:rsidP="002C626C">
      <w:pPr>
        <w:pStyle w:val="TableParagraph"/>
        <w:spacing w:before="0"/>
        <w:ind w:left="0"/>
        <w:rPr>
          <w:b/>
          <w:bCs/>
        </w:rPr>
      </w:pPr>
    </w:p>
    <w:p w14:paraId="6E00FA02" w14:textId="4739578A" w:rsidR="00DA0517" w:rsidRDefault="00DA0517">
      <w:pPr>
        <w:rPr>
          <w:b/>
          <w:bCs/>
        </w:rPr>
      </w:pPr>
      <w:r>
        <w:rPr>
          <w:b/>
          <w:bCs/>
        </w:rPr>
        <w:br w:type="page"/>
      </w:r>
    </w:p>
    <w:p w14:paraId="23575E69" w14:textId="2CF2B54A" w:rsidR="00DA0517" w:rsidRPr="007A0039" w:rsidRDefault="00DA0517" w:rsidP="00DA0517">
      <w:pPr>
        <w:pStyle w:val="Heading2"/>
        <w:ind w:left="0"/>
        <w:rPr>
          <w:color w:val="403152" w:themeColor="accent4" w:themeShade="80"/>
        </w:rPr>
      </w:pPr>
      <w:r>
        <w:rPr>
          <w:color w:val="403152" w:themeColor="accent4" w:themeShade="80"/>
        </w:rPr>
        <w:lastRenderedPageBreak/>
        <w:t xml:space="preserve">2. </w:t>
      </w:r>
      <w:r w:rsidRPr="007A0039">
        <w:rPr>
          <w:color w:val="403152" w:themeColor="accent4" w:themeShade="80"/>
        </w:rPr>
        <w:t>Pr</w:t>
      </w:r>
      <w:r>
        <w:rPr>
          <w:color w:val="403152" w:themeColor="accent4" w:themeShade="80"/>
        </w:rPr>
        <w:t>oject</w:t>
      </w:r>
      <w:r w:rsidRPr="007A0039">
        <w:rPr>
          <w:color w:val="403152" w:themeColor="accent4" w:themeShade="80"/>
        </w:rPr>
        <w:t xml:space="preserve"> </w:t>
      </w:r>
      <w:r w:rsidR="00FA06FE">
        <w:rPr>
          <w:color w:val="403152" w:themeColor="accent4" w:themeShade="80"/>
        </w:rPr>
        <w:t>planning</w:t>
      </w:r>
      <w:r w:rsidRPr="007A0039">
        <w:rPr>
          <w:color w:val="403152" w:themeColor="accent4" w:themeShade="80"/>
        </w:rPr>
        <w:t xml:space="preserve"> </w:t>
      </w:r>
    </w:p>
    <w:p w14:paraId="69CDA667" w14:textId="77777777" w:rsidR="00DA0517" w:rsidRDefault="00DA0517" w:rsidP="00DA0517">
      <w:pPr>
        <w:rPr>
          <w:b/>
        </w:rPr>
      </w:pPr>
      <w:r w:rsidRPr="007A0039">
        <w:rPr>
          <w:noProof/>
          <w:color w:val="403152" w:themeColor="accent4" w:themeShade="80"/>
          <w:lang w:val="en-AU" w:eastAsia="en-AU"/>
        </w:rPr>
        <mc:AlternateContent>
          <mc:Choice Requires="wps">
            <w:drawing>
              <wp:anchor distT="0" distB="0" distL="114300" distR="114300" simplePos="0" relativeHeight="251658253" behindDoc="0" locked="0" layoutInCell="1" allowOverlap="1" wp14:anchorId="1175A978" wp14:editId="69F31138">
                <wp:simplePos x="0" y="0"/>
                <wp:positionH relativeFrom="margin">
                  <wp:posOffset>-17145</wp:posOffset>
                </wp:positionH>
                <wp:positionV relativeFrom="paragraph">
                  <wp:posOffset>19050</wp:posOffset>
                </wp:positionV>
                <wp:extent cx="62998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949146" id="Straight Connector 2"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5pt" to="49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B5xQEAAHkDAAAOAAAAZHJzL2Uyb0RvYy54bWysU8tuGyEU3VfqPyD2NWO3seKRx1k4TTdp&#10;aymP/TUPDypwEWDP+O8L2HHSdhd1Fgju43DO4c7yZrSGHGSIGl1Hp5OGEuk4Cu12HX16vPt0TUlM&#10;4AQYdLKjRxnpzerjh+XgWznDHo2QgWQQF9vBd7RPybeMRd5LC3GCXrqcVBgspHwMOyYCDBndGjZr&#10;mjkbMAgfkMsYc/T2lKSriq+U5OmnUlEmYjqauaW6hrpuy8pWS2h3AXyv+ZkGvIOFBe3ypReoW0hA&#10;9kH/A2U1DxhRpQlHy1ApzWXVkNVMm7/UPPTgZdWSzYn+YlP8f7D8x2HtNqFQ56N78PfIf0XicN2D&#10;28lK4PHo88NNi1Vs8LG9tJRD9JtAtsN3FLkG9gmrC6MKliij/XNpLOBZKRmr7ceL7XJMhOfgfLZY&#10;XH++ooS/5Bi0BaI0+hDTN4mWlE1HjXbFEWjhcB9TofRaUsIO77Qx9VWNI0MGbxbz2hDRaFGSpazO&#10;l1ybQA6QJwM4ly59qXVmb7OaU/yqyV8V/qal3vkHWsC9E/XOXoL4et4n0Oa0zxyNO7tXDCvTGdst&#10;iuMmvLia37cCn2exDNDbc+1+/WNWvwEAAP//AwBQSwMEFAAGAAgAAAAhALjfywneAAAABgEAAA8A&#10;AABkcnMvZG93bnJldi54bWxMj81OwzAQhO9IvIO1SNxap+WnbYhTISQkesihLVLh5thLEhGvo9hN&#10;A0/PlgscRzOa+SZbj64VA/ah8aRgNk1AIBlvG6oUvO6fJ0sQIWqyuvWECr4wwDq/vMh0av2Jtjjs&#10;YiW4hEKqFdQxdqmUwdTodJj6Dom9D987HVn2lbS9PnG5a+U8Se6l0w3xQq07fKrRfO6OTkGC5cbc&#10;FWEzfs8O2+J9/2KG4k2p66vx8QFExDH+heGMz+iQM1Ppj2SDaBVM5gtOKrjhR2yvlqtbEOWvlnkm&#10;/+PnPwAAAP//AwBQSwECLQAUAAYACAAAACEAtoM4kv4AAADhAQAAEwAAAAAAAAAAAAAAAAAAAAAA&#10;W0NvbnRlbnRfVHlwZXNdLnhtbFBLAQItABQABgAIAAAAIQA4/SH/1gAAAJQBAAALAAAAAAAAAAAA&#10;AAAAAC8BAABfcmVscy8ucmVsc1BLAQItABQABgAIAAAAIQAtG0B5xQEAAHkDAAAOAAAAAAAAAAAA&#10;AAAAAC4CAABkcnMvZTJvRG9jLnhtbFBLAQItABQABgAIAAAAIQC438sJ3gAAAAYBAAAPAAAAAAAA&#10;AAAAAAAAAB8EAABkcnMvZG93bnJldi54bWxQSwUGAAAAAAQABADzAAAAKgUAAAAA&#10;" strokecolor="#3f3151 [1607]" strokeweight=".48pt">
                <w10:wrap anchorx="margin"/>
              </v:line>
            </w:pict>
          </mc:Fallback>
        </mc:AlternateContent>
      </w:r>
    </w:p>
    <w:p w14:paraId="41114BC2" w14:textId="205C1285" w:rsidR="00FA06FE" w:rsidRDefault="00FA06FE" w:rsidP="00FA06FE">
      <w:pPr>
        <w:pStyle w:val="TableParagraph"/>
        <w:spacing w:before="0"/>
        <w:ind w:left="0"/>
        <w:rPr>
          <w:b/>
        </w:rPr>
      </w:pPr>
      <w:r>
        <w:rPr>
          <w:b/>
        </w:rPr>
        <w:t xml:space="preserve">2.1) Use this table to indicate the </w:t>
      </w:r>
      <w:r w:rsidR="00DF7836">
        <w:rPr>
          <w:b/>
        </w:rPr>
        <w:t xml:space="preserve">relevant </w:t>
      </w:r>
      <w:r>
        <w:rPr>
          <w:b/>
        </w:rPr>
        <w:t xml:space="preserve">key milestones in the delivery of your project. </w:t>
      </w:r>
    </w:p>
    <w:p w14:paraId="4F942C24" w14:textId="77777777" w:rsidR="00FA06FE" w:rsidRDefault="00FA06FE" w:rsidP="00FA06FE">
      <w:pPr>
        <w:pStyle w:val="TableParagraph"/>
        <w:spacing w:before="0"/>
        <w:ind w:left="0"/>
        <w:rPr>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962"/>
        <w:gridCol w:w="4819"/>
      </w:tblGrid>
      <w:tr w:rsidR="00FA06FE" w:rsidRPr="008A464F" w14:paraId="49F3CE6A" w14:textId="77777777" w:rsidTr="00FA06FE">
        <w:trPr>
          <w:trHeight w:val="680"/>
        </w:trPr>
        <w:tc>
          <w:tcPr>
            <w:tcW w:w="4962" w:type="dxa"/>
            <w:tcMar>
              <w:left w:w="113" w:type="dxa"/>
            </w:tcMar>
            <w:vAlign w:val="center"/>
          </w:tcPr>
          <w:p w14:paraId="026E32AE" w14:textId="77777777" w:rsidR="00FA06FE" w:rsidRPr="00C92AB3" w:rsidRDefault="00FA06FE" w:rsidP="00333440">
            <w:r w:rsidRPr="00C92AB3">
              <w:t>Preparation of project plan / brief</w:t>
            </w:r>
          </w:p>
        </w:tc>
        <w:tc>
          <w:tcPr>
            <w:tcW w:w="4819" w:type="dxa"/>
            <w:tcMar>
              <w:left w:w="113" w:type="dxa"/>
            </w:tcMar>
            <w:vAlign w:val="center"/>
          </w:tcPr>
          <w:sdt>
            <w:sdtPr>
              <w:rPr>
                <w:color w:val="393939"/>
                <w:shd w:val="clear" w:color="auto" w:fill="FEE7DC"/>
              </w:rPr>
              <w:id w:val="1753630573"/>
              <w:placeholder>
                <w:docPart w:val="5A885F15D1704FA5BE7456C1856BFF32"/>
              </w:placeholder>
            </w:sdtPr>
            <w:sdtEndPr/>
            <w:sdtContent>
              <w:p w14:paraId="589AE945"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69E75149" w14:textId="77777777" w:rsidTr="00FA06FE">
        <w:trPr>
          <w:trHeight w:val="680"/>
        </w:trPr>
        <w:tc>
          <w:tcPr>
            <w:tcW w:w="4962" w:type="dxa"/>
            <w:tcMar>
              <w:left w:w="113" w:type="dxa"/>
            </w:tcMar>
            <w:vAlign w:val="center"/>
          </w:tcPr>
          <w:p w14:paraId="29429AE4" w14:textId="732E193E" w:rsidR="00FA06FE" w:rsidRPr="00C92AB3" w:rsidRDefault="00251609" w:rsidP="00333440">
            <w:r w:rsidRPr="00C92AB3">
              <w:t xml:space="preserve">Local Government </w:t>
            </w:r>
            <w:r w:rsidR="00FA06FE" w:rsidRPr="00C92AB3">
              <w:t>/ Council approvals obtained</w:t>
            </w:r>
            <w:r w:rsidR="00C92AB3">
              <w:t xml:space="preserve">, </w:t>
            </w:r>
            <w:r w:rsidR="00A55CF7">
              <w:t>if applicable</w:t>
            </w:r>
          </w:p>
        </w:tc>
        <w:tc>
          <w:tcPr>
            <w:tcW w:w="4819" w:type="dxa"/>
            <w:tcMar>
              <w:left w:w="113" w:type="dxa"/>
            </w:tcMar>
            <w:vAlign w:val="center"/>
          </w:tcPr>
          <w:sdt>
            <w:sdtPr>
              <w:rPr>
                <w:color w:val="393939"/>
                <w:shd w:val="clear" w:color="auto" w:fill="FEE7DC"/>
              </w:rPr>
              <w:id w:val="-631324944"/>
              <w:placeholder>
                <w:docPart w:val="79FD0DF2011D48B8BECAD639B26AA1D4"/>
              </w:placeholder>
            </w:sdtPr>
            <w:sdtEndPr/>
            <w:sdtContent>
              <w:p w14:paraId="7B3CE342"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30C502A0" w14:textId="77777777" w:rsidTr="00FA06FE">
        <w:trPr>
          <w:trHeight w:val="680"/>
        </w:trPr>
        <w:tc>
          <w:tcPr>
            <w:tcW w:w="4962" w:type="dxa"/>
            <w:tcMar>
              <w:left w:w="113" w:type="dxa"/>
            </w:tcMar>
            <w:vAlign w:val="center"/>
          </w:tcPr>
          <w:p w14:paraId="6A265687" w14:textId="60C119AF" w:rsidR="00FA06FE" w:rsidRPr="006C7AE8" w:rsidRDefault="00FA06FE" w:rsidP="00333440">
            <w:r w:rsidRPr="006C7AE8">
              <w:t>Other required approvals obtained</w:t>
            </w:r>
            <w:r w:rsidR="008D0E30">
              <w:t>, if applicable</w:t>
            </w:r>
          </w:p>
        </w:tc>
        <w:tc>
          <w:tcPr>
            <w:tcW w:w="4819" w:type="dxa"/>
            <w:tcMar>
              <w:left w:w="113" w:type="dxa"/>
            </w:tcMar>
            <w:vAlign w:val="center"/>
          </w:tcPr>
          <w:sdt>
            <w:sdtPr>
              <w:rPr>
                <w:color w:val="393939"/>
                <w:shd w:val="clear" w:color="auto" w:fill="FEE7DC"/>
              </w:rPr>
              <w:id w:val="1040939909"/>
              <w:placeholder>
                <w:docPart w:val="23BCEA60CEF0406A8393C88D1D4CE2F8"/>
              </w:placeholder>
            </w:sdtPr>
            <w:sdtEndPr/>
            <w:sdtContent>
              <w:p w14:paraId="5BD2604B"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56197E41" w14:textId="77777777" w:rsidTr="00FA06FE">
        <w:trPr>
          <w:trHeight w:val="680"/>
        </w:trPr>
        <w:tc>
          <w:tcPr>
            <w:tcW w:w="4962" w:type="dxa"/>
            <w:tcMar>
              <w:left w:w="113" w:type="dxa"/>
            </w:tcMar>
            <w:vAlign w:val="center"/>
          </w:tcPr>
          <w:p w14:paraId="110284C0" w14:textId="3194987E" w:rsidR="00AB59BD" w:rsidRPr="006C7AE8" w:rsidRDefault="00FA06FE" w:rsidP="00333440">
            <w:r w:rsidRPr="006C7AE8">
              <w:t>Quotes / estimates for works obtained</w:t>
            </w:r>
          </w:p>
        </w:tc>
        <w:tc>
          <w:tcPr>
            <w:tcW w:w="4819" w:type="dxa"/>
            <w:tcMar>
              <w:left w:w="113" w:type="dxa"/>
            </w:tcMar>
            <w:vAlign w:val="center"/>
          </w:tcPr>
          <w:sdt>
            <w:sdtPr>
              <w:rPr>
                <w:color w:val="393939"/>
                <w:shd w:val="clear" w:color="auto" w:fill="FEE7DC"/>
              </w:rPr>
              <w:id w:val="1580021442"/>
              <w:placeholder>
                <w:docPart w:val="C5B1C397FB5D4647A12B061D47F63D0A"/>
              </w:placeholder>
            </w:sdtPr>
            <w:sdtEndPr/>
            <w:sdtContent>
              <w:p w14:paraId="28AB7E50"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68BAA12E" w14:textId="77777777" w:rsidTr="00FA06FE">
        <w:trPr>
          <w:trHeight w:val="680"/>
        </w:trPr>
        <w:tc>
          <w:tcPr>
            <w:tcW w:w="4962" w:type="dxa"/>
            <w:tcMar>
              <w:left w:w="113" w:type="dxa"/>
            </w:tcMar>
            <w:vAlign w:val="center"/>
          </w:tcPr>
          <w:p w14:paraId="2B0D707C" w14:textId="3179AD9D" w:rsidR="00FA06FE" w:rsidRPr="006C7AE8" w:rsidRDefault="00FA06FE" w:rsidP="00333440">
            <w:r w:rsidRPr="006C7AE8">
              <w:t>Signing of works contract/s</w:t>
            </w:r>
            <w:r w:rsidR="00A55CF7">
              <w:t>, if applicable</w:t>
            </w:r>
          </w:p>
        </w:tc>
        <w:tc>
          <w:tcPr>
            <w:tcW w:w="4819" w:type="dxa"/>
            <w:tcMar>
              <w:left w:w="113" w:type="dxa"/>
            </w:tcMar>
            <w:vAlign w:val="center"/>
          </w:tcPr>
          <w:sdt>
            <w:sdtPr>
              <w:rPr>
                <w:color w:val="393939"/>
                <w:shd w:val="clear" w:color="auto" w:fill="FEE7DC"/>
              </w:rPr>
              <w:id w:val="2138835643"/>
              <w:placeholder>
                <w:docPart w:val="B0E07E036EA9483394F0B78E06A67EED"/>
              </w:placeholder>
            </w:sdtPr>
            <w:sdtEndPr/>
            <w:sdtContent>
              <w:p w14:paraId="3DA11BF7"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57AB0BA1" w14:textId="77777777" w:rsidTr="00FA06FE">
        <w:trPr>
          <w:trHeight w:val="680"/>
        </w:trPr>
        <w:tc>
          <w:tcPr>
            <w:tcW w:w="4962" w:type="dxa"/>
            <w:tcMar>
              <w:left w:w="113" w:type="dxa"/>
            </w:tcMar>
            <w:vAlign w:val="center"/>
          </w:tcPr>
          <w:p w14:paraId="5AC6425E" w14:textId="12911118" w:rsidR="00FA06FE" w:rsidRPr="006C7AE8" w:rsidRDefault="00FA06FE" w:rsidP="00333440">
            <w:r w:rsidRPr="006C7AE8">
              <w:t>Site works commence</w:t>
            </w:r>
            <w:r w:rsidRPr="006C7AE8">
              <w:br/>
            </w:r>
            <w:r w:rsidRPr="006C7AE8">
              <w:rPr>
                <w:i/>
                <w:iCs/>
              </w:rPr>
              <w:t xml:space="preserve">Works must commence prior </w:t>
            </w:r>
            <w:r w:rsidRPr="00623DE3">
              <w:rPr>
                <w:i/>
                <w:iCs/>
              </w:rPr>
              <w:t>to 30 June 202</w:t>
            </w:r>
            <w:r w:rsidR="004A3600" w:rsidRPr="00623DE3">
              <w:rPr>
                <w:i/>
                <w:iCs/>
              </w:rPr>
              <w:t>5</w:t>
            </w:r>
            <w:r w:rsidRPr="00623DE3">
              <w:rPr>
                <w:i/>
                <w:iCs/>
              </w:rPr>
              <w:t>.</w:t>
            </w:r>
          </w:p>
        </w:tc>
        <w:tc>
          <w:tcPr>
            <w:tcW w:w="4819" w:type="dxa"/>
            <w:tcMar>
              <w:left w:w="113" w:type="dxa"/>
            </w:tcMar>
            <w:vAlign w:val="center"/>
          </w:tcPr>
          <w:sdt>
            <w:sdtPr>
              <w:rPr>
                <w:color w:val="393939"/>
                <w:shd w:val="clear" w:color="auto" w:fill="FEE7DC"/>
              </w:rPr>
              <w:id w:val="-451095370"/>
              <w:placeholder>
                <w:docPart w:val="5CAA301C9D154C1486F6647D2F49E0B4"/>
              </w:placeholder>
            </w:sdtPr>
            <w:sdtEndPr/>
            <w:sdtContent>
              <w:p w14:paraId="02ECF621"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013EE354" w14:textId="77777777" w:rsidTr="00FA06FE">
        <w:trPr>
          <w:trHeight w:val="680"/>
        </w:trPr>
        <w:tc>
          <w:tcPr>
            <w:tcW w:w="4962" w:type="dxa"/>
            <w:tcMar>
              <w:left w:w="113" w:type="dxa"/>
            </w:tcMar>
            <w:vAlign w:val="center"/>
          </w:tcPr>
          <w:p w14:paraId="57EA0FCF" w14:textId="77777777" w:rsidR="00FA06FE" w:rsidRPr="006C7AE8" w:rsidRDefault="00FA06FE" w:rsidP="00333440">
            <w:r>
              <w:t>Works</w:t>
            </w:r>
            <w:r w:rsidRPr="006C7AE8">
              <w:t xml:space="preserve"> 50% complete</w:t>
            </w:r>
          </w:p>
        </w:tc>
        <w:tc>
          <w:tcPr>
            <w:tcW w:w="4819" w:type="dxa"/>
            <w:tcMar>
              <w:left w:w="113" w:type="dxa"/>
            </w:tcMar>
            <w:vAlign w:val="center"/>
          </w:tcPr>
          <w:sdt>
            <w:sdtPr>
              <w:rPr>
                <w:color w:val="393939"/>
                <w:shd w:val="clear" w:color="auto" w:fill="FEE7DC"/>
              </w:rPr>
              <w:id w:val="-1002195833"/>
              <w:placeholder>
                <w:docPart w:val="0E2561721AEC4B5C9E58B2D3C89DEBAF"/>
              </w:placeholder>
            </w:sdtPr>
            <w:sdtEndPr/>
            <w:sdtContent>
              <w:p w14:paraId="496D4D64"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r w:rsidR="00FA06FE" w:rsidRPr="008A464F" w14:paraId="29E23173" w14:textId="77777777" w:rsidTr="00FA06FE">
        <w:trPr>
          <w:trHeight w:val="680"/>
        </w:trPr>
        <w:tc>
          <w:tcPr>
            <w:tcW w:w="4962" w:type="dxa"/>
            <w:tcMar>
              <w:left w:w="113" w:type="dxa"/>
            </w:tcMar>
            <w:vAlign w:val="center"/>
          </w:tcPr>
          <w:p w14:paraId="64A3B381" w14:textId="77777777" w:rsidR="00FA06FE" w:rsidRPr="006C7AE8" w:rsidRDefault="00FA06FE" w:rsidP="00333440">
            <w:r>
              <w:t>Works</w:t>
            </w:r>
            <w:r w:rsidRPr="006C7AE8">
              <w:t xml:space="preserve"> completed</w:t>
            </w:r>
          </w:p>
        </w:tc>
        <w:tc>
          <w:tcPr>
            <w:tcW w:w="4819" w:type="dxa"/>
            <w:tcMar>
              <w:left w:w="113" w:type="dxa"/>
            </w:tcMar>
            <w:vAlign w:val="center"/>
          </w:tcPr>
          <w:sdt>
            <w:sdtPr>
              <w:rPr>
                <w:color w:val="393939"/>
                <w:shd w:val="clear" w:color="auto" w:fill="FEE7DC"/>
              </w:rPr>
              <w:id w:val="72561690"/>
              <w:placeholder>
                <w:docPart w:val="C3203E38DB164049AC335EA4CEE2892A"/>
              </w:placeholder>
            </w:sdtPr>
            <w:sdtEndPr/>
            <w:sdtContent>
              <w:p w14:paraId="772A3939" w14:textId="77777777" w:rsidR="00FA06FE" w:rsidRPr="006C7AE8" w:rsidRDefault="00FA06FE" w:rsidP="00333440">
                <w:pPr>
                  <w:pStyle w:val="TableParagraph"/>
                  <w:spacing w:before="0"/>
                  <w:ind w:left="0"/>
                  <w:rPr>
                    <w:color w:val="393939"/>
                    <w:shd w:val="clear" w:color="auto" w:fill="FEE7DC"/>
                  </w:rPr>
                </w:pPr>
                <w:r w:rsidRPr="006C7AE8">
                  <w:rPr>
                    <w:color w:val="393939"/>
                    <w:shd w:val="clear" w:color="auto" w:fill="FEE7DC"/>
                  </w:rPr>
                  <w:t>Click here to enter date.</w:t>
                </w:r>
              </w:p>
            </w:sdtContent>
          </w:sdt>
        </w:tc>
      </w:tr>
    </w:tbl>
    <w:p w14:paraId="2ED78E6E" w14:textId="77777777" w:rsidR="00FA06FE" w:rsidRDefault="00FA06FE" w:rsidP="002C626C">
      <w:pPr>
        <w:pStyle w:val="TableParagraph"/>
        <w:spacing w:before="0"/>
        <w:ind w:left="0"/>
        <w:rPr>
          <w:b/>
          <w:bCs/>
        </w:rPr>
      </w:pPr>
    </w:p>
    <w:p w14:paraId="3FF27A3E" w14:textId="0DAAC5FE" w:rsidR="00642107" w:rsidRDefault="00642107">
      <w:pPr>
        <w:rPr>
          <w:b/>
          <w:bCs/>
        </w:rPr>
      </w:pPr>
    </w:p>
    <w:p w14:paraId="3F90FAB6" w14:textId="35D246C6" w:rsidR="00344A67" w:rsidRDefault="00621225" w:rsidP="00621225">
      <w:pPr>
        <w:pStyle w:val="TableParagraph"/>
        <w:spacing w:before="0"/>
        <w:ind w:left="0"/>
        <w:rPr>
          <w:b/>
          <w:bCs/>
        </w:rPr>
      </w:pPr>
      <w:r>
        <w:rPr>
          <w:b/>
          <w:bCs/>
        </w:rPr>
        <w:t xml:space="preserve">2.2) </w:t>
      </w:r>
      <w:r w:rsidR="00E3163A">
        <w:rPr>
          <w:b/>
          <w:bCs/>
        </w:rPr>
        <w:t xml:space="preserve">Project </w:t>
      </w:r>
      <w:r w:rsidR="005C438C">
        <w:rPr>
          <w:b/>
          <w:bCs/>
        </w:rPr>
        <w:t>personnel and partners</w:t>
      </w:r>
      <w:r w:rsidR="00BD0D9B">
        <w:rPr>
          <w:b/>
          <w:bCs/>
        </w:rPr>
        <w:t xml:space="preserve"> </w:t>
      </w:r>
    </w:p>
    <w:p w14:paraId="64355C24" w14:textId="77777777" w:rsidR="00344A67" w:rsidRDefault="00344A67" w:rsidP="00621225">
      <w:pPr>
        <w:pStyle w:val="TableParagraph"/>
        <w:spacing w:before="0"/>
        <w:ind w:left="0"/>
        <w:rPr>
          <w:b/>
          <w:bCs/>
        </w:rPr>
      </w:pPr>
    </w:p>
    <w:p w14:paraId="2AB738A6" w14:textId="37EEEE36" w:rsidR="00621225" w:rsidRPr="00344A67" w:rsidRDefault="006310E6" w:rsidP="00621225">
      <w:pPr>
        <w:pStyle w:val="TableParagraph"/>
        <w:spacing w:before="0"/>
        <w:ind w:left="0"/>
      </w:pPr>
      <w:r w:rsidRPr="00344A67">
        <w:t>Use this table to provide the e</w:t>
      </w:r>
      <w:r w:rsidR="00621225" w:rsidRPr="00344A67">
        <w:t xml:space="preserve">stimated number of </w:t>
      </w:r>
      <w:r w:rsidRPr="00344A67">
        <w:t>pe</w:t>
      </w:r>
      <w:r w:rsidR="003408AB" w:rsidRPr="00344A67">
        <w:t>rsonnel and groups</w:t>
      </w:r>
      <w:r w:rsidR="00621225" w:rsidRPr="00344A67">
        <w:t xml:space="preserve"> involved in planning and delivering your project</w:t>
      </w:r>
      <w:r w:rsidR="00344A67" w:rsidRPr="00344A67">
        <w:t>, and their key roles in the project</w:t>
      </w:r>
      <w:r w:rsidR="00621225" w:rsidRPr="00344A67">
        <w:t>.</w:t>
      </w:r>
    </w:p>
    <w:p w14:paraId="5205100C" w14:textId="77777777" w:rsidR="00621225" w:rsidRDefault="00621225" w:rsidP="00621225">
      <w:pPr>
        <w:pStyle w:val="TableParagraph"/>
        <w:spacing w:before="0"/>
        <w:ind w:left="0"/>
      </w:pPr>
    </w:p>
    <w:tbl>
      <w:tblPr>
        <w:tblStyle w:val="TableGrid"/>
        <w:tblW w:w="0" w:type="auto"/>
        <w:tblLook w:val="04A0" w:firstRow="1" w:lastRow="0" w:firstColumn="1" w:lastColumn="0" w:noHBand="0" w:noVBand="1"/>
      </w:tblPr>
      <w:tblGrid>
        <w:gridCol w:w="2972"/>
        <w:gridCol w:w="1985"/>
        <w:gridCol w:w="4783"/>
      </w:tblGrid>
      <w:tr w:rsidR="003408AB" w14:paraId="5A926D94" w14:textId="77777777" w:rsidTr="00344A67">
        <w:trPr>
          <w:trHeight w:val="454"/>
        </w:trPr>
        <w:tc>
          <w:tcPr>
            <w:tcW w:w="2972" w:type="dxa"/>
            <w:vAlign w:val="center"/>
          </w:tcPr>
          <w:p w14:paraId="4ADDB370" w14:textId="6A5FC677" w:rsidR="003408AB" w:rsidRDefault="003408AB" w:rsidP="00344A67">
            <w:pPr>
              <w:pStyle w:val="TableParagraph"/>
              <w:spacing w:before="0"/>
              <w:ind w:left="0"/>
              <w:rPr>
                <w:b/>
                <w:bCs/>
              </w:rPr>
            </w:pPr>
            <w:r>
              <w:rPr>
                <w:b/>
                <w:bCs/>
              </w:rPr>
              <w:t>Who</w:t>
            </w:r>
          </w:p>
        </w:tc>
        <w:tc>
          <w:tcPr>
            <w:tcW w:w="1985" w:type="dxa"/>
            <w:vAlign w:val="center"/>
          </w:tcPr>
          <w:p w14:paraId="3639B97D" w14:textId="298E812F" w:rsidR="003408AB" w:rsidRDefault="003408AB" w:rsidP="00344A67">
            <w:pPr>
              <w:pStyle w:val="TableParagraph"/>
              <w:spacing w:before="0"/>
              <w:ind w:left="0"/>
              <w:rPr>
                <w:b/>
                <w:bCs/>
              </w:rPr>
            </w:pPr>
            <w:r>
              <w:rPr>
                <w:b/>
                <w:bCs/>
              </w:rPr>
              <w:t>Number</w:t>
            </w:r>
          </w:p>
        </w:tc>
        <w:tc>
          <w:tcPr>
            <w:tcW w:w="4783" w:type="dxa"/>
            <w:vAlign w:val="center"/>
          </w:tcPr>
          <w:p w14:paraId="5F8DB62B" w14:textId="325A184F" w:rsidR="003408AB" w:rsidRDefault="003408AB" w:rsidP="00344A67">
            <w:pPr>
              <w:pStyle w:val="TableParagraph"/>
              <w:spacing w:before="0"/>
              <w:ind w:left="0"/>
              <w:rPr>
                <w:b/>
                <w:bCs/>
              </w:rPr>
            </w:pPr>
            <w:r>
              <w:rPr>
                <w:b/>
                <w:bCs/>
              </w:rPr>
              <w:t>Roles/s</w:t>
            </w:r>
          </w:p>
        </w:tc>
      </w:tr>
      <w:tr w:rsidR="00344A67" w14:paraId="60992754" w14:textId="77777777" w:rsidTr="00344A67">
        <w:trPr>
          <w:trHeight w:val="454"/>
        </w:trPr>
        <w:tc>
          <w:tcPr>
            <w:tcW w:w="2972" w:type="dxa"/>
            <w:vAlign w:val="center"/>
          </w:tcPr>
          <w:p w14:paraId="3E82BE6D" w14:textId="5865492B" w:rsidR="00344A67" w:rsidRPr="00344A67" w:rsidRDefault="00344A67" w:rsidP="00344A67">
            <w:pPr>
              <w:pStyle w:val="TableParagraph"/>
              <w:spacing w:before="0"/>
              <w:ind w:left="0"/>
            </w:pPr>
            <w:r w:rsidRPr="00344A67">
              <w:t>Paid staff</w:t>
            </w:r>
          </w:p>
        </w:tc>
        <w:tc>
          <w:tcPr>
            <w:tcW w:w="1985" w:type="dxa"/>
            <w:vAlign w:val="center"/>
          </w:tcPr>
          <w:sdt>
            <w:sdtPr>
              <w:rPr>
                <w:color w:val="393939"/>
                <w:shd w:val="clear" w:color="auto" w:fill="FEE7DC"/>
              </w:rPr>
              <w:id w:val="1807430376"/>
              <w:placeholder>
                <w:docPart w:val="8CE62619CC4B412B9EB7E81AFED6FFEC"/>
              </w:placeholder>
            </w:sdtPr>
            <w:sdtEndPr/>
            <w:sdtContent>
              <w:p w14:paraId="38D03882" w14:textId="7761F2B4" w:rsidR="00344A67" w:rsidRPr="00344A67" w:rsidRDefault="00344A67" w:rsidP="00344A67">
                <w:pPr>
                  <w:pStyle w:val="TableParagraph"/>
                  <w:spacing w:before="0"/>
                  <w:rPr>
                    <w:color w:val="393939"/>
                    <w:shd w:val="clear" w:color="auto" w:fill="FEE7DC"/>
                  </w:rPr>
                </w:pPr>
                <w:r w:rsidRPr="00344A67">
                  <w:rPr>
                    <w:color w:val="393939"/>
                    <w:shd w:val="clear" w:color="auto" w:fill="FEE7DC"/>
                  </w:rPr>
                  <w:t>Enter number.</w:t>
                </w:r>
              </w:p>
            </w:sdtContent>
          </w:sdt>
        </w:tc>
        <w:tc>
          <w:tcPr>
            <w:tcW w:w="4783" w:type="dxa"/>
            <w:vAlign w:val="center"/>
          </w:tcPr>
          <w:p w14:paraId="2714B60F" w14:textId="4D5ADBC5" w:rsidR="00344A67" w:rsidRPr="00344A67" w:rsidRDefault="00107F0B" w:rsidP="00344A67">
            <w:pPr>
              <w:pStyle w:val="TableParagraph"/>
              <w:spacing w:before="0"/>
              <w:ind w:left="0"/>
            </w:pPr>
            <w:sdt>
              <w:sdtPr>
                <w:rPr>
                  <w:color w:val="393939"/>
                  <w:shd w:val="clear" w:color="auto" w:fill="FEE7DC"/>
                </w:rPr>
                <w:id w:val="-1059866848"/>
                <w:placeholder>
                  <w:docPart w:val="4C7D14FD1988435A9CD97DE747DDE0E3"/>
                </w:placeholder>
              </w:sdtPr>
              <w:sdtEndPr/>
              <w:sdtContent>
                <w:r w:rsidR="00344A67" w:rsidRPr="00344A67">
                  <w:rPr>
                    <w:color w:val="393939"/>
                    <w:shd w:val="clear" w:color="auto" w:fill="FEE7DC"/>
                  </w:rPr>
                  <w:t>Click here to enter text.</w:t>
                </w:r>
              </w:sdtContent>
            </w:sdt>
          </w:p>
        </w:tc>
      </w:tr>
      <w:tr w:rsidR="00344A67" w14:paraId="1D160685" w14:textId="77777777" w:rsidTr="00344A67">
        <w:trPr>
          <w:trHeight w:val="454"/>
        </w:trPr>
        <w:tc>
          <w:tcPr>
            <w:tcW w:w="2972" w:type="dxa"/>
            <w:vAlign w:val="center"/>
          </w:tcPr>
          <w:p w14:paraId="6E869F19" w14:textId="51F51509" w:rsidR="00344A67" w:rsidRPr="00344A67" w:rsidRDefault="00344A67" w:rsidP="00344A67">
            <w:pPr>
              <w:pStyle w:val="TableParagraph"/>
              <w:spacing w:before="0"/>
              <w:ind w:left="0"/>
            </w:pPr>
            <w:r w:rsidRPr="00344A67">
              <w:t>Volunteers</w:t>
            </w:r>
          </w:p>
        </w:tc>
        <w:tc>
          <w:tcPr>
            <w:tcW w:w="1985" w:type="dxa"/>
            <w:vAlign w:val="center"/>
          </w:tcPr>
          <w:sdt>
            <w:sdtPr>
              <w:rPr>
                <w:color w:val="393939"/>
                <w:shd w:val="clear" w:color="auto" w:fill="FEE7DC"/>
              </w:rPr>
              <w:id w:val="-1048069524"/>
              <w:placeholder>
                <w:docPart w:val="2B076E9FCEE14E17BD907601607E1AE0"/>
              </w:placeholder>
            </w:sdtPr>
            <w:sdtEndPr/>
            <w:sdtContent>
              <w:p w14:paraId="3D927D44" w14:textId="313C9E7B" w:rsidR="00344A67" w:rsidRPr="00344A67" w:rsidRDefault="00344A67" w:rsidP="00344A67">
                <w:pPr>
                  <w:pStyle w:val="TableParagraph"/>
                  <w:spacing w:before="0"/>
                  <w:rPr>
                    <w:color w:val="393939"/>
                    <w:shd w:val="clear" w:color="auto" w:fill="FEE7DC"/>
                  </w:rPr>
                </w:pPr>
                <w:r w:rsidRPr="00344A67">
                  <w:rPr>
                    <w:color w:val="393939"/>
                    <w:shd w:val="clear" w:color="auto" w:fill="FEE7DC"/>
                  </w:rPr>
                  <w:t>Enter number.</w:t>
                </w:r>
              </w:p>
            </w:sdtContent>
          </w:sdt>
        </w:tc>
        <w:tc>
          <w:tcPr>
            <w:tcW w:w="4783" w:type="dxa"/>
            <w:vAlign w:val="center"/>
          </w:tcPr>
          <w:p w14:paraId="37DC64DB" w14:textId="3965F4E0" w:rsidR="00344A67" w:rsidRPr="00344A67" w:rsidRDefault="00107F0B" w:rsidP="00344A67">
            <w:pPr>
              <w:pStyle w:val="TableParagraph"/>
              <w:spacing w:before="0"/>
              <w:ind w:left="0"/>
            </w:pPr>
            <w:sdt>
              <w:sdtPr>
                <w:rPr>
                  <w:color w:val="393939"/>
                  <w:shd w:val="clear" w:color="auto" w:fill="FEE7DC"/>
                </w:rPr>
                <w:id w:val="-282201052"/>
                <w:placeholder>
                  <w:docPart w:val="013614126F0945A5A1B826F2A2009CAF"/>
                </w:placeholder>
              </w:sdtPr>
              <w:sdtEndPr/>
              <w:sdtContent>
                <w:r w:rsidR="00344A67" w:rsidRPr="00344A67">
                  <w:rPr>
                    <w:color w:val="393939"/>
                    <w:shd w:val="clear" w:color="auto" w:fill="FEE7DC"/>
                  </w:rPr>
                  <w:t>Click here to enter text.</w:t>
                </w:r>
              </w:sdtContent>
            </w:sdt>
          </w:p>
        </w:tc>
      </w:tr>
      <w:tr w:rsidR="00344A67" w14:paraId="5E7BC706" w14:textId="77777777" w:rsidTr="00344A67">
        <w:trPr>
          <w:trHeight w:val="454"/>
        </w:trPr>
        <w:tc>
          <w:tcPr>
            <w:tcW w:w="2972" w:type="dxa"/>
            <w:vAlign w:val="center"/>
          </w:tcPr>
          <w:p w14:paraId="7104D170" w14:textId="2CA77141" w:rsidR="00344A67" w:rsidRPr="00344A67" w:rsidRDefault="00344A67" w:rsidP="00344A67">
            <w:pPr>
              <w:pStyle w:val="TableParagraph"/>
              <w:spacing w:before="0"/>
              <w:ind w:left="0"/>
            </w:pPr>
            <w:r w:rsidRPr="00344A67">
              <w:t>Organisations</w:t>
            </w:r>
          </w:p>
        </w:tc>
        <w:tc>
          <w:tcPr>
            <w:tcW w:w="1985" w:type="dxa"/>
            <w:vAlign w:val="center"/>
          </w:tcPr>
          <w:sdt>
            <w:sdtPr>
              <w:rPr>
                <w:color w:val="393939"/>
                <w:shd w:val="clear" w:color="auto" w:fill="FEE7DC"/>
              </w:rPr>
              <w:id w:val="-1544827661"/>
              <w:placeholder>
                <w:docPart w:val="CCBFE74BDF01457190999387A7B0E50D"/>
              </w:placeholder>
            </w:sdtPr>
            <w:sdtEndPr/>
            <w:sdtContent>
              <w:p w14:paraId="60E3AD92" w14:textId="65557619" w:rsidR="00344A67" w:rsidRPr="00344A67" w:rsidRDefault="00344A67" w:rsidP="00344A67">
                <w:pPr>
                  <w:pStyle w:val="TableParagraph"/>
                  <w:spacing w:before="0"/>
                  <w:rPr>
                    <w:color w:val="393939"/>
                    <w:shd w:val="clear" w:color="auto" w:fill="FEE7DC"/>
                  </w:rPr>
                </w:pPr>
                <w:r w:rsidRPr="00344A67">
                  <w:rPr>
                    <w:color w:val="393939"/>
                    <w:shd w:val="clear" w:color="auto" w:fill="FEE7DC"/>
                  </w:rPr>
                  <w:t>Enter number.</w:t>
                </w:r>
              </w:p>
            </w:sdtContent>
          </w:sdt>
        </w:tc>
        <w:tc>
          <w:tcPr>
            <w:tcW w:w="4783" w:type="dxa"/>
            <w:vAlign w:val="center"/>
          </w:tcPr>
          <w:p w14:paraId="1986ABDC" w14:textId="5D1C327B" w:rsidR="00344A67" w:rsidRPr="00344A67" w:rsidRDefault="00107F0B" w:rsidP="00344A67">
            <w:pPr>
              <w:pStyle w:val="TableParagraph"/>
              <w:spacing w:before="0"/>
              <w:ind w:left="0"/>
            </w:pPr>
            <w:sdt>
              <w:sdtPr>
                <w:rPr>
                  <w:color w:val="393939"/>
                  <w:shd w:val="clear" w:color="auto" w:fill="FEE7DC"/>
                </w:rPr>
                <w:id w:val="-662548593"/>
                <w:placeholder>
                  <w:docPart w:val="26BB2230A6E74D29852EDD44A01EB32C"/>
                </w:placeholder>
              </w:sdtPr>
              <w:sdtEndPr/>
              <w:sdtContent>
                <w:r w:rsidR="00344A67" w:rsidRPr="00344A67">
                  <w:rPr>
                    <w:color w:val="393939"/>
                    <w:shd w:val="clear" w:color="auto" w:fill="FEE7DC"/>
                  </w:rPr>
                  <w:t>Click here to enter text.</w:t>
                </w:r>
              </w:sdtContent>
            </w:sdt>
          </w:p>
        </w:tc>
      </w:tr>
      <w:tr w:rsidR="008A7350" w14:paraId="18CDB90A" w14:textId="77777777" w:rsidTr="00344A67">
        <w:trPr>
          <w:trHeight w:val="454"/>
        </w:trPr>
        <w:tc>
          <w:tcPr>
            <w:tcW w:w="2972" w:type="dxa"/>
            <w:vAlign w:val="center"/>
          </w:tcPr>
          <w:p w14:paraId="3388532D" w14:textId="338946CA" w:rsidR="008A7350" w:rsidRPr="00344A67" w:rsidRDefault="008A7350" w:rsidP="008A7350">
            <w:pPr>
              <w:pStyle w:val="TableParagraph"/>
              <w:spacing w:before="0"/>
              <w:ind w:left="0"/>
            </w:pPr>
            <w:r>
              <w:t>Contractors / businesses</w:t>
            </w:r>
          </w:p>
        </w:tc>
        <w:tc>
          <w:tcPr>
            <w:tcW w:w="1985" w:type="dxa"/>
            <w:vAlign w:val="center"/>
          </w:tcPr>
          <w:sdt>
            <w:sdtPr>
              <w:rPr>
                <w:color w:val="393939"/>
                <w:shd w:val="clear" w:color="auto" w:fill="FEE7DC"/>
              </w:rPr>
              <w:id w:val="1232657768"/>
              <w:placeholder>
                <w:docPart w:val="642CC2A66D9C4B7C83086DC05F211BCF"/>
              </w:placeholder>
            </w:sdtPr>
            <w:sdtEndPr/>
            <w:sdtContent>
              <w:p w14:paraId="0FEBADBB" w14:textId="1AE74A88" w:rsidR="008A7350" w:rsidRPr="00344A67" w:rsidRDefault="008A7350" w:rsidP="008A7350">
                <w:pPr>
                  <w:pStyle w:val="TableParagraph"/>
                  <w:spacing w:before="0"/>
                  <w:rPr>
                    <w:color w:val="393939"/>
                    <w:shd w:val="clear" w:color="auto" w:fill="FEE7DC"/>
                  </w:rPr>
                </w:pPr>
                <w:r w:rsidRPr="00344A67">
                  <w:rPr>
                    <w:color w:val="393939"/>
                    <w:shd w:val="clear" w:color="auto" w:fill="FEE7DC"/>
                  </w:rPr>
                  <w:t>Enter number.</w:t>
                </w:r>
              </w:p>
            </w:sdtContent>
          </w:sdt>
        </w:tc>
        <w:tc>
          <w:tcPr>
            <w:tcW w:w="4783" w:type="dxa"/>
            <w:vAlign w:val="center"/>
          </w:tcPr>
          <w:p w14:paraId="5F74A43E" w14:textId="2CB82A12" w:rsidR="008A7350" w:rsidRPr="00344A67" w:rsidRDefault="00107F0B" w:rsidP="008A7350">
            <w:pPr>
              <w:pStyle w:val="TableParagraph"/>
              <w:spacing w:before="0"/>
              <w:ind w:left="0"/>
              <w:rPr>
                <w:color w:val="393939"/>
                <w:shd w:val="clear" w:color="auto" w:fill="FEE7DC"/>
              </w:rPr>
            </w:pPr>
            <w:sdt>
              <w:sdtPr>
                <w:rPr>
                  <w:color w:val="393939"/>
                  <w:shd w:val="clear" w:color="auto" w:fill="FEE7DC"/>
                </w:rPr>
                <w:id w:val="1323154867"/>
                <w:placeholder>
                  <w:docPart w:val="CD9B45223C4F435DA276F6F3D0C220F1"/>
                </w:placeholder>
              </w:sdtPr>
              <w:sdtEndPr/>
              <w:sdtContent>
                <w:r w:rsidR="008A7350" w:rsidRPr="00344A67">
                  <w:rPr>
                    <w:color w:val="393939"/>
                    <w:shd w:val="clear" w:color="auto" w:fill="FEE7DC"/>
                  </w:rPr>
                  <w:t>Click here to enter text.</w:t>
                </w:r>
              </w:sdtContent>
            </w:sdt>
          </w:p>
        </w:tc>
      </w:tr>
    </w:tbl>
    <w:p w14:paraId="04C7B02A" w14:textId="77777777" w:rsidR="00621225" w:rsidRDefault="00621225" w:rsidP="002C626C">
      <w:pPr>
        <w:pStyle w:val="TableParagraph"/>
        <w:spacing w:before="0"/>
        <w:ind w:left="0"/>
        <w:rPr>
          <w:b/>
          <w:bCs/>
        </w:rPr>
      </w:pPr>
    </w:p>
    <w:p w14:paraId="4003B967" w14:textId="77777777" w:rsidR="00621225" w:rsidRDefault="00621225" w:rsidP="002C626C">
      <w:pPr>
        <w:pStyle w:val="TableParagraph"/>
        <w:spacing w:before="0"/>
        <w:ind w:left="0"/>
        <w:rPr>
          <w:b/>
          <w:bCs/>
        </w:rPr>
      </w:pPr>
    </w:p>
    <w:p w14:paraId="668C0BDD" w14:textId="77777777" w:rsidR="009E7321" w:rsidRDefault="009E7321">
      <w:pPr>
        <w:rPr>
          <w:b/>
          <w:bCs/>
        </w:rPr>
      </w:pPr>
      <w:r>
        <w:rPr>
          <w:b/>
          <w:bCs/>
        </w:rPr>
        <w:br w:type="page"/>
      </w:r>
    </w:p>
    <w:p w14:paraId="7CA2C1E5" w14:textId="1C403709" w:rsidR="0002032B" w:rsidRPr="0002032B" w:rsidRDefault="00FA06FE" w:rsidP="002C626C">
      <w:pPr>
        <w:pStyle w:val="TableParagraph"/>
        <w:spacing w:before="0"/>
        <w:ind w:left="0"/>
        <w:rPr>
          <w:b/>
          <w:bCs/>
        </w:rPr>
      </w:pPr>
      <w:r>
        <w:rPr>
          <w:b/>
          <w:bCs/>
        </w:rPr>
        <w:lastRenderedPageBreak/>
        <w:t>2.</w:t>
      </w:r>
      <w:r w:rsidR="00344A67">
        <w:rPr>
          <w:b/>
          <w:bCs/>
        </w:rPr>
        <w:t>3</w:t>
      </w:r>
      <w:r w:rsidR="00C1538F">
        <w:rPr>
          <w:b/>
          <w:bCs/>
        </w:rPr>
        <w:t xml:space="preserve">) </w:t>
      </w:r>
      <w:r w:rsidR="0002032B" w:rsidRPr="0002032B">
        <w:rPr>
          <w:b/>
          <w:bCs/>
        </w:rPr>
        <w:t>Planning approvals and permits</w:t>
      </w:r>
    </w:p>
    <w:p w14:paraId="06003A34" w14:textId="77777777" w:rsidR="0002032B" w:rsidRDefault="0002032B" w:rsidP="002C626C">
      <w:pPr>
        <w:pStyle w:val="TableParagraph"/>
        <w:spacing w:before="0"/>
        <w:ind w:left="0"/>
      </w:pPr>
    </w:p>
    <w:p w14:paraId="4B1C5091" w14:textId="0A427066" w:rsidR="00E81486" w:rsidRDefault="005D42D4" w:rsidP="3B81D437">
      <w:pPr>
        <w:pStyle w:val="TableParagraph"/>
        <w:spacing w:before="0"/>
        <w:ind w:left="0"/>
        <w:rPr>
          <w:b/>
          <w:bCs/>
          <w:color w:val="393939"/>
        </w:rPr>
      </w:pPr>
      <w:r w:rsidRPr="00D55E0C">
        <w:t xml:space="preserve">Use this table to </w:t>
      </w:r>
      <w:r w:rsidR="00F01F94" w:rsidRPr="00D55E0C">
        <w:t xml:space="preserve">detail which planning approvals or permits are required </w:t>
      </w:r>
      <w:r w:rsidR="000C6783" w:rsidRPr="00D55E0C">
        <w:t xml:space="preserve">to deliver the project, and </w:t>
      </w:r>
      <w:r w:rsidR="00D55E0C" w:rsidRPr="00D55E0C">
        <w:t xml:space="preserve">the date </w:t>
      </w:r>
      <w:r w:rsidR="000C6783" w:rsidRPr="00D55E0C">
        <w:t>when these</w:t>
      </w:r>
      <w:r w:rsidR="00D55E0C" w:rsidRPr="00D55E0C">
        <w:t xml:space="preserve"> approvals or permits were obtained or are planned to be obtained. </w:t>
      </w:r>
      <w:r w:rsidR="00CE6460">
        <w:br/>
      </w:r>
      <w:r w:rsidR="00F25753" w:rsidRPr="3B81D437">
        <w:rPr>
          <w:i/>
          <w:iCs/>
        </w:rPr>
        <w:t xml:space="preserve">You can also attach or refer to evidence of this to support your application, such as </w:t>
      </w:r>
      <w:r w:rsidR="00CE6460">
        <w:rPr>
          <w:i/>
          <w:iCs/>
        </w:rPr>
        <w:t>copies</w:t>
      </w:r>
      <w:r w:rsidR="00F25753" w:rsidRPr="3B81D437">
        <w:rPr>
          <w:i/>
          <w:iCs/>
        </w:rPr>
        <w:t xml:space="preserve"> of</w:t>
      </w:r>
      <w:r w:rsidR="00CE6460">
        <w:rPr>
          <w:i/>
          <w:iCs/>
        </w:rPr>
        <w:t xml:space="preserve"> </w:t>
      </w:r>
      <w:r w:rsidR="00F25753" w:rsidRPr="3B81D437">
        <w:rPr>
          <w:i/>
          <w:iCs/>
        </w:rPr>
        <w:t>approval documentation.</w:t>
      </w:r>
      <w:r w:rsidR="00F25753">
        <w:rPr>
          <w:b/>
        </w:rPr>
        <w:br/>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969"/>
        <w:gridCol w:w="921"/>
        <w:gridCol w:w="979"/>
        <w:gridCol w:w="979"/>
        <w:gridCol w:w="2933"/>
      </w:tblGrid>
      <w:tr w:rsidR="00D55E0C" w:rsidRPr="003A71BF" w14:paraId="2C254600" w14:textId="77777777" w:rsidTr="003714BF">
        <w:trPr>
          <w:trHeight w:val="680"/>
        </w:trPr>
        <w:tc>
          <w:tcPr>
            <w:tcW w:w="3969" w:type="dxa"/>
            <w:tcMar>
              <w:left w:w="113" w:type="dxa"/>
            </w:tcMar>
            <w:vAlign w:val="center"/>
          </w:tcPr>
          <w:p w14:paraId="7BCB631B" w14:textId="7B0BF573" w:rsidR="00D55E0C" w:rsidRPr="0066524E" w:rsidRDefault="00D55E0C" w:rsidP="00E55446">
            <w:pPr>
              <w:rPr>
                <w:b/>
                <w:bCs/>
              </w:rPr>
            </w:pPr>
            <w:r w:rsidRPr="0066524E">
              <w:rPr>
                <w:b/>
                <w:bCs/>
              </w:rPr>
              <w:t>Local Government Authority</w:t>
            </w:r>
          </w:p>
        </w:tc>
        <w:tc>
          <w:tcPr>
            <w:tcW w:w="921" w:type="dxa"/>
            <w:vAlign w:val="center"/>
          </w:tcPr>
          <w:p w14:paraId="208B19D4" w14:textId="024450E0" w:rsidR="00D55E0C" w:rsidRDefault="00D55E0C" w:rsidP="00E55446">
            <w:pPr>
              <w:pStyle w:val="TableParagraph"/>
              <w:spacing w:before="0"/>
              <w:ind w:left="0"/>
              <w:rPr>
                <w:color w:val="393939"/>
                <w:shd w:val="clear" w:color="auto" w:fill="FEE7DC"/>
              </w:rPr>
            </w:pPr>
            <w:r w:rsidRPr="003A71BF">
              <w:rPr>
                <w:b/>
              </w:rPr>
              <w:t>N</w:t>
            </w:r>
            <w:r>
              <w:rPr>
                <w:b/>
              </w:rPr>
              <w:t>/A</w:t>
            </w:r>
            <w:r w:rsidRPr="003A71BF">
              <w:t xml:space="preserve">  </w:t>
            </w:r>
            <w:sdt>
              <w:sdtPr>
                <w:id w:val="76581155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136AA8C5" w14:textId="11DF4B7D" w:rsidR="00D55E0C" w:rsidRDefault="00D55E0C" w:rsidP="00E55446">
            <w:pPr>
              <w:pStyle w:val="TableParagraph"/>
              <w:spacing w:before="0"/>
              <w:ind w:left="0"/>
              <w:rPr>
                <w:color w:val="393939"/>
                <w:shd w:val="clear" w:color="auto" w:fill="FEE7DC"/>
              </w:rPr>
            </w:pPr>
            <w:r>
              <w:rPr>
                <w:b/>
              </w:rPr>
              <w:t>Yes</w:t>
            </w:r>
            <w:r w:rsidRPr="003A71BF">
              <w:t xml:space="preserve">  </w:t>
            </w:r>
            <w:sdt>
              <w:sdtPr>
                <w:id w:val="-1233614664"/>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1ED0419A" w14:textId="6C2B4B35" w:rsidR="00D55E0C" w:rsidRDefault="00D55E0C" w:rsidP="00E55446">
            <w:pPr>
              <w:pStyle w:val="TableParagraph"/>
              <w:spacing w:before="0"/>
              <w:ind w:left="0"/>
              <w:rPr>
                <w:color w:val="393939"/>
                <w:shd w:val="clear" w:color="auto" w:fill="FEE7DC"/>
              </w:rPr>
            </w:pPr>
            <w:r w:rsidRPr="003A71BF">
              <w:rPr>
                <w:b/>
              </w:rPr>
              <w:t>No</w:t>
            </w:r>
            <w:r w:rsidRPr="003A71BF">
              <w:t xml:space="preserve">  </w:t>
            </w:r>
            <w:sdt>
              <w:sdtPr>
                <w:id w:val="75771002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p>
        </w:tc>
        <w:tc>
          <w:tcPr>
            <w:tcW w:w="2933" w:type="dxa"/>
            <w:tcMar>
              <w:left w:w="113" w:type="dxa"/>
            </w:tcMar>
            <w:vAlign w:val="center"/>
          </w:tcPr>
          <w:sdt>
            <w:sdtPr>
              <w:rPr>
                <w:color w:val="393939"/>
                <w:shd w:val="clear" w:color="auto" w:fill="FEE7DC"/>
              </w:rPr>
              <w:id w:val="1189035491"/>
              <w:placeholder>
                <w:docPart w:val="F25708E522E446D58B766C746FBA0AF2"/>
              </w:placeholder>
            </w:sdtPr>
            <w:sdtEndPr/>
            <w:sdtContent>
              <w:p w14:paraId="44A5EA96" w14:textId="432ECC43" w:rsidR="00D55E0C" w:rsidRPr="003D4203" w:rsidRDefault="00D55E0C" w:rsidP="00E55446">
                <w:pPr>
                  <w:pStyle w:val="TableParagraph"/>
                  <w:spacing w:before="0"/>
                  <w:ind w:left="0"/>
                  <w:rPr>
                    <w:color w:val="393939"/>
                    <w:shd w:val="clear" w:color="auto" w:fill="FEE7DC"/>
                  </w:rPr>
                </w:pPr>
                <w:r w:rsidRPr="003D4203">
                  <w:rPr>
                    <w:color w:val="393939"/>
                    <w:shd w:val="clear" w:color="auto" w:fill="FEE7DC"/>
                  </w:rPr>
                  <w:t xml:space="preserve">Click here to enter </w:t>
                </w:r>
                <w:r>
                  <w:rPr>
                    <w:color w:val="393939"/>
                    <w:shd w:val="clear" w:color="auto" w:fill="FEE7DC"/>
                  </w:rPr>
                  <w:t>date</w:t>
                </w:r>
                <w:r w:rsidRPr="003D4203">
                  <w:rPr>
                    <w:color w:val="393939"/>
                    <w:shd w:val="clear" w:color="auto" w:fill="FEE7DC"/>
                  </w:rPr>
                  <w:t>.</w:t>
                </w:r>
              </w:p>
            </w:sdtContent>
          </w:sdt>
        </w:tc>
      </w:tr>
      <w:tr w:rsidR="003714BF" w:rsidRPr="003A71BF" w14:paraId="336D070F" w14:textId="77777777" w:rsidTr="003714BF">
        <w:trPr>
          <w:trHeight w:val="680"/>
        </w:trPr>
        <w:tc>
          <w:tcPr>
            <w:tcW w:w="3969" w:type="dxa"/>
            <w:tcMar>
              <w:left w:w="113" w:type="dxa"/>
            </w:tcMar>
            <w:vAlign w:val="center"/>
          </w:tcPr>
          <w:p w14:paraId="2CFB28BF" w14:textId="266AAE4E" w:rsidR="003714BF" w:rsidRPr="0066524E" w:rsidRDefault="003714BF" w:rsidP="003714BF">
            <w:pPr>
              <w:rPr>
                <w:b/>
                <w:bCs/>
              </w:rPr>
            </w:pPr>
            <w:r w:rsidRPr="0066524E">
              <w:rPr>
                <w:b/>
                <w:bCs/>
              </w:rPr>
              <w:t>Aboriginal Heritage Act</w:t>
            </w:r>
          </w:p>
        </w:tc>
        <w:tc>
          <w:tcPr>
            <w:tcW w:w="921" w:type="dxa"/>
            <w:vAlign w:val="center"/>
          </w:tcPr>
          <w:p w14:paraId="6036BCE3" w14:textId="56DEB057" w:rsidR="003714BF" w:rsidRDefault="003714BF" w:rsidP="003714BF">
            <w:pPr>
              <w:pStyle w:val="TableParagraph"/>
              <w:spacing w:before="0"/>
              <w:ind w:left="0"/>
              <w:rPr>
                <w:color w:val="393939"/>
                <w:shd w:val="clear" w:color="auto" w:fill="FEE7DC"/>
              </w:rPr>
            </w:pPr>
            <w:r w:rsidRPr="003A71BF">
              <w:rPr>
                <w:b/>
              </w:rPr>
              <w:t>N</w:t>
            </w:r>
            <w:r>
              <w:rPr>
                <w:b/>
              </w:rPr>
              <w:t>/A</w:t>
            </w:r>
            <w:r w:rsidRPr="003A71BF">
              <w:t xml:space="preserve">  </w:t>
            </w:r>
            <w:sdt>
              <w:sdtPr>
                <w:id w:val="774983855"/>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2EF94CEC" w14:textId="381FF04B" w:rsidR="003714BF" w:rsidRDefault="003714BF" w:rsidP="003714BF">
            <w:pPr>
              <w:pStyle w:val="TableParagraph"/>
              <w:spacing w:before="0"/>
              <w:ind w:left="0"/>
              <w:rPr>
                <w:color w:val="393939"/>
                <w:shd w:val="clear" w:color="auto" w:fill="FEE7DC"/>
              </w:rPr>
            </w:pPr>
            <w:r>
              <w:rPr>
                <w:b/>
              </w:rPr>
              <w:t>Yes</w:t>
            </w:r>
            <w:r w:rsidRPr="003A71BF">
              <w:t xml:space="preserve">  </w:t>
            </w:r>
            <w:sdt>
              <w:sdtPr>
                <w:id w:val="-1537887761"/>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70CBD359" w14:textId="3C523C4C" w:rsidR="003714BF" w:rsidRDefault="003714BF" w:rsidP="003714BF">
            <w:pPr>
              <w:pStyle w:val="TableParagraph"/>
              <w:spacing w:before="0"/>
              <w:ind w:left="0"/>
              <w:rPr>
                <w:color w:val="393939"/>
                <w:shd w:val="clear" w:color="auto" w:fill="FEE7DC"/>
              </w:rPr>
            </w:pPr>
            <w:r w:rsidRPr="003A71BF">
              <w:rPr>
                <w:b/>
              </w:rPr>
              <w:t>No</w:t>
            </w:r>
            <w:r w:rsidRPr="003A71BF">
              <w:t xml:space="preserve">  </w:t>
            </w:r>
            <w:sdt>
              <w:sdtPr>
                <w:id w:val="192491307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p>
        </w:tc>
        <w:tc>
          <w:tcPr>
            <w:tcW w:w="2933" w:type="dxa"/>
            <w:tcMar>
              <w:left w:w="113" w:type="dxa"/>
            </w:tcMar>
            <w:vAlign w:val="center"/>
          </w:tcPr>
          <w:sdt>
            <w:sdtPr>
              <w:rPr>
                <w:color w:val="393939"/>
                <w:shd w:val="clear" w:color="auto" w:fill="FEE7DC"/>
              </w:rPr>
              <w:id w:val="-2091300622"/>
              <w:placeholder>
                <w:docPart w:val="CE16A44E3CEE4FF686132EAAA16469F7"/>
              </w:placeholder>
            </w:sdtPr>
            <w:sdtEndPr/>
            <w:sdtContent>
              <w:p w14:paraId="3A56EA73" w14:textId="23DE9A38" w:rsidR="003714BF" w:rsidRPr="003D4203" w:rsidRDefault="003714BF" w:rsidP="003714BF">
                <w:pPr>
                  <w:pStyle w:val="TableParagraph"/>
                  <w:spacing w:before="0"/>
                  <w:ind w:left="0"/>
                  <w:rPr>
                    <w:color w:val="393939"/>
                    <w:shd w:val="clear" w:color="auto" w:fill="FEE7DC"/>
                  </w:rPr>
                </w:pPr>
                <w:r w:rsidRPr="003D4203">
                  <w:rPr>
                    <w:color w:val="393939"/>
                    <w:shd w:val="clear" w:color="auto" w:fill="FEE7DC"/>
                  </w:rPr>
                  <w:t xml:space="preserve">Click here to enter </w:t>
                </w:r>
                <w:r>
                  <w:rPr>
                    <w:color w:val="393939"/>
                    <w:shd w:val="clear" w:color="auto" w:fill="FEE7DC"/>
                  </w:rPr>
                  <w:t>date</w:t>
                </w:r>
                <w:r w:rsidRPr="003D4203">
                  <w:rPr>
                    <w:color w:val="393939"/>
                    <w:shd w:val="clear" w:color="auto" w:fill="FEE7DC"/>
                  </w:rPr>
                  <w:t>.</w:t>
                </w:r>
              </w:p>
            </w:sdtContent>
          </w:sdt>
        </w:tc>
      </w:tr>
      <w:tr w:rsidR="003714BF" w:rsidRPr="003A71BF" w14:paraId="181AE4E1" w14:textId="77777777" w:rsidTr="003714BF">
        <w:trPr>
          <w:trHeight w:val="680"/>
        </w:trPr>
        <w:tc>
          <w:tcPr>
            <w:tcW w:w="3969" w:type="dxa"/>
            <w:tcMar>
              <w:left w:w="113" w:type="dxa"/>
            </w:tcMar>
            <w:vAlign w:val="center"/>
          </w:tcPr>
          <w:p w14:paraId="78B496A6" w14:textId="526D9D8C" w:rsidR="003714BF" w:rsidRPr="003A71BF" w:rsidRDefault="003714BF" w:rsidP="003714BF">
            <w:r w:rsidRPr="0066524E">
              <w:rPr>
                <w:b/>
                <w:bCs/>
              </w:rPr>
              <w:t>Department of Biodiversity, Conservation and Attractions</w:t>
            </w:r>
          </w:p>
        </w:tc>
        <w:tc>
          <w:tcPr>
            <w:tcW w:w="921" w:type="dxa"/>
            <w:vAlign w:val="center"/>
          </w:tcPr>
          <w:p w14:paraId="3BAFB55F" w14:textId="6CE819BD" w:rsidR="003714BF" w:rsidRDefault="003714BF" w:rsidP="003714BF">
            <w:pPr>
              <w:pStyle w:val="TableParagraph"/>
              <w:spacing w:before="0"/>
              <w:ind w:left="0"/>
              <w:rPr>
                <w:color w:val="393939"/>
                <w:shd w:val="clear" w:color="auto" w:fill="FEE7DC"/>
              </w:rPr>
            </w:pPr>
            <w:r w:rsidRPr="003A71BF">
              <w:rPr>
                <w:b/>
              </w:rPr>
              <w:t>N</w:t>
            </w:r>
            <w:r>
              <w:rPr>
                <w:b/>
              </w:rPr>
              <w:t>/A</w:t>
            </w:r>
            <w:r w:rsidRPr="003A71BF">
              <w:t xml:space="preserve">  </w:t>
            </w:r>
            <w:sdt>
              <w:sdtPr>
                <w:id w:val="2015954604"/>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5ECDC777" w14:textId="1F3055CF" w:rsidR="003714BF" w:rsidRDefault="003714BF" w:rsidP="003714BF">
            <w:pPr>
              <w:pStyle w:val="TableParagraph"/>
              <w:spacing w:before="0"/>
              <w:ind w:left="0"/>
              <w:rPr>
                <w:color w:val="393939"/>
                <w:shd w:val="clear" w:color="auto" w:fill="FEE7DC"/>
              </w:rPr>
            </w:pPr>
            <w:r>
              <w:rPr>
                <w:b/>
              </w:rPr>
              <w:t>Yes</w:t>
            </w:r>
            <w:r w:rsidRPr="003A71BF">
              <w:t xml:space="preserve">  </w:t>
            </w:r>
            <w:sdt>
              <w:sdtPr>
                <w:id w:val="93247837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301B565C" w14:textId="1C589A47" w:rsidR="003714BF" w:rsidRDefault="003714BF" w:rsidP="003714BF">
            <w:pPr>
              <w:pStyle w:val="TableParagraph"/>
              <w:spacing w:before="0"/>
              <w:ind w:left="0"/>
              <w:rPr>
                <w:color w:val="393939"/>
                <w:shd w:val="clear" w:color="auto" w:fill="FEE7DC"/>
              </w:rPr>
            </w:pPr>
            <w:r w:rsidRPr="003A71BF">
              <w:rPr>
                <w:b/>
              </w:rPr>
              <w:t>No</w:t>
            </w:r>
            <w:r w:rsidRPr="003A71BF">
              <w:t xml:space="preserve">  </w:t>
            </w:r>
            <w:sdt>
              <w:sdtPr>
                <w:id w:val="5012494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p>
        </w:tc>
        <w:tc>
          <w:tcPr>
            <w:tcW w:w="2933" w:type="dxa"/>
            <w:tcMar>
              <w:left w:w="113" w:type="dxa"/>
            </w:tcMar>
            <w:vAlign w:val="center"/>
          </w:tcPr>
          <w:sdt>
            <w:sdtPr>
              <w:rPr>
                <w:color w:val="393939"/>
                <w:shd w:val="clear" w:color="auto" w:fill="FEE7DC"/>
              </w:rPr>
              <w:id w:val="-1357953008"/>
              <w:placeholder>
                <w:docPart w:val="D63C725F13DD4494979051552819EDA5"/>
              </w:placeholder>
            </w:sdtPr>
            <w:sdtEndPr/>
            <w:sdtContent>
              <w:p w14:paraId="43045418" w14:textId="5A44D2DE" w:rsidR="003714BF" w:rsidRPr="003D4203" w:rsidRDefault="003714BF" w:rsidP="003714BF">
                <w:pPr>
                  <w:pStyle w:val="TableParagraph"/>
                  <w:spacing w:before="0"/>
                  <w:ind w:left="0"/>
                  <w:rPr>
                    <w:color w:val="393939"/>
                    <w:shd w:val="clear" w:color="auto" w:fill="FEE7DC"/>
                  </w:rPr>
                </w:pPr>
                <w:r w:rsidRPr="003D4203">
                  <w:rPr>
                    <w:color w:val="393939"/>
                    <w:shd w:val="clear" w:color="auto" w:fill="FEE7DC"/>
                  </w:rPr>
                  <w:t xml:space="preserve">Click here to enter </w:t>
                </w:r>
                <w:r>
                  <w:rPr>
                    <w:color w:val="393939"/>
                    <w:shd w:val="clear" w:color="auto" w:fill="FEE7DC"/>
                  </w:rPr>
                  <w:t>date</w:t>
                </w:r>
                <w:r w:rsidRPr="003D4203">
                  <w:rPr>
                    <w:color w:val="393939"/>
                    <w:shd w:val="clear" w:color="auto" w:fill="FEE7DC"/>
                  </w:rPr>
                  <w:t>.</w:t>
                </w:r>
              </w:p>
            </w:sdtContent>
          </w:sdt>
        </w:tc>
      </w:tr>
      <w:tr w:rsidR="003714BF" w:rsidRPr="003A71BF" w14:paraId="40D6D48A" w14:textId="77777777" w:rsidTr="003714BF">
        <w:trPr>
          <w:trHeight w:val="680"/>
        </w:trPr>
        <w:tc>
          <w:tcPr>
            <w:tcW w:w="3969" w:type="dxa"/>
            <w:tcMar>
              <w:left w:w="113" w:type="dxa"/>
            </w:tcMar>
            <w:vAlign w:val="center"/>
          </w:tcPr>
          <w:p w14:paraId="5ACB3C24" w14:textId="78754477" w:rsidR="003714BF" w:rsidRPr="0066524E" w:rsidRDefault="003714BF" w:rsidP="003714BF">
            <w:pPr>
              <w:rPr>
                <w:b/>
                <w:bCs/>
              </w:rPr>
            </w:pPr>
            <w:r w:rsidRPr="0066524E">
              <w:rPr>
                <w:b/>
                <w:bCs/>
              </w:rPr>
              <w:t xml:space="preserve">Native Vegetation Clearing </w:t>
            </w:r>
          </w:p>
        </w:tc>
        <w:tc>
          <w:tcPr>
            <w:tcW w:w="921" w:type="dxa"/>
            <w:vAlign w:val="center"/>
          </w:tcPr>
          <w:p w14:paraId="075C74FA" w14:textId="4AF6E187" w:rsidR="003714BF" w:rsidRDefault="003714BF" w:rsidP="003714BF">
            <w:pPr>
              <w:pStyle w:val="TableParagraph"/>
              <w:spacing w:before="0"/>
              <w:ind w:left="0"/>
              <w:rPr>
                <w:color w:val="393939"/>
                <w:shd w:val="clear" w:color="auto" w:fill="FEE7DC"/>
              </w:rPr>
            </w:pPr>
            <w:r w:rsidRPr="003A71BF">
              <w:rPr>
                <w:b/>
              </w:rPr>
              <w:t>N</w:t>
            </w:r>
            <w:r>
              <w:rPr>
                <w:b/>
              </w:rPr>
              <w:t>/A</w:t>
            </w:r>
            <w:r w:rsidRPr="003A71BF">
              <w:t xml:space="preserve">  </w:t>
            </w:r>
            <w:sdt>
              <w:sdtPr>
                <w:id w:val="-81178099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01005D10" w14:textId="7C36D627" w:rsidR="003714BF" w:rsidRDefault="003714BF" w:rsidP="003714BF">
            <w:pPr>
              <w:pStyle w:val="TableParagraph"/>
              <w:spacing w:before="0"/>
              <w:ind w:left="0"/>
              <w:rPr>
                <w:color w:val="393939"/>
                <w:shd w:val="clear" w:color="auto" w:fill="FEE7DC"/>
              </w:rPr>
            </w:pPr>
            <w:r>
              <w:rPr>
                <w:b/>
              </w:rPr>
              <w:t>Yes</w:t>
            </w:r>
            <w:r w:rsidRPr="003A71BF">
              <w:t xml:space="preserve">  </w:t>
            </w:r>
            <w:sdt>
              <w:sdtPr>
                <w:id w:val="-1438442111"/>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12997DE0" w14:textId="5EC28C67" w:rsidR="003714BF" w:rsidRDefault="003714BF" w:rsidP="003714BF">
            <w:pPr>
              <w:pStyle w:val="TableParagraph"/>
              <w:spacing w:before="0"/>
              <w:ind w:left="0"/>
              <w:rPr>
                <w:color w:val="393939"/>
                <w:shd w:val="clear" w:color="auto" w:fill="FEE7DC"/>
              </w:rPr>
            </w:pPr>
            <w:r w:rsidRPr="003A71BF">
              <w:rPr>
                <w:b/>
              </w:rPr>
              <w:t>No</w:t>
            </w:r>
            <w:r w:rsidRPr="003A71BF">
              <w:t xml:space="preserve">  </w:t>
            </w:r>
            <w:sdt>
              <w:sdtPr>
                <w:id w:val="64277939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p>
        </w:tc>
        <w:tc>
          <w:tcPr>
            <w:tcW w:w="2933" w:type="dxa"/>
            <w:tcMar>
              <w:left w:w="113" w:type="dxa"/>
            </w:tcMar>
            <w:vAlign w:val="center"/>
          </w:tcPr>
          <w:sdt>
            <w:sdtPr>
              <w:rPr>
                <w:color w:val="393939"/>
                <w:shd w:val="clear" w:color="auto" w:fill="FEE7DC"/>
              </w:rPr>
              <w:id w:val="-190848834"/>
              <w:placeholder>
                <w:docPart w:val="1FDA65ACEA56413BBC24A1887DC12625"/>
              </w:placeholder>
            </w:sdtPr>
            <w:sdtEndPr/>
            <w:sdtContent>
              <w:p w14:paraId="41CF17F4" w14:textId="017215BD" w:rsidR="003714BF" w:rsidRPr="003D4203" w:rsidRDefault="003714BF" w:rsidP="003714BF">
                <w:pPr>
                  <w:pStyle w:val="TableParagraph"/>
                  <w:spacing w:before="0"/>
                  <w:ind w:left="0"/>
                  <w:rPr>
                    <w:color w:val="393939"/>
                    <w:shd w:val="clear" w:color="auto" w:fill="FEE7DC"/>
                  </w:rPr>
                </w:pPr>
                <w:r w:rsidRPr="003D4203">
                  <w:rPr>
                    <w:color w:val="393939"/>
                    <w:shd w:val="clear" w:color="auto" w:fill="FEE7DC"/>
                  </w:rPr>
                  <w:t xml:space="preserve">Click here to enter </w:t>
                </w:r>
                <w:r>
                  <w:rPr>
                    <w:color w:val="393939"/>
                    <w:shd w:val="clear" w:color="auto" w:fill="FEE7DC"/>
                  </w:rPr>
                  <w:t>date</w:t>
                </w:r>
                <w:r w:rsidRPr="003D4203">
                  <w:rPr>
                    <w:color w:val="393939"/>
                    <w:shd w:val="clear" w:color="auto" w:fill="FEE7DC"/>
                  </w:rPr>
                  <w:t>.</w:t>
                </w:r>
              </w:p>
            </w:sdtContent>
          </w:sdt>
        </w:tc>
      </w:tr>
      <w:tr w:rsidR="003714BF" w:rsidRPr="003A71BF" w14:paraId="03F327C3" w14:textId="77777777" w:rsidTr="003714BF">
        <w:trPr>
          <w:trHeight w:val="680"/>
        </w:trPr>
        <w:tc>
          <w:tcPr>
            <w:tcW w:w="3969" w:type="dxa"/>
            <w:tcMar>
              <w:left w:w="113" w:type="dxa"/>
            </w:tcMar>
            <w:vAlign w:val="center"/>
          </w:tcPr>
          <w:p w14:paraId="0CA4975D" w14:textId="57C81B79" w:rsidR="003714BF" w:rsidRPr="00337118" w:rsidRDefault="003714BF" w:rsidP="003714BF">
            <w:pPr>
              <w:rPr>
                <w:i/>
                <w:iCs/>
              </w:rPr>
            </w:pPr>
            <w:r w:rsidRPr="0066524E">
              <w:rPr>
                <w:b/>
                <w:bCs/>
              </w:rPr>
              <w:t>Other</w:t>
            </w:r>
            <w:r w:rsidR="0002032B">
              <w:rPr>
                <w:b/>
                <w:bCs/>
              </w:rPr>
              <w:t xml:space="preserve"> </w:t>
            </w:r>
            <w:r w:rsidR="00337118">
              <w:rPr>
                <w:b/>
                <w:bCs/>
              </w:rPr>
              <w:br/>
            </w:r>
            <w:r w:rsidR="00337118">
              <w:rPr>
                <w:i/>
                <w:iCs/>
              </w:rPr>
              <w:t xml:space="preserve">Provide details below, if applicable. </w:t>
            </w:r>
          </w:p>
        </w:tc>
        <w:tc>
          <w:tcPr>
            <w:tcW w:w="921" w:type="dxa"/>
            <w:vAlign w:val="center"/>
          </w:tcPr>
          <w:p w14:paraId="352D278B" w14:textId="5936D64C" w:rsidR="003714BF" w:rsidRDefault="003714BF" w:rsidP="003714BF">
            <w:pPr>
              <w:pStyle w:val="TableParagraph"/>
              <w:spacing w:before="0"/>
              <w:ind w:left="0"/>
              <w:rPr>
                <w:color w:val="393939"/>
                <w:shd w:val="clear" w:color="auto" w:fill="FEE7DC"/>
              </w:rPr>
            </w:pPr>
            <w:r w:rsidRPr="003A71BF">
              <w:rPr>
                <w:b/>
              </w:rPr>
              <w:t>N</w:t>
            </w:r>
            <w:r>
              <w:rPr>
                <w:b/>
              </w:rPr>
              <w:t>/A</w:t>
            </w:r>
            <w:r w:rsidRPr="003A71BF">
              <w:t xml:space="preserve">  </w:t>
            </w:r>
            <w:sdt>
              <w:sdtPr>
                <w:id w:val="1637371414"/>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2052C016" w14:textId="27C80BB6" w:rsidR="003714BF" w:rsidRDefault="003714BF" w:rsidP="003714BF">
            <w:pPr>
              <w:pStyle w:val="TableParagraph"/>
              <w:spacing w:before="0"/>
              <w:ind w:left="0"/>
              <w:rPr>
                <w:color w:val="393939"/>
                <w:shd w:val="clear" w:color="auto" w:fill="FEE7DC"/>
              </w:rPr>
            </w:pPr>
            <w:r>
              <w:rPr>
                <w:b/>
              </w:rPr>
              <w:t>Yes</w:t>
            </w:r>
            <w:r w:rsidRPr="003A71BF">
              <w:t xml:space="preserve">  </w:t>
            </w:r>
            <w:sdt>
              <w:sdtPr>
                <w:id w:val="-1045059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c>
          <w:tcPr>
            <w:tcW w:w="979" w:type="dxa"/>
            <w:vAlign w:val="center"/>
          </w:tcPr>
          <w:p w14:paraId="1DAF7833" w14:textId="40760063" w:rsidR="003714BF" w:rsidRDefault="003714BF" w:rsidP="003714BF">
            <w:pPr>
              <w:pStyle w:val="TableParagraph"/>
              <w:spacing w:before="0"/>
              <w:ind w:left="0"/>
              <w:rPr>
                <w:color w:val="393939"/>
                <w:shd w:val="clear" w:color="auto" w:fill="FEE7DC"/>
              </w:rPr>
            </w:pPr>
            <w:r w:rsidRPr="003A71BF">
              <w:rPr>
                <w:b/>
              </w:rPr>
              <w:t>No</w:t>
            </w:r>
            <w:r w:rsidRPr="003A71BF">
              <w:t xml:space="preserve">  </w:t>
            </w:r>
            <w:sdt>
              <w:sdtPr>
                <w:id w:val="157547152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p>
        </w:tc>
        <w:tc>
          <w:tcPr>
            <w:tcW w:w="2933" w:type="dxa"/>
            <w:tcMar>
              <w:left w:w="113" w:type="dxa"/>
            </w:tcMar>
            <w:vAlign w:val="center"/>
          </w:tcPr>
          <w:sdt>
            <w:sdtPr>
              <w:rPr>
                <w:color w:val="393939"/>
                <w:shd w:val="clear" w:color="auto" w:fill="FEE7DC"/>
              </w:rPr>
              <w:id w:val="897946082"/>
              <w:placeholder>
                <w:docPart w:val="B4035777D35B4CE6BE34B487BC258A43"/>
              </w:placeholder>
            </w:sdtPr>
            <w:sdtEndPr/>
            <w:sdtContent>
              <w:p w14:paraId="214F8D79" w14:textId="194129D9" w:rsidR="003714BF" w:rsidRPr="003D4203" w:rsidRDefault="003714BF" w:rsidP="003714BF">
                <w:pPr>
                  <w:pStyle w:val="TableParagraph"/>
                  <w:spacing w:before="0"/>
                  <w:ind w:left="0"/>
                  <w:rPr>
                    <w:color w:val="393939"/>
                    <w:shd w:val="clear" w:color="auto" w:fill="FEE7DC"/>
                  </w:rPr>
                </w:pPr>
                <w:r w:rsidRPr="003D4203">
                  <w:rPr>
                    <w:color w:val="393939"/>
                    <w:shd w:val="clear" w:color="auto" w:fill="FEE7DC"/>
                  </w:rPr>
                  <w:t xml:space="preserve">Click here to enter </w:t>
                </w:r>
                <w:r>
                  <w:rPr>
                    <w:color w:val="393939"/>
                    <w:shd w:val="clear" w:color="auto" w:fill="FEE7DC"/>
                  </w:rPr>
                  <w:t>date</w:t>
                </w:r>
                <w:r w:rsidRPr="003D4203">
                  <w:rPr>
                    <w:color w:val="393939"/>
                    <w:shd w:val="clear" w:color="auto" w:fill="FEE7DC"/>
                  </w:rPr>
                  <w:t>.</w:t>
                </w:r>
              </w:p>
            </w:sdtContent>
          </w:sdt>
        </w:tc>
      </w:tr>
      <w:tr w:rsidR="00337118" w:rsidRPr="003A71BF" w14:paraId="69D36F3F" w14:textId="77777777" w:rsidTr="0095632F">
        <w:trPr>
          <w:trHeight w:val="680"/>
        </w:trPr>
        <w:tc>
          <w:tcPr>
            <w:tcW w:w="9781" w:type="dxa"/>
            <w:gridSpan w:val="5"/>
            <w:tcMar>
              <w:left w:w="113" w:type="dxa"/>
            </w:tcMar>
            <w:vAlign w:val="center"/>
          </w:tcPr>
          <w:p w14:paraId="0D82B12B" w14:textId="3DBECCF0" w:rsidR="00337118" w:rsidRDefault="00107F0B" w:rsidP="003714BF">
            <w:pPr>
              <w:pStyle w:val="TableParagraph"/>
              <w:spacing w:before="0"/>
              <w:ind w:left="0"/>
              <w:rPr>
                <w:color w:val="393939"/>
                <w:shd w:val="clear" w:color="auto" w:fill="FEE7DC"/>
              </w:rPr>
            </w:pPr>
            <w:sdt>
              <w:sdtPr>
                <w:rPr>
                  <w:color w:val="393939"/>
                  <w:shd w:val="clear" w:color="auto" w:fill="FEE7DC"/>
                </w:rPr>
                <w:id w:val="-1764990238"/>
                <w:placeholder>
                  <w:docPart w:val="E7CEF3A8BCBB4FDBA24F25F7ABDA8C6F"/>
                </w:placeholder>
              </w:sdtPr>
              <w:sdtEndPr/>
              <w:sdtContent>
                <w:r w:rsidR="00337118" w:rsidRPr="003D4203">
                  <w:rPr>
                    <w:color w:val="393939"/>
                    <w:shd w:val="clear" w:color="auto" w:fill="FEE7DC"/>
                  </w:rPr>
                  <w:t>Click here to enter text.</w:t>
                </w:r>
              </w:sdtContent>
            </w:sdt>
          </w:p>
        </w:tc>
      </w:tr>
    </w:tbl>
    <w:p w14:paraId="27FED89F" w14:textId="77777777" w:rsidR="00E81486" w:rsidRDefault="00E81486" w:rsidP="3B81D437">
      <w:pPr>
        <w:pStyle w:val="TableParagraph"/>
        <w:spacing w:before="0"/>
        <w:ind w:left="0"/>
        <w:rPr>
          <w:b/>
          <w:bCs/>
          <w:color w:val="393939"/>
        </w:rPr>
      </w:pPr>
    </w:p>
    <w:p w14:paraId="18A3F0F2" w14:textId="77777777" w:rsidR="00E81486" w:rsidRDefault="00E81486" w:rsidP="3B81D437">
      <w:pPr>
        <w:pStyle w:val="TableParagraph"/>
        <w:spacing w:before="0"/>
        <w:ind w:left="0"/>
        <w:rPr>
          <w:b/>
          <w:bCs/>
          <w:color w:val="393939"/>
        </w:rPr>
      </w:pPr>
    </w:p>
    <w:p w14:paraId="658DFF6F" w14:textId="77777777" w:rsidR="00A137CF" w:rsidRDefault="00A137CF" w:rsidP="3B81D437">
      <w:pPr>
        <w:pStyle w:val="TableParagraph"/>
        <w:spacing w:before="0"/>
        <w:ind w:left="0"/>
        <w:rPr>
          <w:b/>
          <w:bCs/>
        </w:rPr>
      </w:pPr>
    </w:p>
    <w:p w14:paraId="7CB457B9" w14:textId="1F04E44A" w:rsidR="00CF637A" w:rsidRDefault="000766B6" w:rsidP="3B81D437">
      <w:pPr>
        <w:pStyle w:val="TableParagraph"/>
        <w:spacing w:before="0"/>
        <w:ind w:left="0"/>
        <w:rPr>
          <w:b/>
          <w:bCs/>
        </w:rPr>
      </w:pPr>
      <w:r>
        <w:rPr>
          <w:b/>
          <w:bCs/>
        </w:rPr>
        <w:t>2.</w:t>
      </w:r>
      <w:r w:rsidR="008A7350">
        <w:rPr>
          <w:b/>
          <w:bCs/>
        </w:rPr>
        <w:t>4</w:t>
      </w:r>
      <w:r w:rsidR="4C7C2052" w:rsidRPr="3B81D437">
        <w:rPr>
          <w:b/>
          <w:bCs/>
        </w:rPr>
        <w:t xml:space="preserve">) </w:t>
      </w:r>
      <w:r w:rsidR="0079618D">
        <w:rPr>
          <w:b/>
          <w:bCs/>
        </w:rPr>
        <w:t>Provide</w:t>
      </w:r>
      <w:r w:rsidR="009E7321">
        <w:rPr>
          <w:b/>
          <w:bCs/>
        </w:rPr>
        <w:t xml:space="preserve"> an overview</w:t>
      </w:r>
      <w:r w:rsidR="00EA669F">
        <w:rPr>
          <w:b/>
          <w:bCs/>
        </w:rPr>
        <w:t xml:space="preserve"> of how </w:t>
      </w:r>
      <w:r w:rsidR="001558EA">
        <w:rPr>
          <w:b/>
          <w:bCs/>
        </w:rPr>
        <w:t>your organisation</w:t>
      </w:r>
      <w:r w:rsidR="00EA669F">
        <w:rPr>
          <w:b/>
          <w:bCs/>
        </w:rPr>
        <w:t xml:space="preserve"> plan</w:t>
      </w:r>
      <w:r w:rsidR="001558EA">
        <w:rPr>
          <w:b/>
          <w:bCs/>
        </w:rPr>
        <w:t>s</w:t>
      </w:r>
      <w:r w:rsidR="00EA669F">
        <w:rPr>
          <w:b/>
          <w:bCs/>
        </w:rPr>
        <w:t xml:space="preserve"> to mana</w:t>
      </w:r>
      <w:r w:rsidR="001558EA">
        <w:rPr>
          <w:b/>
          <w:bCs/>
        </w:rPr>
        <w:t xml:space="preserve">ge any ongoing costs related to the maintenance </w:t>
      </w:r>
      <w:r w:rsidR="00261223">
        <w:rPr>
          <w:b/>
          <w:bCs/>
        </w:rPr>
        <w:t>of the facility / building following this project.</w:t>
      </w:r>
      <w:r w:rsidR="009B4E08">
        <w:rPr>
          <w:b/>
          <w:bCs/>
        </w:rPr>
        <w:t xml:space="preserve"> </w:t>
      </w:r>
    </w:p>
    <w:p w14:paraId="24CCC72E" w14:textId="5A0F0958" w:rsidR="00CF637A" w:rsidRDefault="009B4E08" w:rsidP="3B81D437">
      <w:pPr>
        <w:pStyle w:val="TableParagraph"/>
        <w:spacing w:before="0"/>
        <w:ind w:left="0"/>
      </w:pPr>
      <w:r w:rsidRPr="00CF637A">
        <w:rPr>
          <w:i/>
          <w:iCs/>
        </w:rPr>
        <w:t xml:space="preserve">You can </w:t>
      </w:r>
      <w:r w:rsidR="00CF637A" w:rsidRPr="00CF637A">
        <w:rPr>
          <w:i/>
          <w:iCs/>
        </w:rPr>
        <w:t xml:space="preserve">also </w:t>
      </w:r>
      <w:r w:rsidRPr="00CF637A">
        <w:rPr>
          <w:i/>
          <w:iCs/>
        </w:rPr>
        <w:t>attach or refer to evidence of this to support your application, such as a</w:t>
      </w:r>
      <w:r w:rsidR="00AE3653" w:rsidRPr="00CF637A">
        <w:rPr>
          <w:i/>
          <w:iCs/>
        </w:rPr>
        <w:t xml:space="preserve"> copy of a</w:t>
      </w:r>
      <w:r w:rsidR="008D210E" w:rsidRPr="00CF637A">
        <w:rPr>
          <w:i/>
          <w:iCs/>
        </w:rPr>
        <w:t xml:space="preserve"> </w:t>
      </w:r>
      <w:r w:rsidR="00600388">
        <w:rPr>
          <w:i/>
          <w:iCs/>
        </w:rPr>
        <w:t>facility</w:t>
      </w:r>
      <w:r w:rsidR="00AE3653" w:rsidRPr="00CF637A">
        <w:rPr>
          <w:i/>
          <w:iCs/>
        </w:rPr>
        <w:t xml:space="preserve"> </w:t>
      </w:r>
      <w:r w:rsidR="00AD678A">
        <w:rPr>
          <w:i/>
          <w:iCs/>
        </w:rPr>
        <w:t>maintenance</w:t>
      </w:r>
      <w:r w:rsidR="00AE3653" w:rsidRPr="00CF637A">
        <w:rPr>
          <w:i/>
          <w:iCs/>
        </w:rPr>
        <w:t xml:space="preserve"> plan or</w:t>
      </w:r>
      <w:r w:rsidR="00763C79" w:rsidRPr="00CF637A">
        <w:rPr>
          <w:i/>
          <w:iCs/>
        </w:rPr>
        <w:t xml:space="preserve"> </w:t>
      </w:r>
      <w:r w:rsidR="002E21FA" w:rsidRPr="00CF637A">
        <w:rPr>
          <w:i/>
          <w:iCs/>
        </w:rPr>
        <w:t xml:space="preserve">asset </w:t>
      </w:r>
      <w:r w:rsidR="00AD678A">
        <w:rPr>
          <w:i/>
          <w:iCs/>
        </w:rPr>
        <w:t>management</w:t>
      </w:r>
      <w:r w:rsidR="00CF637A" w:rsidRPr="00CF637A">
        <w:rPr>
          <w:i/>
          <w:iCs/>
        </w:rPr>
        <w:t xml:space="preserve"> policy. </w:t>
      </w:r>
    </w:p>
    <w:p w14:paraId="3FB1203F" w14:textId="77777777" w:rsidR="00CF637A" w:rsidRDefault="00CF637A" w:rsidP="3B81D437">
      <w:pPr>
        <w:pStyle w:val="TableParagraph"/>
        <w:spacing w:before="0"/>
        <w:ind w:left="0"/>
      </w:pPr>
    </w:p>
    <w:p w14:paraId="68516ED8" w14:textId="05AF6119" w:rsidR="00CF637A" w:rsidRPr="00CF637A" w:rsidRDefault="00107F0B" w:rsidP="3B81D437">
      <w:pPr>
        <w:pStyle w:val="TableParagraph"/>
        <w:spacing w:before="0"/>
        <w:ind w:left="0"/>
      </w:pPr>
      <w:sdt>
        <w:sdtPr>
          <w:rPr>
            <w:color w:val="393939"/>
            <w:shd w:val="clear" w:color="auto" w:fill="FEE7DC"/>
          </w:rPr>
          <w:id w:val="774673874"/>
          <w:placeholder>
            <w:docPart w:val="4D8AB5A01C9F4A958AFE9674369A0140"/>
          </w:placeholder>
        </w:sdtPr>
        <w:sdtEndPr/>
        <w:sdtContent>
          <w:r w:rsidR="00CF637A" w:rsidRPr="003D4203">
            <w:rPr>
              <w:color w:val="393939"/>
              <w:shd w:val="clear" w:color="auto" w:fill="FEE7DC"/>
            </w:rPr>
            <w:t>Click here to enter text.</w:t>
          </w:r>
        </w:sdtContent>
      </w:sdt>
    </w:p>
    <w:p w14:paraId="7841733A" w14:textId="7EB3DE3D" w:rsidR="00EE44C6" w:rsidRDefault="00EE44C6" w:rsidP="3B81D437">
      <w:pPr>
        <w:pStyle w:val="TableParagraph"/>
        <w:spacing w:before="0"/>
        <w:ind w:left="0"/>
        <w:rPr>
          <w:color w:val="393939"/>
        </w:rPr>
      </w:pPr>
    </w:p>
    <w:p w14:paraId="377FDB21" w14:textId="77777777" w:rsidR="00135A67" w:rsidRPr="003D4203" w:rsidRDefault="00135A67" w:rsidP="002C626C">
      <w:pPr>
        <w:pStyle w:val="TableParagraph"/>
        <w:spacing w:before="0"/>
        <w:ind w:left="0"/>
        <w:rPr>
          <w:color w:val="393939"/>
          <w:shd w:val="clear" w:color="auto" w:fill="FEE7DC"/>
        </w:rPr>
      </w:pPr>
    </w:p>
    <w:p w14:paraId="495AF612" w14:textId="09104F71" w:rsidR="003A71BF" w:rsidRDefault="003A71BF" w:rsidP="00033138"/>
    <w:p w14:paraId="4E32AC7E" w14:textId="647A0822" w:rsidR="003A71BF" w:rsidRDefault="003A71BF" w:rsidP="3B81D437"/>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5166CB03" w14:textId="77777777" w:rsidR="003D4203" w:rsidRDefault="003D4203" w:rsidP="00033138"/>
    <w:p w14:paraId="3EA8264D" w14:textId="70647AFB" w:rsidR="00A137CF" w:rsidRPr="007A0039" w:rsidRDefault="00A137CF" w:rsidP="00A137CF">
      <w:pPr>
        <w:pStyle w:val="Heading2"/>
        <w:ind w:left="0"/>
        <w:rPr>
          <w:color w:val="403152" w:themeColor="accent4" w:themeShade="80"/>
        </w:rPr>
      </w:pPr>
      <w:r>
        <w:rPr>
          <w:color w:val="403152" w:themeColor="accent4" w:themeShade="80"/>
        </w:rPr>
        <w:t>3. Risk management</w:t>
      </w:r>
    </w:p>
    <w:p w14:paraId="53D23F39" w14:textId="77777777" w:rsidR="00A137CF" w:rsidRDefault="00A137CF" w:rsidP="00A137CF">
      <w:pPr>
        <w:rPr>
          <w:b/>
        </w:rPr>
      </w:pPr>
      <w:r w:rsidRPr="007A0039">
        <w:rPr>
          <w:noProof/>
          <w:color w:val="403152" w:themeColor="accent4" w:themeShade="80"/>
          <w:lang w:val="en-AU" w:eastAsia="en-AU"/>
        </w:rPr>
        <mc:AlternateContent>
          <mc:Choice Requires="wps">
            <w:drawing>
              <wp:anchor distT="0" distB="0" distL="0" distR="0" simplePos="0" relativeHeight="251658254" behindDoc="0" locked="0" layoutInCell="1" allowOverlap="1" wp14:anchorId="1E699AD3" wp14:editId="54654134">
                <wp:simplePos x="0" y="0"/>
                <wp:positionH relativeFrom="margin">
                  <wp:posOffset>0</wp:posOffset>
                </wp:positionH>
                <wp:positionV relativeFrom="paragraph">
                  <wp:posOffset>33655</wp:posOffset>
                </wp:positionV>
                <wp:extent cx="6300000"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6EF8" id="Straight Connector 5" o:spid="_x0000_s1026" style="position:absolute;z-index:25165825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w7vQEAAG8DAAAOAAAAZHJzL2Uyb0RvYy54bWysU8tu2zAQvBfoPxC815LT1GgEyzk4SS9p&#10;ayDJB6xJyiJCcgkubcl/X5K21bS9FdGB4L5mZ4er5e1oDTuoQBpdy+ezmjPlBErtdi1/eX749JUz&#10;iuAkGHSq5UdF/Hb18cNy8I26wh6NVIElEEfN4Fvex+ibqiLRKws0Q69cCnYYLMRkhl0lAwwJ3Zrq&#10;qq4X1YBB+oBCESXv3SnIVwW/65SIP7uOVGSm5YlbLGco5zaf1WoJzS6A77U404D/YGFBu9R0grqD&#10;CGwf9D9QVouAhF2cCbQVdp0WqsyQppnXf03z1INXZZYkDvlJJno/WPHjsHabkKmL0T35RxSvxByu&#10;e3A7VQg8H316uHmWqho8NVNJNshvAtsO31GmHNhHLCqMXbAZMs3HxiL2cRJbjZGJ5Fx8rvPHmbjE&#10;KmguhT5Q/KbQsnxpudEu6wANHB4pZiLQXFKy2+GDNqa8pXFsSOD1zaIUEBotczCnla1SaxPYAdI+&#10;gBDKxeuSZ/Y2zXDyfym8Tl2mktLzD7SAeydLz16BvD/fI2hzuieOxp01yzLlnaRmi/K4CRk8W+lV&#10;C/B5A/PavLVL1u//ZPULAAD//wMAUEsDBBQABgAIAAAAIQD4i58E2gAAAAQBAAAPAAAAZHJzL2Rv&#10;d25yZXYueG1sTI/NTsMwEITvSLyDtUjcqJ1W/DSNUyEEFw4IWiTU2zZe4kC8jmynDW+P4QLH0Yxm&#10;vqnWk+vFgULsPGsoZgoEceNNx62G1+3DxQ2ImJAN9p5JwxdFWNenJxWWxh/5hQ6b1IpcwrFEDTal&#10;oZQyNpYcxpkfiLP37oPDlGVopQl4zOWul3OlrqTDjvOCxYHuLDWfm9FpGD+ecdFtr41VT6EJuzfF&#10;xeO91udn0+0KRKIp/YXhBz+jQ52Z9n5kE0WvIR9JGi4XILK5XM4LEPtfLetK/oevvwEAAP//AwBQ&#10;SwECLQAUAAYACAAAACEAtoM4kv4AAADhAQAAEwAAAAAAAAAAAAAAAAAAAAAAW0NvbnRlbnRfVHlw&#10;ZXNdLnhtbFBLAQItABQABgAIAAAAIQA4/SH/1gAAAJQBAAALAAAAAAAAAAAAAAAAAC8BAABfcmVs&#10;cy8ucmVsc1BLAQItABQABgAIAAAAIQDjMBw7vQEAAG8DAAAOAAAAAAAAAAAAAAAAAC4CAABkcnMv&#10;ZTJvRG9jLnhtbFBLAQItABQABgAIAAAAIQD4i58E2gAAAAQBAAAPAAAAAAAAAAAAAAAAABcEAABk&#10;cnMvZG93bnJldi54bWxQSwUGAAAAAAQABADzAAAAHgUAAAAA&#10;" strokecolor="#3f3151 [1607]" strokeweight=".48pt">
                <w10:wrap type="topAndBottom" anchorx="margin"/>
              </v:line>
            </w:pict>
          </mc:Fallback>
        </mc:AlternateContent>
      </w:r>
    </w:p>
    <w:p w14:paraId="43D05316" w14:textId="6FFF5A86" w:rsidR="00A137CF" w:rsidRDefault="00A137CF" w:rsidP="00A137CF">
      <w:pPr>
        <w:rPr>
          <w:b/>
        </w:rPr>
      </w:pPr>
      <w:r>
        <w:rPr>
          <w:b/>
        </w:rPr>
        <w:t xml:space="preserve">3.1) List the top three risks associated with delivering your project, and how you plan to mitigate them. </w:t>
      </w:r>
      <w:r>
        <w:rPr>
          <w:i/>
        </w:rPr>
        <w:t>A ‘risk management plan’ may be attached to support your application.</w:t>
      </w:r>
    </w:p>
    <w:p w14:paraId="2A10439E" w14:textId="77777777" w:rsidR="00A137CF" w:rsidRDefault="00A137CF" w:rsidP="00A137CF">
      <w:pPr>
        <w:rPr>
          <w:b/>
        </w:rPr>
      </w:pPr>
    </w:p>
    <w:p w14:paraId="4CFEC8F5" w14:textId="77777777" w:rsidR="00A137CF" w:rsidRDefault="00107F0B" w:rsidP="00A137CF">
      <w:pPr>
        <w:pStyle w:val="TableParagraph"/>
        <w:spacing w:before="0"/>
        <w:ind w:left="0"/>
        <w:rPr>
          <w:noProof/>
          <w:color w:val="403152" w:themeColor="accent4" w:themeShade="80"/>
          <w:lang w:val="en-AU" w:eastAsia="en-AU"/>
        </w:rPr>
      </w:pPr>
      <w:sdt>
        <w:sdtPr>
          <w:rPr>
            <w:color w:val="393939"/>
            <w:shd w:val="clear" w:color="auto" w:fill="FEE7DC"/>
          </w:rPr>
          <w:id w:val="-232238323"/>
          <w:placeholder>
            <w:docPart w:val="CCF959CEE86F443B829E732A19900A8F"/>
          </w:placeholder>
        </w:sdtPr>
        <w:sdtEndPr/>
        <w:sdtContent>
          <w:r w:rsidR="00A137CF" w:rsidRPr="003D4203">
            <w:rPr>
              <w:color w:val="393939"/>
              <w:shd w:val="clear" w:color="auto" w:fill="FEE7DC"/>
            </w:rPr>
            <w:t>Click here to enter text.</w:t>
          </w:r>
        </w:sdtContent>
      </w:sdt>
    </w:p>
    <w:p w14:paraId="6570408F" w14:textId="77777777" w:rsidR="00A137CF" w:rsidRDefault="00A137CF" w:rsidP="00A137CF">
      <w:pPr>
        <w:pStyle w:val="TableParagraph"/>
        <w:spacing w:before="0"/>
        <w:ind w:left="0"/>
        <w:rPr>
          <w:noProof/>
          <w:color w:val="403152" w:themeColor="accent4" w:themeShade="80"/>
          <w:lang w:val="en-AU" w:eastAsia="en-AU"/>
        </w:rPr>
      </w:pPr>
    </w:p>
    <w:p w14:paraId="02C38E66" w14:textId="77777777" w:rsidR="00AB61C5" w:rsidRDefault="00AB61C5">
      <w:pPr>
        <w:rPr>
          <w:b/>
        </w:rPr>
      </w:pPr>
    </w:p>
    <w:p w14:paraId="73F5F46F" w14:textId="77777777" w:rsidR="00AB61C5" w:rsidRDefault="00AB61C5">
      <w:pPr>
        <w:rPr>
          <w:b/>
        </w:rPr>
      </w:pPr>
    </w:p>
    <w:p w14:paraId="6262BF3F" w14:textId="77777777" w:rsidR="00A137CF" w:rsidRDefault="00A137CF">
      <w:pPr>
        <w:rPr>
          <w:b/>
        </w:rPr>
      </w:pPr>
    </w:p>
    <w:p w14:paraId="67CC4227" w14:textId="77777777" w:rsidR="004813FE" w:rsidRDefault="004813FE"/>
    <w:p w14:paraId="75AF6383" w14:textId="77777777" w:rsidR="004813FE" w:rsidRDefault="004813FE"/>
    <w:p w14:paraId="05664187" w14:textId="77777777" w:rsidR="004813FE" w:rsidRDefault="004813FE"/>
    <w:p w14:paraId="5A594B96" w14:textId="77777777" w:rsidR="004813FE" w:rsidRDefault="004813FE"/>
    <w:p w14:paraId="3EEB21FA" w14:textId="77777777" w:rsidR="004813FE" w:rsidRDefault="004813FE"/>
    <w:p w14:paraId="1D8D2652" w14:textId="77777777" w:rsidR="004813FE" w:rsidRDefault="004813FE"/>
    <w:p w14:paraId="21FD81F9" w14:textId="77777777" w:rsidR="004813FE" w:rsidRDefault="004813FE"/>
    <w:p w14:paraId="6BDE1DC9" w14:textId="77777777" w:rsidR="004813FE" w:rsidRDefault="004813FE"/>
    <w:p w14:paraId="38245C85" w14:textId="609F4709" w:rsidR="00B85D4B" w:rsidRPr="00035057" w:rsidRDefault="00D515B5" w:rsidP="004B79E3">
      <w:pPr>
        <w:pStyle w:val="Heading2"/>
        <w:ind w:left="0"/>
        <w:rPr>
          <w:color w:val="403152" w:themeColor="accent4" w:themeShade="80"/>
        </w:rPr>
      </w:pPr>
      <w:bookmarkStart w:id="4" w:name="Section_Three_–_Project_Budget"/>
      <w:bookmarkEnd w:id="4"/>
      <w:r w:rsidRPr="00035057">
        <w:rPr>
          <w:noProof/>
          <w:color w:val="403152" w:themeColor="accent4" w:themeShade="80"/>
          <w:lang w:val="en-AU" w:eastAsia="en-AU"/>
        </w:rPr>
        <mc:AlternateContent>
          <mc:Choice Requires="wps">
            <w:drawing>
              <wp:anchor distT="0" distB="0" distL="0" distR="0" simplePos="0" relativeHeight="251658242" behindDoc="0" locked="0" layoutInCell="1" allowOverlap="1" wp14:anchorId="7D8A10AB" wp14:editId="4B5C337E">
                <wp:simplePos x="0" y="0"/>
                <wp:positionH relativeFrom="margin">
                  <wp:posOffset>-3175</wp:posOffset>
                </wp:positionH>
                <wp:positionV relativeFrom="paragraph">
                  <wp:posOffset>260350</wp:posOffset>
                </wp:positionV>
                <wp:extent cx="6300000" cy="0"/>
                <wp:effectExtent l="0" t="0" r="0" b="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C17E" id="Straight Connector 28" o:spid="_x0000_s1026" style="position:absolute;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9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w7vQEAAG8DAAAOAAAAZHJzL2Uyb0RvYy54bWysU8tu2zAQvBfoPxC815LT1GgEyzk4SS9p&#10;ayDJB6xJyiJCcgkubcl/X5K21bS9FdGB4L5mZ4er5e1oDTuoQBpdy+ezmjPlBErtdi1/eX749JUz&#10;iuAkGHSq5UdF/Hb18cNy8I26wh6NVIElEEfN4Fvex+ibqiLRKws0Q69cCnYYLMRkhl0lAwwJ3Zrq&#10;qq4X1YBB+oBCESXv3SnIVwW/65SIP7uOVGSm5YlbLGco5zaf1WoJzS6A77U404D/YGFBu9R0grqD&#10;CGwf9D9QVouAhF2cCbQVdp0WqsyQppnXf03z1INXZZYkDvlJJno/WPHjsHabkKmL0T35RxSvxByu&#10;e3A7VQg8H316uHmWqho8NVNJNshvAtsO31GmHNhHLCqMXbAZMs3HxiL2cRJbjZGJ5Fx8rvPHmbjE&#10;KmguhT5Q/KbQsnxpudEu6wANHB4pZiLQXFKy2+GDNqa8pXFsSOD1zaIUEBotczCnla1SaxPYAdI+&#10;gBDKxeuSZ/Y2zXDyfym8Tl2mktLzD7SAeydLz16BvD/fI2hzuieOxp01yzLlnaRmi/K4CRk8W+lV&#10;C/B5A/PavLVL1u//ZPULAAD//wMAUEsDBBQABgAIAAAAIQDBBQPV3AAAAAcBAAAPAAAAZHJzL2Rv&#10;d25yZXYueG1sTI/NTsMwEITvSLyDtUjcWjv8FBriVAjBhQMqLRLi5sZLHIjXke204e1ZxAGOszOa&#10;+bZaTb4Xe4ypC6ShmCsQSE2wHbUaXrYPs2sQKRuypg+EGr4wwao+PqpMacOBnnG/ya3gEkql0eBy&#10;HkopU+PQmzQPAxJ77yF6k1nGVtpoDlzue3mm1EJ60xEvODPgncPmczN6DePH2px32yvr1FNs4tur&#10;ouLxXuvTk+n2BkTGKf+F4Qef0aFmpl0YySbRa5hdclDDRcEfsb1cFgsQu9+DrCv5n7/+BgAA//8D&#10;AFBLAQItABQABgAIAAAAIQC2gziS/gAAAOEBAAATAAAAAAAAAAAAAAAAAAAAAABbQ29udGVudF9U&#10;eXBlc10ueG1sUEsBAi0AFAAGAAgAAAAhADj9If/WAAAAlAEAAAsAAAAAAAAAAAAAAAAALwEAAF9y&#10;ZWxzLy5yZWxzUEsBAi0AFAAGAAgAAAAhAOMwHDu9AQAAbwMAAA4AAAAAAAAAAAAAAAAALgIAAGRy&#10;cy9lMm9Eb2MueG1sUEsBAi0AFAAGAAgAAAAhAMEFA9XcAAAABwEAAA8AAAAAAAAAAAAAAAAAFwQA&#10;AGRycy9kb3ducmV2LnhtbFBLBQYAAAAABAAEAPMAAAAgBQAAAAA=&#10;" strokecolor="#3f3151 [1607]" strokeweight=".48pt">
                <w10:wrap type="topAndBottom" anchorx="margin"/>
              </v:line>
            </w:pict>
          </mc:Fallback>
        </mc:AlternateContent>
      </w:r>
      <w:r w:rsidR="00480C09" w:rsidRPr="00035057">
        <w:rPr>
          <w:color w:val="403152" w:themeColor="accent4" w:themeShade="80"/>
        </w:rPr>
        <w:t>4</w:t>
      </w:r>
      <w:r w:rsidR="00FE586B" w:rsidRPr="00035057">
        <w:rPr>
          <w:color w:val="403152" w:themeColor="accent4" w:themeShade="80"/>
        </w:rPr>
        <w:t xml:space="preserve">. </w:t>
      </w:r>
      <w:r w:rsidR="008D3F97" w:rsidRPr="00035057">
        <w:rPr>
          <w:color w:val="403152" w:themeColor="accent4" w:themeShade="80"/>
        </w:rPr>
        <w:t xml:space="preserve">Project </w:t>
      </w:r>
      <w:r w:rsidR="00B41DE3" w:rsidRPr="00035057">
        <w:rPr>
          <w:color w:val="403152" w:themeColor="accent4" w:themeShade="80"/>
        </w:rPr>
        <w:t>b</w:t>
      </w:r>
      <w:r w:rsidR="00B85D4B" w:rsidRPr="00035057">
        <w:rPr>
          <w:color w:val="403152" w:themeColor="accent4" w:themeShade="80"/>
        </w:rPr>
        <w:t>udget</w:t>
      </w:r>
    </w:p>
    <w:p w14:paraId="65FE1B6D" w14:textId="18B582A3" w:rsidR="00B85D4B" w:rsidRPr="00035057" w:rsidRDefault="00B85D4B" w:rsidP="00B85D4B"/>
    <w:p w14:paraId="6BB89F10" w14:textId="573259A6" w:rsidR="004D4558" w:rsidRPr="00100C0D" w:rsidRDefault="00FA4C52" w:rsidP="00FA4C52">
      <w:pPr>
        <w:rPr>
          <w:highlight w:val="magenta"/>
        </w:rPr>
      </w:pPr>
      <w:r w:rsidRPr="00035057">
        <w:t>Use the table below to list the expenses your project will incur, identify the cash or in-kind income that will cover the expenses and detail where the income is coming from</w:t>
      </w:r>
      <w:r w:rsidR="00381210">
        <w:t>, or you can attach a detailed budget which provides this information</w:t>
      </w:r>
      <w:r w:rsidR="00E361A1" w:rsidRPr="00035057">
        <w:t xml:space="preserve">. If your project comprises multiple </w:t>
      </w:r>
      <w:r w:rsidR="00612DE5" w:rsidRPr="00035057">
        <w:t xml:space="preserve">discrete </w:t>
      </w:r>
      <w:r w:rsidR="00E361A1" w:rsidRPr="00035057">
        <w:t xml:space="preserve">components of work, you </w:t>
      </w:r>
      <w:r w:rsidR="00612DE5" w:rsidRPr="00035057">
        <w:t>are encouraged to</w:t>
      </w:r>
      <w:r w:rsidR="00E361A1" w:rsidRPr="00035057">
        <w:t xml:space="preserve"> </w:t>
      </w:r>
      <w:r w:rsidR="00562C33">
        <w:t>present</w:t>
      </w:r>
      <w:r w:rsidR="00E361A1" w:rsidRPr="00035057">
        <w:t xml:space="preserve"> your expenses against each component for clarity</w:t>
      </w:r>
      <w:r w:rsidR="00612DE5" w:rsidRPr="00035057">
        <w:t xml:space="preserve">. </w:t>
      </w:r>
      <w:r w:rsidR="006957D8" w:rsidRPr="77E7D633">
        <w:t>You should attach evidence of proposed expenses to support your application, such as a cop</w:t>
      </w:r>
      <w:r w:rsidR="5F030FDD" w:rsidRPr="77E7D633">
        <w:t>y</w:t>
      </w:r>
      <w:r w:rsidR="006957D8" w:rsidRPr="77E7D633">
        <w:t xml:space="preserve"> of written quotes or builder</w:t>
      </w:r>
      <w:r w:rsidR="65C6E2BD" w:rsidRPr="77E7D633">
        <w:t>’</w:t>
      </w:r>
      <w:r w:rsidR="006957D8" w:rsidRPr="77E7D633">
        <w:t xml:space="preserve">s estimates. You may wish to consider </w:t>
      </w:r>
      <w:r w:rsidR="2DDC523C" w:rsidRPr="77E7D633">
        <w:t>including</w:t>
      </w:r>
      <w:r w:rsidR="006957D8" w:rsidRPr="77E7D633">
        <w:t xml:space="preserve"> a contingency in you</w:t>
      </w:r>
      <w:r w:rsidR="00F85EF0" w:rsidRPr="77E7D633">
        <w:t>r</w:t>
      </w:r>
      <w:r w:rsidR="006957D8" w:rsidRPr="77E7D633">
        <w:t xml:space="preserve"> budget, this can be no more than 10% of the total project budget</w:t>
      </w:r>
      <w:r w:rsidR="002D1DF5" w:rsidRPr="77E7D633">
        <w:t xml:space="preserve"> and should not </w:t>
      </w:r>
      <w:r w:rsidR="005C0F65" w:rsidRPr="77E7D633">
        <w:t>duplicate</w:t>
      </w:r>
      <w:r w:rsidR="002D1DF5" w:rsidRPr="77E7D633">
        <w:t xml:space="preserve"> other </w:t>
      </w:r>
      <w:r w:rsidR="005C0F65" w:rsidRPr="77E7D633">
        <w:t>contingencies</w:t>
      </w:r>
      <w:r w:rsidR="00CF2FE3" w:rsidRPr="77E7D633">
        <w:t xml:space="preserve"> already accounted for</w:t>
      </w:r>
      <w:r w:rsidR="002D1DF5" w:rsidRPr="77E7D633">
        <w:t xml:space="preserve"> in </w:t>
      </w:r>
      <w:r w:rsidR="005C0F65" w:rsidRPr="77E7D633">
        <w:t xml:space="preserve">quotes or </w:t>
      </w:r>
      <w:r w:rsidR="005C0F65" w:rsidRPr="00623DE3">
        <w:t>estimates</w:t>
      </w:r>
      <w:r w:rsidR="006957D8" w:rsidRPr="00623DE3">
        <w:t xml:space="preserve">. </w:t>
      </w:r>
      <w:r w:rsidR="4441B4FA" w:rsidRPr="00623DE3">
        <w:t>For funding requests over $50,000, an audited financial statement is required to acquit the project when completed. Auditing costs are an eligible cost within the project budget.</w:t>
      </w:r>
    </w:p>
    <w:p w14:paraId="721E477B" w14:textId="08BFF203" w:rsidR="00F8561F" w:rsidRPr="00035057" w:rsidRDefault="00F8561F" w:rsidP="00B85D4B">
      <w:pPr>
        <w:rPr>
          <w:highlight w:val="magenta"/>
        </w:rPr>
      </w:pPr>
    </w:p>
    <w:p w14:paraId="606F1EE1" w14:textId="2C0EC1C4" w:rsidR="00B85D4B" w:rsidRPr="00035057" w:rsidRDefault="00F8561F" w:rsidP="00B85D4B">
      <w:r>
        <w:t>T</w:t>
      </w:r>
      <w:r w:rsidR="00A35E10">
        <w:t xml:space="preserve">he grant request can be </w:t>
      </w:r>
      <w:r w:rsidR="007E0BF6" w:rsidRPr="2CF978F9">
        <w:rPr>
          <w:b/>
          <w:bCs/>
        </w:rPr>
        <w:t>up to $5</w:t>
      </w:r>
      <w:r w:rsidR="00D02FA0" w:rsidRPr="2CF978F9">
        <w:rPr>
          <w:b/>
          <w:bCs/>
        </w:rPr>
        <w:t>0</w:t>
      </w:r>
      <w:r w:rsidR="4C51F928" w:rsidRPr="2CF978F9">
        <w:rPr>
          <w:b/>
          <w:bCs/>
        </w:rPr>
        <w:t>0</w:t>
      </w:r>
      <w:r w:rsidR="00D02FA0" w:rsidRPr="2CF978F9">
        <w:rPr>
          <w:b/>
          <w:bCs/>
        </w:rPr>
        <w:t>,</w:t>
      </w:r>
      <w:r w:rsidR="00A35E10" w:rsidRPr="2CF978F9">
        <w:rPr>
          <w:b/>
          <w:bCs/>
        </w:rPr>
        <w:t>000</w:t>
      </w:r>
      <w:r w:rsidR="00A35E10">
        <w:t xml:space="preserve">. </w:t>
      </w:r>
    </w:p>
    <w:p w14:paraId="4AC135BB" w14:textId="77777777" w:rsidR="00E34C72" w:rsidRPr="00035057" w:rsidRDefault="00E34C72" w:rsidP="00B85D4B"/>
    <w:p w14:paraId="654A93DD" w14:textId="77777777" w:rsidR="00E34C72" w:rsidRPr="00035057" w:rsidRDefault="00E34C72" w:rsidP="00E34C72">
      <w:r w:rsidRPr="00035057">
        <w:t>Include your organisation’s cash and in-kind contributions.</w:t>
      </w:r>
    </w:p>
    <w:p w14:paraId="2200885D" w14:textId="77777777" w:rsidR="00B85D4B" w:rsidRPr="00035057" w:rsidRDefault="00B85D4B" w:rsidP="00B85D4B"/>
    <w:p w14:paraId="3F5D5EE9" w14:textId="77777777" w:rsidR="00B85D4B" w:rsidRDefault="00B85D4B" w:rsidP="00B85D4B">
      <w:pPr>
        <w:rPr>
          <w:b/>
        </w:rPr>
      </w:pPr>
      <w:r w:rsidRPr="00035057">
        <w:rPr>
          <w:b/>
        </w:rPr>
        <w:t>Do not include GST in your costings.</w:t>
      </w:r>
    </w:p>
    <w:p w14:paraId="70DB2985" w14:textId="4F0D465B" w:rsidR="007C347F" w:rsidRPr="00035057" w:rsidRDefault="007C347F" w:rsidP="00B85D4B"/>
    <w:tbl>
      <w:tblPr>
        <w:tblStyle w:val="TableGrid"/>
        <w:tblW w:w="0" w:type="auto"/>
        <w:tblLook w:val="04A0" w:firstRow="1" w:lastRow="0" w:firstColumn="1" w:lastColumn="0" w:noHBand="0" w:noVBand="1"/>
      </w:tblPr>
      <w:tblGrid>
        <w:gridCol w:w="2830"/>
        <w:gridCol w:w="6910"/>
      </w:tblGrid>
      <w:tr w:rsidR="007C347F" w:rsidRPr="00035057" w14:paraId="411EA8FF" w14:textId="77777777" w:rsidTr="00E34C72">
        <w:trPr>
          <w:trHeight w:val="391"/>
        </w:trPr>
        <w:tc>
          <w:tcPr>
            <w:tcW w:w="2830" w:type="dxa"/>
            <w:vAlign w:val="center"/>
          </w:tcPr>
          <w:p w14:paraId="267D877D" w14:textId="41226640" w:rsidR="007C347F" w:rsidRPr="00035057" w:rsidRDefault="007C347F" w:rsidP="007C347F">
            <w:pPr>
              <w:rPr>
                <w:b/>
              </w:rPr>
            </w:pPr>
            <w:r w:rsidRPr="00035057">
              <w:rPr>
                <w:b/>
              </w:rPr>
              <w:t>Grant request amount:</w:t>
            </w:r>
          </w:p>
        </w:tc>
        <w:tc>
          <w:tcPr>
            <w:tcW w:w="6910" w:type="dxa"/>
            <w:vAlign w:val="center"/>
          </w:tcPr>
          <w:p w14:paraId="38C38DAB" w14:textId="2A8DEBA3" w:rsidR="007C347F" w:rsidRPr="00035057" w:rsidRDefault="007C347F" w:rsidP="007C347F">
            <w:pPr>
              <w:pStyle w:val="TableParagraph"/>
              <w:spacing w:before="0"/>
              <w:ind w:left="0"/>
              <w:rPr>
                <w:shd w:val="clear" w:color="auto" w:fill="FEE7DC"/>
              </w:rPr>
            </w:pPr>
            <w:r w:rsidRPr="00035057">
              <w:rPr>
                <w:b/>
              </w:rPr>
              <w:t xml:space="preserve">$  </w:t>
            </w:r>
            <w:sdt>
              <w:sdtPr>
                <w:rPr>
                  <w:shd w:val="clear" w:color="auto" w:fill="FEE7DC"/>
                </w:rPr>
                <w:id w:val="-96788663"/>
                <w:placeholder>
                  <w:docPart w:val="2D8658743285494C813636BE6D34DB9F"/>
                </w:placeholder>
              </w:sdtPr>
              <w:sdtEndPr/>
              <w:sdtContent>
                <w:r w:rsidRPr="00035057">
                  <w:rPr>
                    <w:shd w:val="clear" w:color="auto" w:fill="FEE7DC"/>
                  </w:rPr>
                  <w:t>Enter text.</w:t>
                </w:r>
              </w:sdtContent>
            </w:sdt>
          </w:p>
        </w:tc>
      </w:tr>
      <w:tr w:rsidR="007C347F" w:rsidRPr="00035057" w14:paraId="69B33F6F" w14:textId="77777777" w:rsidTr="00E34C72">
        <w:trPr>
          <w:trHeight w:val="412"/>
        </w:trPr>
        <w:tc>
          <w:tcPr>
            <w:tcW w:w="2830" w:type="dxa"/>
            <w:vAlign w:val="center"/>
          </w:tcPr>
          <w:p w14:paraId="50460A3D" w14:textId="5FB96E01" w:rsidR="007C347F" w:rsidRPr="00035057" w:rsidRDefault="007C347F" w:rsidP="007C347F">
            <w:pPr>
              <w:rPr>
                <w:b/>
              </w:rPr>
            </w:pPr>
            <w:r w:rsidRPr="00035057">
              <w:rPr>
                <w:b/>
              </w:rPr>
              <w:t>Total project amount:</w:t>
            </w:r>
          </w:p>
        </w:tc>
        <w:tc>
          <w:tcPr>
            <w:tcW w:w="6910" w:type="dxa"/>
            <w:vAlign w:val="center"/>
          </w:tcPr>
          <w:p w14:paraId="2A03AA91" w14:textId="53585889" w:rsidR="007C347F" w:rsidRPr="00035057" w:rsidRDefault="007C347F" w:rsidP="007C347F">
            <w:pPr>
              <w:pStyle w:val="TableParagraph"/>
              <w:spacing w:before="0"/>
              <w:ind w:left="0"/>
              <w:rPr>
                <w:shd w:val="clear" w:color="auto" w:fill="FEE7DC"/>
              </w:rPr>
            </w:pPr>
            <w:r w:rsidRPr="00035057">
              <w:rPr>
                <w:b/>
              </w:rPr>
              <w:t xml:space="preserve">$  </w:t>
            </w:r>
            <w:sdt>
              <w:sdtPr>
                <w:rPr>
                  <w:shd w:val="clear" w:color="auto" w:fill="FEE7DC"/>
                </w:rPr>
                <w:id w:val="-606655923"/>
                <w:placeholder>
                  <w:docPart w:val="61DEF00DBB8344E492C72DE105374CF4"/>
                </w:placeholder>
              </w:sdtPr>
              <w:sdtEndPr/>
              <w:sdtContent>
                <w:r w:rsidRPr="00035057">
                  <w:rPr>
                    <w:shd w:val="clear" w:color="auto" w:fill="FEE7DC"/>
                  </w:rPr>
                  <w:t>Enter text.</w:t>
                </w:r>
              </w:sdtContent>
            </w:sdt>
          </w:p>
        </w:tc>
      </w:tr>
    </w:tbl>
    <w:p w14:paraId="12B9CF98" w14:textId="77777777" w:rsidR="00AE4D59" w:rsidRPr="00035057" w:rsidRDefault="00AE4D59" w:rsidP="0082420D"/>
    <w:tbl>
      <w:tblPr>
        <w:tblStyle w:val="ListTable3-Accent4"/>
        <w:tblW w:w="9776" w:type="dxa"/>
        <w:tblLayout w:type="fixed"/>
        <w:tblLook w:val="01E0" w:firstRow="1" w:lastRow="1" w:firstColumn="1" w:lastColumn="1" w:noHBand="0" w:noVBand="0"/>
      </w:tblPr>
      <w:tblGrid>
        <w:gridCol w:w="2562"/>
        <w:gridCol w:w="1606"/>
        <w:gridCol w:w="1606"/>
        <w:gridCol w:w="1607"/>
        <w:gridCol w:w="2395"/>
      </w:tblGrid>
      <w:tr w:rsidR="00095B19" w:rsidRPr="00035057" w14:paraId="0C5ECB16" w14:textId="77777777" w:rsidTr="2CF978F9">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Pr>
          <w:p w14:paraId="0C5ECB0A" w14:textId="77777777" w:rsidR="00095B19" w:rsidRPr="00035057" w:rsidRDefault="00CD4BD9" w:rsidP="00AE4D59">
            <w:r w:rsidRPr="00035057">
              <w:t>(1)</w:t>
            </w:r>
          </w:p>
          <w:p w14:paraId="7FCD59E3" w14:textId="77777777" w:rsidR="004B79E3" w:rsidRPr="00035057" w:rsidRDefault="00CD4BD9" w:rsidP="00AE4D59">
            <w:r w:rsidRPr="00035057">
              <w:t xml:space="preserve">Budget Items </w:t>
            </w:r>
          </w:p>
          <w:p w14:paraId="0C5ECB0B" w14:textId="190BE72C" w:rsidR="00095B19" w:rsidRPr="00035057" w:rsidRDefault="00CD4BD9" w:rsidP="00AE4D59">
            <w:r w:rsidRPr="00035057">
              <w:t>(</w:t>
            </w:r>
            <w:proofErr w:type="gramStart"/>
            <w:r w:rsidRPr="00035057">
              <w:t>i.e.</w:t>
            </w:r>
            <w:proofErr w:type="gramEnd"/>
            <w:r w:rsidRPr="00035057">
              <w:t xml:space="preserve"> what the money will be spent on.</w:t>
            </w:r>
            <w:r w:rsidR="004B79E3" w:rsidRPr="00035057">
              <w:t>)</w:t>
            </w:r>
          </w:p>
        </w:tc>
        <w:tc>
          <w:tcPr>
            <w:cnfStyle w:val="000010000000" w:firstRow="0" w:lastRow="0" w:firstColumn="0" w:lastColumn="0" w:oddVBand="1" w:evenVBand="0" w:oddHBand="0" w:evenHBand="0" w:firstRowFirstColumn="0" w:firstRowLastColumn="0" w:lastRowFirstColumn="0" w:lastRowLastColumn="0"/>
            <w:tcW w:w="1606" w:type="dxa"/>
          </w:tcPr>
          <w:p w14:paraId="0C5ECB0C" w14:textId="77777777" w:rsidR="00095B19" w:rsidRPr="00035057" w:rsidRDefault="00CD4BD9" w:rsidP="00AE4D59">
            <w:r w:rsidRPr="00035057">
              <w:t>(2)</w:t>
            </w:r>
          </w:p>
          <w:p w14:paraId="0C5ECB0D" w14:textId="469C8B0F" w:rsidR="00095B19" w:rsidRPr="00035057" w:rsidRDefault="00CD4BD9" w:rsidP="00AE4D59">
            <w:r w:rsidRPr="00035057">
              <w:t xml:space="preserve">This Grant </w:t>
            </w:r>
            <w:r w:rsidR="004B79E3" w:rsidRPr="00035057">
              <w:t>Request Amount</w:t>
            </w:r>
          </w:p>
          <w:p w14:paraId="0C5ECB0E" w14:textId="46ABB834" w:rsidR="00095B19" w:rsidRPr="00035057" w:rsidRDefault="00CD4BD9" w:rsidP="007C347F">
            <w:r w:rsidRPr="00035057">
              <w:t>($) (ex. GST)</w:t>
            </w:r>
          </w:p>
        </w:tc>
        <w:tc>
          <w:tcPr>
            <w:tcW w:w="1606" w:type="dxa"/>
          </w:tcPr>
          <w:p w14:paraId="0C5ECB0F" w14:textId="77777777" w:rsidR="00095B19" w:rsidRPr="00035057" w:rsidRDefault="00CD4BD9" w:rsidP="00AE4D59">
            <w:pPr>
              <w:cnfStyle w:val="100000000000" w:firstRow="1" w:lastRow="0" w:firstColumn="0" w:lastColumn="0" w:oddVBand="0" w:evenVBand="0" w:oddHBand="0" w:evenHBand="0" w:firstRowFirstColumn="0" w:firstRowLastColumn="0" w:lastRowFirstColumn="0" w:lastRowLastColumn="0"/>
            </w:pPr>
            <w:r w:rsidRPr="00035057">
              <w:t>(3)</w:t>
            </w:r>
          </w:p>
          <w:p w14:paraId="0C5ECB10" w14:textId="77777777" w:rsidR="00095B19" w:rsidRPr="00035057" w:rsidRDefault="00CD4BD9" w:rsidP="00AE4D59">
            <w:pPr>
              <w:cnfStyle w:val="100000000000" w:firstRow="1" w:lastRow="0" w:firstColumn="0" w:lastColumn="0" w:oddVBand="0" w:evenVBand="0" w:oddHBand="0" w:evenHBand="0" w:firstRowFirstColumn="0" w:firstRowLastColumn="0" w:lastRowFirstColumn="0" w:lastRowLastColumn="0"/>
            </w:pPr>
            <w:r w:rsidRPr="00035057">
              <w:t>Other Funding Amount</w:t>
            </w:r>
          </w:p>
          <w:p w14:paraId="0C5ECB11" w14:textId="3468989B" w:rsidR="00095B19" w:rsidRPr="00035057" w:rsidRDefault="00CD4BD9" w:rsidP="007C347F">
            <w:pPr>
              <w:cnfStyle w:val="100000000000" w:firstRow="1" w:lastRow="0" w:firstColumn="0" w:lastColumn="0" w:oddVBand="0" w:evenVBand="0" w:oddHBand="0" w:evenHBand="0" w:firstRowFirstColumn="0" w:firstRowLastColumn="0" w:lastRowFirstColumn="0" w:lastRowLastColumn="0"/>
            </w:pPr>
            <w:r w:rsidRPr="00035057">
              <w:t>($) (ex. GST)</w:t>
            </w:r>
          </w:p>
        </w:tc>
        <w:tc>
          <w:tcPr>
            <w:cnfStyle w:val="000010000000" w:firstRow="0" w:lastRow="0" w:firstColumn="0" w:lastColumn="0" w:oddVBand="1" w:evenVBand="0" w:oddHBand="0" w:evenHBand="0" w:firstRowFirstColumn="0" w:firstRowLastColumn="0" w:lastRowFirstColumn="0" w:lastRowLastColumn="0"/>
            <w:tcW w:w="1607" w:type="dxa"/>
          </w:tcPr>
          <w:p w14:paraId="0C5ECB12" w14:textId="77777777" w:rsidR="00095B19" w:rsidRPr="00035057" w:rsidRDefault="00CD4BD9" w:rsidP="00AE4D59">
            <w:r w:rsidRPr="00035057">
              <w:t>(4)</w:t>
            </w:r>
          </w:p>
          <w:p w14:paraId="0C5ECB13" w14:textId="47CCD2B1" w:rsidR="00095B19" w:rsidRPr="00035057" w:rsidRDefault="00CD4BD9" w:rsidP="00AE4D59">
            <w:r w:rsidRPr="00035057">
              <w:t xml:space="preserve">In-Kind Support - </w:t>
            </w:r>
            <w:r w:rsidR="00AE4D59" w:rsidRPr="00035057">
              <w:t>E</w:t>
            </w:r>
            <w:r w:rsidRPr="00035057">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Pr>
          <w:p w14:paraId="0C5ECB14" w14:textId="77777777" w:rsidR="00FF0949" w:rsidRPr="00035057" w:rsidRDefault="00FF0949" w:rsidP="00AE4D59">
            <w:r w:rsidRPr="00035057">
              <w:t>(5)</w:t>
            </w:r>
          </w:p>
          <w:p w14:paraId="4EBBFB76" w14:textId="32576D61" w:rsidR="007F3F71" w:rsidRPr="00035057" w:rsidRDefault="00CD4BD9" w:rsidP="00AE4D59">
            <w:r w:rsidRPr="00035057">
              <w:t>Source &amp; Status of Oth</w:t>
            </w:r>
            <w:r w:rsidR="007F3F71" w:rsidRPr="00035057">
              <w:t xml:space="preserve">er Funding or </w:t>
            </w:r>
            <w:r w:rsidR="007C347F" w:rsidRPr="00035057">
              <w:br/>
            </w:r>
            <w:r w:rsidR="007F3F71" w:rsidRPr="00035057">
              <w:t xml:space="preserve">In-kind Support. </w:t>
            </w:r>
          </w:p>
          <w:p w14:paraId="0C5ECB15" w14:textId="03B61BB3" w:rsidR="00095B19" w:rsidRPr="00035057" w:rsidRDefault="007F3F71" w:rsidP="00AE4D59">
            <w:r w:rsidRPr="00035057">
              <w:t>S</w:t>
            </w:r>
            <w:r w:rsidR="00CD4BD9" w:rsidRPr="00035057">
              <w:t xml:space="preserve">tate if confirmed </w:t>
            </w:r>
            <w:r w:rsidR="007C347F" w:rsidRPr="00035057">
              <w:br/>
            </w:r>
            <w:r w:rsidR="00CD4BD9" w:rsidRPr="00035057">
              <w:t>or unconfirmed</w:t>
            </w:r>
          </w:p>
        </w:tc>
      </w:tr>
      <w:tr w:rsidR="00095B19" w:rsidRPr="00035057" w14:paraId="0C5ECB1D" w14:textId="77777777" w:rsidTr="2CF978F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0C5ECB17" w14:textId="1CAAC319" w:rsidR="00095B19" w:rsidRPr="00035057" w:rsidRDefault="00CD4BD9" w:rsidP="00FE586B">
            <w:pPr>
              <w:rPr>
                <w:i/>
              </w:rPr>
            </w:pPr>
            <w:r w:rsidRPr="00035057">
              <w:rPr>
                <w:i/>
              </w:rPr>
              <w:t>Example only:</w:t>
            </w:r>
          </w:p>
          <w:p w14:paraId="0C5ECB18" w14:textId="7308874C" w:rsidR="00095B19" w:rsidRPr="00035057" w:rsidRDefault="007A3B31" w:rsidP="00FE586B">
            <w:pPr>
              <w:rPr>
                <w:b w:val="0"/>
                <w:i/>
              </w:rPr>
            </w:pPr>
            <w:r>
              <w:rPr>
                <w:b w:val="0"/>
                <w:i/>
                <w:color w:val="984806" w:themeColor="accent6" w:themeShade="80"/>
                <w:sz w:val="20"/>
              </w:rPr>
              <w:t xml:space="preserve">Painting ceilings </w:t>
            </w:r>
            <w:r w:rsidR="009A108E">
              <w:rPr>
                <w:b w:val="0"/>
                <w:i/>
                <w:color w:val="984806" w:themeColor="accent6" w:themeShade="80"/>
                <w:sz w:val="20"/>
              </w:rPr>
              <w:t xml:space="preserve">- </w:t>
            </w:r>
            <w:r>
              <w:rPr>
                <w:b w:val="0"/>
                <w:i/>
                <w:color w:val="984806" w:themeColor="accent6" w:themeShade="80"/>
                <w:sz w:val="20"/>
              </w:rPr>
              <w:t xml:space="preserve">materials &amp; </w:t>
            </w:r>
            <w:proofErr w:type="spellStart"/>
            <w:r>
              <w:rPr>
                <w:b w:val="0"/>
                <w:i/>
                <w:color w:val="984806" w:themeColor="accent6" w:themeShade="80"/>
                <w:sz w:val="20"/>
              </w:rPr>
              <w:t>labour</w:t>
            </w:r>
            <w:proofErr w:type="spellEnd"/>
          </w:p>
        </w:tc>
        <w:tc>
          <w:tcPr>
            <w:cnfStyle w:val="000010000000" w:firstRow="0" w:lastRow="0" w:firstColumn="0" w:lastColumn="0" w:oddVBand="1" w:evenVBand="0" w:oddHBand="0" w:evenHBand="0" w:firstRowFirstColumn="0" w:firstRowLastColumn="0" w:lastRowFirstColumn="0" w:lastRowLastColumn="0"/>
            <w:tcW w:w="1606" w:type="dxa"/>
            <w:vAlign w:val="center"/>
          </w:tcPr>
          <w:p w14:paraId="0C5ECB19" w14:textId="671E3C5D" w:rsidR="00095B19" w:rsidRPr="00035057" w:rsidRDefault="00CD4BD9" w:rsidP="00FE586B">
            <w:pPr>
              <w:rPr>
                <w:i/>
                <w:color w:val="984806" w:themeColor="accent6" w:themeShade="80"/>
                <w:sz w:val="20"/>
              </w:rPr>
            </w:pPr>
            <w:r w:rsidRPr="00035057">
              <w:rPr>
                <w:i/>
                <w:color w:val="984806" w:themeColor="accent6" w:themeShade="80"/>
                <w:sz w:val="20"/>
              </w:rPr>
              <w:t>$</w:t>
            </w:r>
            <w:r w:rsidR="00100C0D">
              <w:rPr>
                <w:i/>
                <w:color w:val="984806" w:themeColor="accent6" w:themeShade="80"/>
                <w:sz w:val="20"/>
              </w:rPr>
              <w:t>8</w:t>
            </w:r>
            <w:r w:rsidRPr="00035057">
              <w:rPr>
                <w:i/>
                <w:color w:val="984806" w:themeColor="accent6" w:themeShade="80"/>
                <w:sz w:val="20"/>
              </w:rPr>
              <w:t>000</w:t>
            </w:r>
          </w:p>
        </w:tc>
        <w:tc>
          <w:tcPr>
            <w:tcW w:w="1606" w:type="dxa"/>
            <w:vAlign w:val="center"/>
          </w:tcPr>
          <w:p w14:paraId="0C5ECB1A" w14:textId="77777777" w:rsidR="00095B19" w:rsidRPr="00035057" w:rsidRDefault="00CD4BD9" w:rsidP="00FE586B">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035057">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vAlign w:val="center"/>
          </w:tcPr>
          <w:p w14:paraId="0C5ECB1B" w14:textId="77777777" w:rsidR="00095B19" w:rsidRPr="00035057" w:rsidRDefault="00CD4BD9" w:rsidP="00FE586B">
            <w:pPr>
              <w:rPr>
                <w:i/>
                <w:color w:val="984806" w:themeColor="accent6" w:themeShade="80"/>
                <w:sz w:val="20"/>
              </w:rPr>
            </w:pPr>
            <w:r w:rsidRPr="00035057">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vAlign w:val="center"/>
          </w:tcPr>
          <w:p w14:paraId="0C5ECB1C" w14:textId="407914FB" w:rsidR="00095B19" w:rsidRPr="00035057" w:rsidRDefault="009A108E" w:rsidP="00FE586B">
            <w:pPr>
              <w:rPr>
                <w:b w:val="0"/>
                <w:i/>
                <w:color w:val="984806" w:themeColor="accent6" w:themeShade="80"/>
                <w:sz w:val="20"/>
              </w:rPr>
            </w:pPr>
            <w:r>
              <w:rPr>
                <w:b w:val="0"/>
                <w:i/>
                <w:color w:val="984806" w:themeColor="accent6" w:themeShade="80"/>
                <w:sz w:val="20"/>
              </w:rPr>
              <w:t>Local Government grant</w:t>
            </w:r>
            <w:r w:rsidR="007C347F" w:rsidRPr="00035057">
              <w:rPr>
                <w:b w:val="0"/>
                <w:i/>
                <w:color w:val="984806" w:themeColor="accent6" w:themeShade="80"/>
                <w:sz w:val="20"/>
              </w:rPr>
              <w:br/>
            </w:r>
            <w:r w:rsidR="00CD4BD9" w:rsidRPr="00035057">
              <w:rPr>
                <w:b w:val="0"/>
                <w:i/>
                <w:color w:val="984806" w:themeColor="accent6" w:themeShade="80"/>
                <w:sz w:val="20"/>
              </w:rPr>
              <w:t>Confirmed</w:t>
            </w:r>
          </w:p>
        </w:tc>
      </w:tr>
      <w:tr w:rsidR="00095B19" w:rsidRPr="00035057" w14:paraId="0C5ECB23" w14:textId="77777777" w:rsidTr="2CF978F9">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1507045483"/>
              <w:placeholder>
                <w:docPart w:val="2FB5335BEAA141349D319A3F6C56B38B"/>
              </w:placeholder>
            </w:sdtPr>
            <w:sdtEndPr/>
            <w:sdtContent>
              <w:p w14:paraId="0C5ECB1E" w14:textId="0AC5597D" w:rsidR="00095B19" w:rsidRPr="00035057" w:rsidRDefault="003D4203" w:rsidP="00FE586B">
                <w:pPr>
                  <w:pStyle w:val="TableParagraph"/>
                  <w:spacing w:before="0"/>
                  <w:ind w:left="0"/>
                  <w:rPr>
                    <w:b w:val="0"/>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263188630"/>
              <w:placeholder>
                <w:docPart w:val="00B08B78353A4AE8B8B69B0D47558C1C"/>
              </w:placeholder>
            </w:sdtPr>
            <w:sdtEndPr/>
            <w:sdtContent>
              <w:p w14:paraId="0C5ECB1F" w14:textId="4207C266" w:rsidR="00095B19" w:rsidRPr="00035057" w:rsidRDefault="003D4203" w:rsidP="00FE586B">
                <w:pPr>
                  <w:pStyle w:val="TableParagraph"/>
                  <w:spacing w:before="0"/>
                  <w:ind w:left="0"/>
                  <w:rPr>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2083021766"/>
              <w:placeholder>
                <w:docPart w:val="9C7C789BAB864E5A93BECB5F955492B9"/>
              </w:placeholder>
            </w:sdtPr>
            <w:sdtEndPr/>
            <w:sdtContent>
              <w:p w14:paraId="0C5ECB20" w14:textId="3732CFE7" w:rsidR="00095B19" w:rsidRPr="00035057" w:rsidRDefault="003D4203" w:rsidP="00FE586B">
                <w:pPr>
                  <w:pStyle w:val="TableParagraph"/>
                  <w:spacing w:before="0"/>
                  <w:ind w:left="0"/>
                  <w:cnfStyle w:val="000000000000" w:firstRow="0" w:lastRow="0" w:firstColumn="0" w:lastColumn="0" w:oddVBand="0" w:evenVBand="0" w:oddHBand="0" w:evenHBand="0" w:firstRowFirstColumn="0" w:firstRowLastColumn="0" w:lastRowFirstColumn="0" w:lastRowLastColumn="0"/>
                  <w:rPr>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1653172736"/>
              <w:placeholder>
                <w:docPart w:val="753FE8B7C30D4CE19A8D19679652F518"/>
              </w:placeholder>
            </w:sdtPr>
            <w:sdtEndPr/>
            <w:sdtContent>
              <w:p w14:paraId="0C5ECB21" w14:textId="464BF553" w:rsidR="00095B1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428088744"/>
              <w:placeholder>
                <w:docPart w:val="C13E49F23A60445383D887E17BD07F54"/>
              </w:placeholder>
            </w:sdtPr>
            <w:sdtEndPr/>
            <w:sdtContent>
              <w:p w14:paraId="0C5ECB22" w14:textId="07BE1CCB" w:rsidR="00095B1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FF0949" w:rsidRPr="00035057" w14:paraId="0C5ECB35" w14:textId="77777777" w:rsidTr="2CF978F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1990137379"/>
              <w:placeholder>
                <w:docPart w:val="1F9FC879326848B784E6BB8E3121DDBB"/>
              </w:placeholder>
            </w:sdtPr>
            <w:sdtEndPr/>
            <w:sdtContent>
              <w:p w14:paraId="0C5ECB30" w14:textId="033AE07D" w:rsidR="00FF094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1531384877"/>
              <w:placeholder>
                <w:docPart w:val="2E28D917671747D9AD01F1CE253DC82C"/>
              </w:placeholder>
            </w:sdtPr>
            <w:sdtEndPr/>
            <w:sdtContent>
              <w:p w14:paraId="0C5ECB31" w14:textId="73E3A4AC" w:rsidR="00FF094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067266725"/>
              <w:placeholder>
                <w:docPart w:val="442A91E2356E4F33AAB8DA42890DCFBE"/>
              </w:placeholder>
            </w:sdtPr>
            <w:sdtEndPr/>
            <w:sdtContent>
              <w:p w14:paraId="0C5ECB32" w14:textId="67E59C58" w:rsidR="00FF0949" w:rsidRPr="00035057" w:rsidRDefault="003D4203" w:rsidP="00FE586B">
                <w:pPr>
                  <w:pStyle w:val="TableParagraph"/>
                  <w:spacing w:before="0"/>
                  <w:ind w:left="0"/>
                  <w:cnfStyle w:val="000000100000" w:firstRow="0" w:lastRow="0" w:firstColumn="0" w:lastColumn="0" w:oddVBand="0" w:evenVBand="0" w:oddHBand="1"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679579705"/>
              <w:placeholder>
                <w:docPart w:val="7ADD8D7AB49448D38ACD5393EB682422"/>
              </w:placeholder>
            </w:sdtPr>
            <w:sdtEndPr/>
            <w:sdtContent>
              <w:p w14:paraId="0C5ECB33" w14:textId="6CC86F32" w:rsidR="00FF094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99576889"/>
              <w:placeholder>
                <w:docPart w:val="34D783AA1E9F42138B34BF25D55EEAB3"/>
              </w:placeholder>
            </w:sdtPr>
            <w:sdtEndPr/>
            <w:sdtContent>
              <w:p w14:paraId="0C5ECB34" w14:textId="6B7DFCE8" w:rsidR="00FF094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757F3130" w14:textId="77777777" w:rsidTr="2CF978F9">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1290821506"/>
              <w:placeholder>
                <w:docPart w:val="57F0775231C246FD9430126DC6EA1FF8"/>
              </w:placeholder>
            </w:sdtPr>
            <w:sdtEndPr/>
            <w:sdtContent>
              <w:p w14:paraId="07D7CCE3" w14:textId="08CC58A8"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983315985"/>
              <w:placeholder>
                <w:docPart w:val="D8BED8C5A5A1419483CEDB93B80DFD9A"/>
              </w:placeholder>
            </w:sdtPr>
            <w:sdtEndPr/>
            <w:sdtContent>
              <w:p w14:paraId="7CDBCE3E" w14:textId="57ADACFA"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313177256"/>
              <w:placeholder>
                <w:docPart w:val="A4055D495F1D49438813EB52F81AE369"/>
              </w:placeholder>
            </w:sdtPr>
            <w:sdtEndPr/>
            <w:sdtContent>
              <w:p w14:paraId="1784200E" w14:textId="6DA8F7DE" w:rsidR="00AE4D59" w:rsidRPr="00035057" w:rsidRDefault="003D4203" w:rsidP="00FE586B">
                <w:pPr>
                  <w:pStyle w:val="TableParagraph"/>
                  <w:spacing w:before="0"/>
                  <w:ind w:left="0"/>
                  <w:cnfStyle w:val="000000000000" w:firstRow="0" w:lastRow="0" w:firstColumn="0" w:lastColumn="0" w:oddVBand="0" w:evenVBand="0" w:oddHBand="0"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451780047"/>
              <w:placeholder>
                <w:docPart w:val="08DDE804E62A4781B7DBA4123331DC18"/>
              </w:placeholder>
            </w:sdtPr>
            <w:sdtEndPr/>
            <w:sdtContent>
              <w:p w14:paraId="42CE728E" w14:textId="59481CB1"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199158926"/>
              <w:placeholder>
                <w:docPart w:val="E041257278644ED794BF55C3649B9570"/>
              </w:placeholder>
            </w:sdtPr>
            <w:sdtEndPr/>
            <w:sdtContent>
              <w:p w14:paraId="050D97A4" w14:textId="554C2E44"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688E5AD0" w14:textId="77777777" w:rsidTr="2CF978F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1632203893"/>
              <w:placeholder>
                <w:docPart w:val="91854E6E49EB4B8AA44B3A3D8A697812"/>
              </w:placeholder>
            </w:sdtPr>
            <w:sdtEndPr/>
            <w:sdtContent>
              <w:p w14:paraId="2B8EEAA3" w14:textId="41C7D205"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561719906"/>
              <w:placeholder>
                <w:docPart w:val="840CED5C0BE046778C10E9D9307DDA54"/>
              </w:placeholder>
            </w:sdtPr>
            <w:sdtEndPr/>
            <w:sdtContent>
              <w:p w14:paraId="24CC2DC8" w14:textId="43B6F9E0"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466045563"/>
              <w:placeholder>
                <w:docPart w:val="A85709EC90B742869FFE196AF302A55A"/>
              </w:placeholder>
            </w:sdtPr>
            <w:sdtEndPr/>
            <w:sdtContent>
              <w:p w14:paraId="48051ED5" w14:textId="75258DFA" w:rsidR="00AE4D59" w:rsidRPr="00035057" w:rsidRDefault="003D4203" w:rsidP="00FE586B">
                <w:pPr>
                  <w:pStyle w:val="TableParagraph"/>
                  <w:spacing w:before="0"/>
                  <w:ind w:left="0"/>
                  <w:cnfStyle w:val="000000100000" w:firstRow="0" w:lastRow="0" w:firstColumn="0" w:lastColumn="0" w:oddVBand="0" w:evenVBand="0" w:oddHBand="1"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64804776"/>
              <w:placeholder>
                <w:docPart w:val="5C9FC5A50D6E485FB08210DFBED86F25"/>
              </w:placeholder>
            </w:sdtPr>
            <w:sdtEndPr/>
            <w:sdtContent>
              <w:p w14:paraId="077CAEAB" w14:textId="19D2DAE5"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136226276"/>
              <w:placeholder>
                <w:docPart w:val="8863D18E32BB4F209B6080CC17D1154D"/>
              </w:placeholder>
            </w:sdtPr>
            <w:sdtEndPr/>
            <w:sdtContent>
              <w:p w14:paraId="55458F11" w14:textId="51BEC4C4"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0315DD38" w14:textId="77777777" w:rsidTr="2CF978F9">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222766236"/>
              <w:placeholder>
                <w:docPart w:val="2E149DE8F6D844BA955BEF56775712E3"/>
              </w:placeholder>
            </w:sdtPr>
            <w:sdtEndPr/>
            <w:sdtContent>
              <w:p w14:paraId="383EBD06" w14:textId="087D765C"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662321426"/>
              <w:placeholder>
                <w:docPart w:val="B55501D161E04AE28659E948AAE5071A"/>
              </w:placeholder>
            </w:sdtPr>
            <w:sdtEndPr/>
            <w:sdtContent>
              <w:p w14:paraId="59E65264" w14:textId="6F564827"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452088402"/>
              <w:placeholder>
                <w:docPart w:val="2BC06D6659F94B39AA008F5C11B0E5FE"/>
              </w:placeholder>
            </w:sdtPr>
            <w:sdtEndPr/>
            <w:sdtContent>
              <w:p w14:paraId="73F39D8B" w14:textId="0EC2EA47" w:rsidR="00AE4D59" w:rsidRPr="00035057" w:rsidRDefault="003D4203" w:rsidP="00FE586B">
                <w:pPr>
                  <w:pStyle w:val="TableParagraph"/>
                  <w:spacing w:before="0"/>
                  <w:ind w:left="0"/>
                  <w:cnfStyle w:val="000000000000" w:firstRow="0" w:lastRow="0" w:firstColumn="0" w:lastColumn="0" w:oddVBand="0" w:evenVBand="0" w:oddHBand="0"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596405877"/>
              <w:placeholder>
                <w:docPart w:val="EAFDCF73F07A4F69AF4768BBA3C1D328"/>
              </w:placeholder>
            </w:sdtPr>
            <w:sdtEndPr/>
            <w:sdtContent>
              <w:p w14:paraId="63EFC7D1" w14:textId="1441B1B5"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2006429291"/>
              <w:placeholder>
                <w:docPart w:val="96C03D72602A45C39863F43BA33B965C"/>
              </w:placeholder>
            </w:sdtPr>
            <w:sdtEndPr/>
            <w:sdtContent>
              <w:p w14:paraId="00D1938B" w14:textId="50097CD0"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36283727" w14:textId="77777777" w:rsidTr="2CF978F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1966920009"/>
              <w:placeholder>
                <w:docPart w:val="A5FD75064E26499E946D99338662D7E1"/>
              </w:placeholder>
            </w:sdtPr>
            <w:sdtEndPr/>
            <w:sdtContent>
              <w:p w14:paraId="78D456C7" w14:textId="451CC244"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1854342654"/>
              <w:placeholder>
                <w:docPart w:val="22BE9378E50741B38318DB7D8D706519"/>
              </w:placeholder>
            </w:sdtPr>
            <w:sdtEndPr/>
            <w:sdtContent>
              <w:p w14:paraId="051206CB" w14:textId="5B61779A"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446351992"/>
              <w:placeholder>
                <w:docPart w:val="2F5C68FA4B844D86B2A95679C30B520C"/>
              </w:placeholder>
            </w:sdtPr>
            <w:sdtEndPr/>
            <w:sdtContent>
              <w:p w14:paraId="1F9B53AB" w14:textId="3AE0A52C" w:rsidR="00AE4D59" w:rsidRPr="00035057" w:rsidRDefault="003D4203" w:rsidP="00FE586B">
                <w:pPr>
                  <w:pStyle w:val="TableParagraph"/>
                  <w:spacing w:before="0"/>
                  <w:ind w:left="0"/>
                  <w:cnfStyle w:val="000000100000" w:firstRow="0" w:lastRow="0" w:firstColumn="0" w:lastColumn="0" w:oddVBand="0" w:evenVBand="0" w:oddHBand="1"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43731249"/>
              <w:placeholder>
                <w:docPart w:val="4671B04E7C6F4BEC84DB01C26816A340"/>
              </w:placeholder>
            </w:sdtPr>
            <w:sdtEndPr/>
            <w:sdtContent>
              <w:p w14:paraId="24E58A42" w14:textId="4B800DA0"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689185691"/>
              <w:placeholder>
                <w:docPart w:val="3692D4BE00E648D88B6CB6BA866551D9"/>
              </w:placeholder>
            </w:sdtPr>
            <w:sdtEndPr/>
            <w:sdtContent>
              <w:p w14:paraId="14F5D63A" w14:textId="72CB5887"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36C86046" w14:textId="77777777" w:rsidTr="2CF978F9">
        <w:trPr>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2126607037"/>
              <w:placeholder>
                <w:docPart w:val="36B57BB0B29B4CD790EA7C80759539FD"/>
              </w:placeholder>
            </w:sdtPr>
            <w:sdtEndPr/>
            <w:sdtContent>
              <w:p w14:paraId="02A20F7B" w14:textId="0ACD71E6"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1920599552"/>
              <w:placeholder>
                <w:docPart w:val="963E80BEAAF2442396E3EEEF16CFCBD5"/>
              </w:placeholder>
            </w:sdtPr>
            <w:sdtEndPr/>
            <w:sdtContent>
              <w:p w14:paraId="1E389623" w14:textId="5C394260"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675420361"/>
              <w:placeholder>
                <w:docPart w:val="C249D8E138B94474A453C50F23814DDA"/>
              </w:placeholder>
            </w:sdtPr>
            <w:sdtEndPr/>
            <w:sdtContent>
              <w:p w14:paraId="7BE475E2" w14:textId="78D4E53D" w:rsidR="00AE4D59" w:rsidRPr="00035057" w:rsidRDefault="003D4203" w:rsidP="00FE586B">
                <w:pPr>
                  <w:pStyle w:val="TableParagraph"/>
                  <w:spacing w:before="0"/>
                  <w:ind w:left="0"/>
                  <w:cnfStyle w:val="000000000000" w:firstRow="0" w:lastRow="0" w:firstColumn="0" w:lastColumn="0" w:oddVBand="0" w:evenVBand="0" w:oddHBand="0"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101573790"/>
              <w:placeholder>
                <w:docPart w:val="1941E3C1EC244A4F9B268937D5DF0DF3"/>
              </w:placeholder>
            </w:sdtPr>
            <w:sdtEndPr/>
            <w:sdtContent>
              <w:p w14:paraId="068B66A7" w14:textId="1DA8B4A2"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841238281"/>
              <w:placeholder>
                <w:docPart w:val="13FDFB1780764D0AA0CF44A6674A9A9C"/>
              </w:placeholder>
            </w:sdtPr>
            <w:sdtEndPr/>
            <w:sdtContent>
              <w:p w14:paraId="2CEDB869" w14:textId="1A6985D9"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AE4D59" w:rsidRPr="00035057" w14:paraId="451F937B" w14:textId="77777777" w:rsidTr="2CF978F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vAlign w:val="center"/>
          </w:tcPr>
          <w:sdt>
            <w:sdtPr>
              <w:rPr>
                <w:shd w:val="clear" w:color="auto" w:fill="FEE7DC"/>
              </w:rPr>
              <w:id w:val="-555388958"/>
              <w:placeholder>
                <w:docPart w:val="64FD6C2BE66E4C509002B5EDD95696AE"/>
              </w:placeholder>
            </w:sdtPr>
            <w:sdtEndPr/>
            <w:sdtContent>
              <w:p w14:paraId="402225E3" w14:textId="0DE83C21"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1727220425"/>
              <w:placeholder>
                <w:docPart w:val="B5E6C200BAD9404A8C1C3D3E1BC1CD38"/>
              </w:placeholder>
            </w:sdtPr>
            <w:sdtEndPr/>
            <w:sdtContent>
              <w:p w14:paraId="791441BD" w14:textId="560B3E9B"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021237375"/>
              <w:placeholder>
                <w:docPart w:val="C93C9CCF3E714492A0A68E8A7993EA8F"/>
              </w:placeholder>
            </w:sdtPr>
            <w:sdtEndPr/>
            <w:sdtContent>
              <w:p w14:paraId="192AEC6B" w14:textId="151D2306" w:rsidR="00AE4D59" w:rsidRPr="00035057" w:rsidRDefault="003D4203" w:rsidP="00FE586B">
                <w:pPr>
                  <w:pStyle w:val="TableParagraph"/>
                  <w:spacing w:before="0"/>
                  <w:ind w:left="0"/>
                  <w:cnfStyle w:val="000000100000" w:firstRow="0" w:lastRow="0" w:firstColumn="0" w:lastColumn="0" w:oddVBand="0" w:evenVBand="0" w:oddHBand="1" w:evenHBand="0" w:firstRowFirstColumn="0" w:firstRowLastColumn="0" w:lastRowFirstColumn="0" w:lastRowLastColumn="0"/>
                  <w:rPr>
                    <w:b/>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4596747"/>
              <w:placeholder>
                <w:docPart w:val="6C9FB960FCB64EE99387893BB41222E4"/>
              </w:placeholder>
            </w:sdtPr>
            <w:sdtEndPr/>
            <w:sdtContent>
              <w:p w14:paraId="1EBC88FC" w14:textId="7B2DFFEE" w:rsidR="00AE4D59" w:rsidRPr="00035057" w:rsidRDefault="003D4203" w:rsidP="00FE586B">
                <w:pPr>
                  <w:pStyle w:val="TableParagraph"/>
                  <w:spacing w:before="0"/>
                  <w:ind w:left="0"/>
                  <w:rPr>
                    <w:b/>
                    <w:shd w:val="clear" w:color="auto" w:fill="FEE7DC"/>
                  </w:rPr>
                </w:pPr>
                <w:r w:rsidRPr="00035057">
                  <w:rPr>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vAlign w:val="center"/>
          </w:tcPr>
          <w:sdt>
            <w:sdtPr>
              <w:rPr>
                <w:shd w:val="clear" w:color="auto" w:fill="FEE7DC"/>
              </w:rPr>
              <w:id w:val="1935705267"/>
              <w:placeholder>
                <w:docPart w:val="F7189E7FBD9F4410B2DFD5B70ECD4AE6"/>
              </w:placeholder>
            </w:sdtPr>
            <w:sdtEndPr/>
            <w:sdtContent>
              <w:p w14:paraId="41DFE34B" w14:textId="36FBD953" w:rsidR="00AE4D59" w:rsidRPr="00035057" w:rsidRDefault="003D4203" w:rsidP="00FE586B">
                <w:pPr>
                  <w:pStyle w:val="TableParagraph"/>
                  <w:spacing w:before="0"/>
                  <w:ind w:left="0"/>
                  <w:rPr>
                    <w:shd w:val="clear" w:color="auto" w:fill="FEE7DC"/>
                  </w:rPr>
                </w:pPr>
                <w:r w:rsidRPr="00035057">
                  <w:rPr>
                    <w:b w:val="0"/>
                    <w:shd w:val="clear" w:color="auto" w:fill="FEE7DC"/>
                  </w:rPr>
                  <w:t>Enter text.</w:t>
                </w:r>
              </w:p>
            </w:sdtContent>
          </w:sdt>
        </w:tc>
      </w:tr>
      <w:tr w:rsidR="00FF0949" w:rsidRPr="00CF637A" w14:paraId="0C5ECB3B" w14:textId="77777777" w:rsidTr="2CF978F9">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vAlign w:val="center"/>
          </w:tcPr>
          <w:p w14:paraId="0C5ECB36" w14:textId="77777777" w:rsidR="00FF0949" w:rsidRPr="00035057" w:rsidRDefault="00FF0949" w:rsidP="00FE586B">
            <w:r w:rsidRPr="00035057">
              <w:t>Total:</w:t>
            </w:r>
          </w:p>
        </w:tc>
        <w:tc>
          <w:tcPr>
            <w:cnfStyle w:val="000010000000" w:firstRow="0" w:lastRow="0" w:firstColumn="0" w:lastColumn="0" w:oddVBand="1" w:evenVBand="0" w:oddHBand="0" w:evenHBand="0" w:firstRowFirstColumn="0" w:firstRowLastColumn="0" w:lastRowFirstColumn="0" w:lastRowLastColumn="0"/>
            <w:tcW w:w="1606" w:type="dxa"/>
            <w:vAlign w:val="center"/>
          </w:tcPr>
          <w:sdt>
            <w:sdtPr>
              <w:rPr>
                <w:shd w:val="clear" w:color="auto" w:fill="FEE7DC"/>
              </w:rPr>
              <w:id w:val="-430666380"/>
              <w:placeholder>
                <w:docPart w:val="F7995796C128464F920C1147E872D0B7"/>
              </w:placeholder>
            </w:sdtPr>
            <w:sdtEndPr/>
            <w:sdtContent>
              <w:p w14:paraId="0C5ECB37" w14:textId="05DE9175" w:rsidR="00FF0949" w:rsidRPr="00035057" w:rsidRDefault="003D4203" w:rsidP="00FE586B">
                <w:pPr>
                  <w:pStyle w:val="TableParagraph"/>
                  <w:spacing w:before="0"/>
                  <w:ind w:left="0"/>
                  <w:rPr>
                    <w:shd w:val="clear" w:color="auto" w:fill="FEE7DC"/>
                  </w:rPr>
                </w:pPr>
                <w:r w:rsidRPr="00035057">
                  <w:rPr>
                    <w:shd w:val="clear" w:color="auto" w:fill="FEE7DC"/>
                  </w:rPr>
                  <w:t>Enter text.</w:t>
                </w:r>
              </w:p>
            </w:sdtContent>
          </w:sdt>
        </w:tc>
        <w:tc>
          <w:tcPr>
            <w:tcW w:w="1606" w:type="dxa"/>
            <w:vAlign w:val="center"/>
          </w:tcPr>
          <w:sdt>
            <w:sdtPr>
              <w:rPr>
                <w:shd w:val="clear" w:color="auto" w:fill="FEE7DC"/>
              </w:rPr>
              <w:id w:val="1984807036"/>
              <w:placeholder>
                <w:docPart w:val="B4A0A3C0CD774F8EBCAEB3AF68360127"/>
              </w:placeholder>
            </w:sdtPr>
            <w:sdtEndPr/>
            <w:sdtContent>
              <w:p w14:paraId="0C5ECB38" w14:textId="614EF37F" w:rsidR="00FF0949" w:rsidRPr="00035057" w:rsidRDefault="003D4203" w:rsidP="00FE586B">
                <w:pPr>
                  <w:pStyle w:val="TableParagraph"/>
                  <w:spacing w:before="0"/>
                  <w:ind w:left="0"/>
                  <w:cnfStyle w:val="010000000000" w:firstRow="0" w:lastRow="1" w:firstColumn="0" w:lastColumn="0" w:oddVBand="0" w:evenVBand="0" w:oddHBand="0" w:evenHBand="0" w:firstRowFirstColumn="0" w:firstRowLastColumn="0" w:lastRowFirstColumn="0" w:lastRowLastColumn="0"/>
                  <w:rPr>
                    <w:shd w:val="clear" w:color="auto" w:fill="FEE7DC"/>
                  </w:rPr>
                </w:pPr>
                <w:r w:rsidRPr="00035057">
                  <w:rPr>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vAlign w:val="center"/>
          </w:tcPr>
          <w:sdt>
            <w:sdtPr>
              <w:rPr>
                <w:shd w:val="clear" w:color="auto" w:fill="FEE7DC"/>
              </w:rPr>
              <w:id w:val="-771550520"/>
              <w:placeholder>
                <w:docPart w:val="A1786CACB2F0463FAD2830A0D98F8292"/>
              </w:placeholder>
            </w:sdtPr>
            <w:sdtEndPr/>
            <w:sdtContent>
              <w:p w14:paraId="0C5ECB39" w14:textId="62691DAE" w:rsidR="00FF0949" w:rsidRPr="00035057" w:rsidRDefault="003D4203" w:rsidP="00FE586B">
                <w:pPr>
                  <w:pStyle w:val="TableParagraph"/>
                  <w:spacing w:before="0"/>
                  <w:ind w:left="0"/>
                  <w:rPr>
                    <w:shd w:val="clear" w:color="auto" w:fill="FEE7DC"/>
                  </w:rPr>
                </w:pPr>
                <w:r w:rsidRPr="00035057">
                  <w:rPr>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vAlign w:val="center"/>
          </w:tcPr>
          <w:p w14:paraId="0C5ECB3A" w14:textId="0BDB08A8" w:rsidR="00FF0949" w:rsidRPr="00035057" w:rsidRDefault="00FF0949" w:rsidP="00FE586B"/>
        </w:tc>
      </w:tr>
    </w:tbl>
    <w:p w14:paraId="0C5ECB3C" w14:textId="6C5C7D07" w:rsidR="00E34C72" w:rsidRPr="00CF637A" w:rsidRDefault="00E34C72" w:rsidP="0082420D">
      <w:pPr>
        <w:rPr>
          <w:highlight w:val="yellow"/>
        </w:rPr>
      </w:pPr>
    </w:p>
    <w:p w14:paraId="333559E0" w14:textId="46917866" w:rsidR="00FA4C52" w:rsidRPr="00CF637A" w:rsidRDefault="00FA4C52">
      <w:pPr>
        <w:rPr>
          <w:highlight w:val="yellow"/>
        </w:rPr>
      </w:pPr>
    </w:p>
    <w:p w14:paraId="061D5640" w14:textId="77777777" w:rsidR="00FE586B" w:rsidRPr="00EE0E27" w:rsidRDefault="00FE586B" w:rsidP="00FE586B">
      <w:pPr>
        <w:pStyle w:val="Heading2"/>
        <w:ind w:left="0"/>
        <w:rPr>
          <w:color w:val="403152" w:themeColor="accent4" w:themeShade="80"/>
        </w:rPr>
      </w:pPr>
      <w:r w:rsidRPr="00EE0E27">
        <w:rPr>
          <w:color w:val="403152" w:themeColor="accent4" w:themeShade="80"/>
        </w:rPr>
        <w:t>Affiliated body</w:t>
      </w:r>
    </w:p>
    <w:p w14:paraId="2E8288BA" w14:textId="77777777" w:rsidR="00FE586B" w:rsidRPr="00EE0E27" w:rsidRDefault="00FE586B" w:rsidP="00FE586B">
      <w:r w:rsidRPr="00EE0E27">
        <w:rPr>
          <w:noProof/>
          <w:lang w:val="en-AU" w:eastAsia="en-AU"/>
        </w:rPr>
        <mc:AlternateContent>
          <mc:Choice Requires="wps">
            <w:drawing>
              <wp:anchor distT="0" distB="0" distL="0" distR="0" simplePos="0" relativeHeight="251658251" behindDoc="0" locked="0" layoutInCell="1" allowOverlap="1" wp14:anchorId="53864C0C" wp14:editId="62204BA3">
                <wp:simplePos x="0" y="0"/>
                <wp:positionH relativeFrom="margin">
                  <wp:posOffset>-3175</wp:posOffset>
                </wp:positionH>
                <wp:positionV relativeFrom="paragraph">
                  <wp:posOffset>27305</wp:posOffset>
                </wp:positionV>
                <wp:extent cx="6299835"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0D94" id="Straight Connector 9" o:spid="_x0000_s1026" style="position:absolute;z-index:25165825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15pt" to="49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GFwQEAAG8DAAAOAAAAZHJzL2Uyb0RvYy54bWysU81uGjEQvlfqO1i+l11oQ8OKJQfS9JK2&#10;SEkeYLC9rFXbY9mGhbfv2MCmbW5VL9b8fjPzzXh5d7SGHVSIGl3Lp5OaM+UESu12LX95fvhwy1lM&#10;4CQYdKrlJxX53er9u+XgGzXDHo1UgRGIi83gW96n5JuqiqJXFuIEvXLk7DBYSKSGXSUDDIRuTTWr&#10;63k1YJA+oFAxkvX+7OSrgt91SqQfXRdVYqbl1FsqbyjvNr/VagnNLoDvtbi0Af/QhQXtqOgIdQ8J&#10;2D7oN1BWi4ARuzQRaCvsOi1UmYGmmdZ/TfPUg1dlFiIn+pGm+P9gxffD2m1Cbl0c3ZN/RPEzMofr&#10;HtxOlQaeT54WN81UVYOPzZiSleg3gW2HbygpBvYJCwvHLtgMSfOxYyH7NJKtjokJMs5ni8XtxxvO&#10;xNVXQXNN9CGmrwoty0LLjXaZB2jg8BhTbgSaa0g2O3zQxpRdGscGAq8X85IQ0WiZnTmsXJVam8AO&#10;QPcAQiiXPpU4s7c0w9n++aauy2VQlTGl1PwDLeDeyVKzVyC/XOQE2pxlyjbuwlmmKd9kbLYoT5tw&#10;5ZK2WoAvF5jP5ne9ZL/+k9UvAAAA//8DAFBLAwQUAAYACAAAACEAHg0ngdsAAAAFAQAADwAAAGRy&#10;cy9kb3ducmV2LnhtbEyOwU4CMRRF9yb+Q/NM3EEH0AmM0yFgYuLChSAhcVemj+lo+1qnBYa/t7LB&#10;5c29OfeU894adsQutI4EjIYZMKTaqZYaAZuPl8EUWIiSlDSOUMAZA8yr25tSFsqdaIXHdWxYglAo&#10;pAAdoy84D7VGK8PQeaTU7V1nZUyxa7jq5CnBreHjLMu5lS2lBy09Pmusv9cHK2Dxqc0G96/8bPzS&#10;ffnJz9v7Nhfi/q5fPAGL2MfrGP70kzpUyWnnDqQCMwIGj2ko4GECLLWz2SgHtrtkXpX8v331CwAA&#10;//8DAFBLAQItABQABgAIAAAAIQC2gziS/gAAAOEBAAATAAAAAAAAAAAAAAAAAAAAAABbQ29udGVu&#10;dF9UeXBlc10ueG1sUEsBAi0AFAAGAAgAAAAhADj9If/WAAAAlAEAAAsAAAAAAAAAAAAAAAAALwEA&#10;AF9yZWxzLy5yZWxzUEsBAi0AFAAGAAgAAAAhADogEYXBAQAAbwMAAA4AAAAAAAAAAAAAAAAALgIA&#10;AGRycy9lMm9Eb2MueG1sUEsBAi0AFAAGAAgAAAAhAB4NJ4HbAAAABQEAAA8AAAAAAAAAAAAAAAAA&#10;GwQAAGRycy9kb3ducmV2LnhtbFBLBQYAAAAABAAEAPMAAAAjBQAAAAA=&#10;" strokecolor="#5f497a [2407]" strokeweight=".48pt">
                <w10:wrap type="topAndBottom" anchorx="margin"/>
              </v:line>
            </w:pict>
          </mc:Fallback>
        </mc:AlternateContent>
      </w:r>
    </w:p>
    <w:p w14:paraId="60C4193E" w14:textId="4DD47FDF" w:rsidR="00FE586B" w:rsidRPr="00EE0E27" w:rsidRDefault="00FE586B" w:rsidP="00FE586B">
      <w:r w:rsidRPr="005B4A95">
        <w:t xml:space="preserve">If the requested grant amount, combined with any other grants or funding received from the Department of Local Government, Sport and Cultural Industries (including the Office of Multicultural Interests) comprises </w:t>
      </w:r>
      <w:r w:rsidRPr="005B4A95">
        <w:rPr>
          <w:b/>
        </w:rPr>
        <w:t>more than 50%</w:t>
      </w:r>
      <w:r w:rsidRPr="005B4A95">
        <w:t xml:space="preserve"> of the applicant organisation’s total annual income for the</w:t>
      </w:r>
      <w:r w:rsidR="00EE0E27" w:rsidRPr="005B4A95">
        <w:t xml:space="preserve"> 20</w:t>
      </w:r>
      <w:r w:rsidR="1BE2D7D1" w:rsidRPr="005B4A95">
        <w:t>24-25</w:t>
      </w:r>
      <w:r w:rsidRPr="005B4A95">
        <w:t xml:space="preserve"> financial year, the organisation is an </w:t>
      </w:r>
      <w:r w:rsidRPr="005B4A95">
        <w:rPr>
          <w:b/>
        </w:rPr>
        <w:t>Affiliated Body</w:t>
      </w:r>
      <w:r w:rsidRPr="005B4A95">
        <w:t xml:space="preserve"> of the department.</w:t>
      </w:r>
      <w:r w:rsidRPr="00EE0E27">
        <w:t xml:space="preserve"> </w:t>
      </w:r>
    </w:p>
    <w:p w14:paraId="5E0938E9" w14:textId="77777777" w:rsidR="00FE586B" w:rsidRPr="00EE0E27" w:rsidRDefault="00FE586B" w:rsidP="00FE586B"/>
    <w:p w14:paraId="22D9373C" w14:textId="77777777" w:rsidR="00FE586B" w:rsidRPr="00EE0E27" w:rsidRDefault="00FE586B" w:rsidP="00FE586B">
      <w:r w:rsidRPr="00EE0E27">
        <w:t xml:space="preserve">Acknowledgement of affiliated bodies is a requirement of the Department of Local Government, </w:t>
      </w:r>
      <w:proofErr w:type="gramStart"/>
      <w:r w:rsidRPr="00EE0E27">
        <w:t>Sport</w:t>
      </w:r>
      <w:proofErr w:type="gramEnd"/>
      <w:r w:rsidRPr="00EE0E27">
        <w:t xml:space="preserve"> and Cultural Industries (including the Office of Multicultural Interests) with the </w:t>
      </w:r>
      <w:r w:rsidRPr="00EE0E27">
        <w:rPr>
          <w:i/>
        </w:rPr>
        <w:t>Financial Management Act 2016</w:t>
      </w:r>
      <w:r w:rsidRPr="00EE0E27">
        <w:t xml:space="preserve"> and prescribed by the Treasurer’s instructions. </w:t>
      </w:r>
    </w:p>
    <w:p w14:paraId="0228C48E" w14:textId="77777777" w:rsidR="00FE586B" w:rsidRPr="00EE0E27" w:rsidRDefault="00FE586B" w:rsidP="00FE586B"/>
    <w:p w14:paraId="71092133" w14:textId="610D77F1" w:rsidR="00FE586B" w:rsidRPr="00EE0E27" w:rsidRDefault="00FE586B" w:rsidP="00FE586B">
      <w:pPr>
        <w:rPr>
          <w:highlight w:val="magenta"/>
        </w:rPr>
      </w:pPr>
      <w:r w:rsidRPr="00EE0E27">
        <w:t xml:space="preserve">Your provision of the following information will assist the Department of Local Government, </w:t>
      </w:r>
      <w:proofErr w:type="gramStart"/>
      <w:r w:rsidRPr="00EE0E27">
        <w:t>Sport</w:t>
      </w:r>
      <w:proofErr w:type="gramEnd"/>
      <w:r w:rsidRPr="00EE0E27">
        <w:t xml:space="preserve"> and Cultural Industries (including the Office of Multicultural Interests) in identifying affiliated bodies for </w:t>
      </w:r>
      <w:r w:rsidRPr="005B4A95">
        <w:t xml:space="preserve">disclosure in its </w:t>
      </w:r>
      <w:r w:rsidR="00EE0E27" w:rsidRPr="005B4A95">
        <w:t>20</w:t>
      </w:r>
      <w:r w:rsidR="37559191" w:rsidRPr="005B4A95">
        <w:t>24-25</w:t>
      </w:r>
      <w:r w:rsidR="00EE0E27" w:rsidRPr="005B4A95">
        <w:t xml:space="preserve"> </w:t>
      </w:r>
      <w:r w:rsidRPr="005B4A95">
        <w:t>Annual Report:</w:t>
      </w:r>
    </w:p>
    <w:p w14:paraId="064B826A" w14:textId="77777777" w:rsidR="00FE586B" w:rsidRPr="00EE0E27" w:rsidRDefault="00FE586B" w:rsidP="00FE58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tblGrid>
      <w:tr w:rsidR="00FE586B" w:rsidRPr="00EE0E27" w14:paraId="78F883ED" w14:textId="77777777" w:rsidTr="00B5077F">
        <w:trPr>
          <w:trHeight w:val="573"/>
        </w:trPr>
        <w:tc>
          <w:tcPr>
            <w:tcW w:w="4815" w:type="dxa"/>
            <w:vAlign w:val="center"/>
          </w:tcPr>
          <w:p w14:paraId="19D6E1AB" w14:textId="77777777" w:rsidR="00FE586B" w:rsidRPr="00EE0E27" w:rsidRDefault="00FE586B" w:rsidP="00B5077F">
            <w:r w:rsidRPr="00EE0E27">
              <w:t xml:space="preserve">Yes, our organisation is an affiliated body, </w:t>
            </w:r>
            <w:r w:rsidRPr="00EE0E27">
              <w:rPr>
                <w:i/>
              </w:rPr>
              <w:t>or</w:t>
            </w:r>
          </w:p>
        </w:tc>
        <w:tc>
          <w:tcPr>
            <w:tcW w:w="850" w:type="dxa"/>
            <w:vAlign w:val="center"/>
          </w:tcPr>
          <w:p w14:paraId="639C29B2" w14:textId="0E27D263" w:rsidR="00FE586B" w:rsidRPr="00EE0E27" w:rsidRDefault="00107F0B" w:rsidP="00B5077F">
            <w:sdt>
              <w:sdtPr>
                <w:id w:val="28376668"/>
                <w14:checkbox>
                  <w14:checked w14:val="0"/>
                  <w14:checkedState w14:val="2612" w14:font="MS Gothic"/>
                  <w14:uncheckedState w14:val="2610" w14:font="MS Gothic"/>
                </w14:checkbox>
              </w:sdtPr>
              <w:sdtEndPr/>
              <w:sdtContent>
                <w:r w:rsidR="009B3411" w:rsidRPr="00EE0E27">
                  <w:rPr>
                    <w:rFonts w:ascii="MS Gothic" w:eastAsia="MS Gothic" w:hAnsi="MS Gothic" w:hint="eastAsia"/>
                  </w:rPr>
                  <w:t>☐</w:t>
                </w:r>
              </w:sdtContent>
            </w:sdt>
          </w:p>
        </w:tc>
      </w:tr>
      <w:tr w:rsidR="00FE586B" w:rsidRPr="00EE0E27" w14:paraId="21853F4C" w14:textId="77777777" w:rsidTr="00B5077F">
        <w:trPr>
          <w:trHeight w:val="696"/>
        </w:trPr>
        <w:tc>
          <w:tcPr>
            <w:tcW w:w="4815" w:type="dxa"/>
            <w:vAlign w:val="center"/>
          </w:tcPr>
          <w:p w14:paraId="70EA1B5F" w14:textId="77777777" w:rsidR="00FE586B" w:rsidRPr="00EE0E27" w:rsidRDefault="00FE586B" w:rsidP="00B5077F">
            <w:r w:rsidRPr="00EE0E27">
              <w:t>No, our organisation is not an affiliated body.</w:t>
            </w:r>
          </w:p>
        </w:tc>
        <w:tc>
          <w:tcPr>
            <w:tcW w:w="850" w:type="dxa"/>
            <w:vAlign w:val="center"/>
          </w:tcPr>
          <w:p w14:paraId="60290A83" w14:textId="77777777" w:rsidR="00FE586B" w:rsidRPr="00EE0E27" w:rsidRDefault="00107F0B" w:rsidP="00B5077F">
            <w:sdt>
              <w:sdtPr>
                <w:id w:val="-1788883921"/>
                <w14:checkbox>
                  <w14:checked w14:val="0"/>
                  <w14:checkedState w14:val="2612" w14:font="MS Gothic"/>
                  <w14:uncheckedState w14:val="2610" w14:font="MS Gothic"/>
                </w14:checkbox>
              </w:sdtPr>
              <w:sdtEndPr/>
              <w:sdtContent>
                <w:r w:rsidR="00FE586B" w:rsidRPr="00EE0E27">
                  <w:rPr>
                    <w:rFonts w:ascii="MS Gothic" w:eastAsia="MS Gothic" w:hAnsi="MS Gothic" w:hint="eastAsia"/>
                  </w:rPr>
                  <w:t>☐</w:t>
                </w:r>
              </w:sdtContent>
            </w:sdt>
          </w:p>
        </w:tc>
      </w:tr>
    </w:tbl>
    <w:p w14:paraId="0FDA1C2E" w14:textId="77777777" w:rsidR="00FE586B" w:rsidRPr="00EE0E27" w:rsidRDefault="00FE586B" w:rsidP="00FE586B"/>
    <w:p w14:paraId="392C5A66" w14:textId="77777777" w:rsidR="00FE586B" w:rsidRPr="001E27AF" w:rsidRDefault="00FE586B" w:rsidP="00FE586B"/>
    <w:p w14:paraId="7594DA49" w14:textId="77777777" w:rsidR="00FE586B" w:rsidRPr="001E27AF" w:rsidRDefault="00FE586B" w:rsidP="00FE586B">
      <w:pPr>
        <w:pStyle w:val="Heading2"/>
        <w:ind w:left="0"/>
        <w:rPr>
          <w:color w:val="403152" w:themeColor="accent4" w:themeShade="80"/>
        </w:rPr>
      </w:pPr>
      <w:r w:rsidRPr="001E27AF">
        <w:rPr>
          <w:color w:val="403152" w:themeColor="accent4" w:themeShade="80"/>
        </w:rPr>
        <w:t>Organisation taxation and banking details</w:t>
      </w:r>
    </w:p>
    <w:p w14:paraId="6A871D8D" w14:textId="77777777" w:rsidR="00FE586B" w:rsidRPr="001E27AF" w:rsidRDefault="00FE586B" w:rsidP="00FE586B">
      <w:r w:rsidRPr="001E27AF">
        <w:rPr>
          <w:noProof/>
          <w:lang w:val="en-AU" w:eastAsia="en-AU"/>
        </w:rPr>
        <mc:AlternateContent>
          <mc:Choice Requires="wps">
            <w:drawing>
              <wp:anchor distT="0" distB="0" distL="0" distR="0" simplePos="0" relativeHeight="251658249" behindDoc="0" locked="0" layoutInCell="1" allowOverlap="1" wp14:anchorId="0C029FE8" wp14:editId="5BBD4C24">
                <wp:simplePos x="0" y="0"/>
                <wp:positionH relativeFrom="page">
                  <wp:posOffset>742315</wp:posOffset>
                </wp:positionH>
                <wp:positionV relativeFrom="paragraph">
                  <wp:posOffset>12700</wp:posOffset>
                </wp:positionV>
                <wp:extent cx="6299835"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6B9E" id="Straight Connector 4" o:spid="_x0000_s1026" style="position:absolute;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1pt" to="5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GFwQEAAG8DAAAOAAAAZHJzL2Uyb0RvYy54bWysU81uGjEQvlfqO1i+l11oQ8OKJQfS9JK2&#10;SEkeYLC9rFXbY9mGhbfv2MCmbW5VL9b8fjPzzXh5d7SGHVSIGl3Lp5OaM+UESu12LX95fvhwy1lM&#10;4CQYdKrlJxX53er9u+XgGzXDHo1UgRGIi83gW96n5JuqiqJXFuIEvXLk7DBYSKSGXSUDDIRuTTWr&#10;63k1YJA+oFAxkvX+7OSrgt91SqQfXRdVYqbl1FsqbyjvNr/VagnNLoDvtbi0Af/QhQXtqOgIdQ8J&#10;2D7oN1BWi4ARuzQRaCvsOi1UmYGmmdZ/TfPUg1dlFiIn+pGm+P9gxffD2m1Cbl0c3ZN/RPEzMofr&#10;HtxOlQaeT54WN81UVYOPzZiSleg3gW2HbygpBvYJCwvHLtgMSfOxYyH7NJKtjokJMs5ni8XtxxvO&#10;xNVXQXNN9CGmrwoty0LLjXaZB2jg8BhTbgSaa0g2O3zQxpRdGscGAq8X85IQ0WiZnTmsXJVam8AO&#10;QPcAQiiXPpU4s7c0w9n++aauy2VQlTGl1PwDLeDeyVKzVyC/XOQE2pxlyjbuwlmmKd9kbLYoT5tw&#10;5ZK2WoAvF5jP5ne9ZL/+k9UvAAAA//8DAFBLAwQUAAYACAAAACEAikMUe9wAAAAIAQAADwAAAGRy&#10;cy9kb3ducmV2LnhtbExPy07DMBC8I/EP1iJxo06KFNEQpypISBw4QFshcXPjbZzWXofYbdO/Z8sF&#10;bjs7o3lU89E7ccQhdoEU5JMMBFITTEetgvXq5e4BREyajHaBUMEZI8zr66tKlyac6AOPy9QKNqFY&#10;agU2pb6UMjYWvY6T0CMxtw2D14nh0Eoz6BObeyenWVZIrzviBKt7fLbY7JcHr2DxZd0at6/y7Pqn&#10;sOvvv9/ePwulbm/GxSOIhGP6E8OlPleHmjttwoFMFI5xXsxYqmDKky58ns342vw+ZF3J/wPqHwAA&#10;AP//AwBQSwECLQAUAAYACAAAACEAtoM4kv4AAADhAQAAEwAAAAAAAAAAAAAAAAAAAAAAW0NvbnRl&#10;bnRfVHlwZXNdLnhtbFBLAQItABQABgAIAAAAIQA4/SH/1gAAAJQBAAALAAAAAAAAAAAAAAAAAC8B&#10;AABfcmVscy8ucmVsc1BLAQItABQABgAIAAAAIQA6IBGFwQEAAG8DAAAOAAAAAAAAAAAAAAAAAC4C&#10;AABkcnMvZTJvRG9jLnhtbFBLAQItABQABgAIAAAAIQCKQxR73AAAAAgBAAAPAAAAAAAAAAAAAAAA&#10;ABsEAABkcnMvZG93bnJldi54bWxQSwUGAAAAAAQABADzAAAAJAUAAAAA&#10;" strokecolor="#5f497a [2407]" strokeweight=".48pt">
                <w10:wrap type="topAndBottom" anchorx="page"/>
              </v:line>
            </w:pict>
          </mc:Fallback>
        </mc:AlternateContent>
      </w:r>
    </w:p>
    <w:p w14:paraId="5C858DF3" w14:textId="77777777" w:rsidR="00FE586B" w:rsidRPr="001E27AF" w:rsidRDefault="00FE586B" w:rsidP="00FE586B">
      <w:pPr>
        <w:rPr>
          <w:b/>
        </w:rPr>
      </w:pPr>
      <w:r w:rsidRPr="001E27AF">
        <w:rPr>
          <w:b/>
        </w:rPr>
        <w:t>Taxation details</w:t>
      </w:r>
    </w:p>
    <w:p w14:paraId="0AA39A6B" w14:textId="77777777" w:rsidR="00FE586B" w:rsidRPr="001E27AF" w:rsidRDefault="00FE586B" w:rsidP="00FE586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FE586B" w:rsidRPr="001E27AF" w14:paraId="56669C77" w14:textId="77777777" w:rsidTr="00B5077F">
        <w:trPr>
          <w:trHeight w:hRule="exact" w:val="680"/>
        </w:trPr>
        <w:tc>
          <w:tcPr>
            <w:tcW w:w="3261" w:type="dxa"/>
            <w:tcMar>
              <w:left w:w="113" w:type="dxa"/>
            </w:tcMar>
            <w:vAlign w:val="center"/>
          </w:tcPr>
          <w:p w14:paraId="4167A701" w14:textId="77777777" w:rsidR="00FE586B" w:rsidRPr="001E27AF" w:rsidRDefault="00FE586B" w:rsidP="00B5077F">
            <w:r w:rsidRPr="001E27AF">
              <w:t>ABN:</w:t>
            </w:r>
          </w:p>
        </w:tc>
        <w:tc>
          <w:tcPr>
            <w:tcW w:w="6312" w:type="dxa"/>
            <w:tcMar>
              <w:left w:w="113" w:type="dxa"/>
            </w:tcMar>
            <w:vAlign w:val="center"/>
          </w:tcPr>
          <w:sdt>
            <w:sdtPr>
              <w:rPr>
                <w:color w:val="393939"/>
                <w:shd w:val="clear" w:color="auto" w:fill="FEE7DC"/>
              </w:rPr>
              <w:id w:val="-1360967417"/>
              <w:placeholder>
                <w:docPart w:val="984DA4B84CC1455ABBE76C5B0C5DCBB7"/>
              </w:placeholder>
            </w:sdtPr>
            <w:sdtEndPr/>
            <w:sdtContent>
              <w:p w14:paraId="407EAAAE"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tc>
      </w:tr>
      <w:tr w:rsidR="00FE586B" w:rsidRPr="001E27AF" w14:paraId="70BA1C91" w14:textId="77777777" w:rsidTr="00B5077F">
        <w:trPr>
          <w:trHeight w:hRule="exact" w:val="680"/>
        </w:trPr>
        <w:tc>
          <w:tcPr>
            <w:tcW w:w="3261" w:type="dxa"/>
            <w:tcMar>
              <w:left w:w="113" w:type="dxa"/>
            </w:tcMar>
            <w:vAlign w:val="center"/>
          </w:tcPr>
          <w:p w14:paraId="398D7778" w14:textId="77777777" w:rsidR="00FE586B" w:rsidRPr="001E27AF" w:rsidRDefault="00FE586B" w:rsidP="00B5077F">
            <w:r w:rsidRPr="001E27AF">
              <w:t>Is your organisation registered for GST?</w:t>
            </w:r>
          </w:p>
        </w:tc>
        <w:tc>
          <w:tcPr>
            <w:tcW w:w="6312" w:type="dxa"/>
            <w:tcMar>
              <w:left w:w="113" w:type="dxa"/>
            </w:tcMar>
            <w:vAlign w:val="center"/>
          </w:tcPr>
          <w:p w14:paraId="032D0233" w14:textId="77777777" w:rsidR="00FE586B" w:rsidRPr="001E27AF" w:rsidRDefault="00FE586B" w:rsidP="00B5077F">
            <w:r w:rsidRPr="001E27AF">
              <w:rPr>
                <w:b/>
              </w:rPr>
              <w:t>Yes</w:t>
            </w:r>
            <w:r w:rsidRPr="001E27AF">
              <w:t xml:space="preserve"> </w:t>
            </w:r>
            <w:sdt>
              <w:sdtPr>
                <w:id w:val="-362291554"/>
                <w14:checkbox>
                  <w14:checked w14:val="0"/>
                  <w14:checkedState w14:val="2612" w14:font="MS Gothic"/>
                  <w14:uncheckedState w14:val="2610" w14:font="MS Gothic"/>
                </w14:checkbox>
              </w:sdtPr>
              <w:sdtEndPr/>
              <w:sdtContent>
                <w:r w:rsidRPr="001E27AF">
                  <w:rPr>
                    <w:rFonts w:ascii="Segoe UI Symbol" w:hAnsi="Segoe UI Symbol" w:cs="Segoe UI Symbol"/>
                  </w:rPr>
                  <w:t>☐</w:t>
                </w:r>
              </w:sdtContent>
            </w:sdt>
            <w:r w:rsidRPr="001E27AF">
              <w:tab/>
            </w:r>
            <w:r w:rsidRPr="001E27AF">
              <w:tab/>
            </w:r>
            <w:r w:rsidRPr="001E27AF">
              <w:rPr>
                <w:b/>
              </w:rPr>
              <w:t>No</w:t>
            </w:r>
            <w:r w:rsidRPr="001E27AF">
              <w:t xml:space="preserve"> </w:t>
            </w:r>
            <w:sdt>
              <w:sdtPr>
                <w:id w:val="-1125462889"/>
                <w14:checkbox>
                  <w14:checked w14:val="0"/>
                  <w14:checkedState w14:val="2612" w14:font="MS Gothic"/>
                  <w14:uncheckedState w14:val="2610" w14:font="MS Gothic"/>
                </w14:checkbox>
              </w:sdtPr>
              <w:sdtEndPr/>
              <w:sdtContent>
                <w:r w:rsidRPr="001E27AF">
                  <w:rPr>
                    <w:rFonts w:ascii="Segoe UI Symbol" w:hAnsi="Segoe UI Symbol" w:cs="Segoe UI Symbol"/>
                  </w:rPr>
                  <w:t>☐</w:t>
                </w:r>
              </w:sdtContent>
            </w:sdt>
          </w:p>
        </w:tc>
      </w:tr>
    </w:tbl>
    <w:p w14:paraId="2EE6CFCE" w14:textId="77777777" w:rsidR="00FE586B" w:rsidRPr="001E27AF" w:rsidRDefault="00FE586B" w:rsidP="00FE586B">
      <w:r w:rsidRPr="001E27AF">
        <w:rPr>
          <w:noProof/>
          <w:lang w:val="en-AU" w:eastAsia="en-AU"/>
        </w:rPr>
        <mc:AlternateContent>
          <mc:Choice Requires="wps">
            <w:drawing>
              <wp:anchor distT="0" distB="0" distL="0" distR="0" simplePos="0" relativeHeight="251658250" behindDoc="0" locked="0" layoutInCell="1" allowOverlap="1" wp14:anchorId="081ED826" wp14:editId="2256DFD5">
                <wp:simplePos x="0" y="0"/>
                <wp:positionH relativeFrom="margin">
                  <wp:posOffset>0</wp:posOffset>
                </wp:positionH>
                <wp:positionV relativeFrom="paragraph">
                  <wp:posOffset>200660</wp:posOffset>
                </wp:positionV>
                <wp:extent cx="6072505" cy="514350"/>
                <wp:effectExtent l="0" t="0" r="444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2B9B" w14:textId="7B69E296" w:rsidR="00FE586B" w:rsidRPr="00FA4C52" w:rsidRDefault="00FE586B" w:rsidP="00FE586B">
                            <w:pPr>
                              <w:ind w:right="-31"/>
                              <w:rPr>
                                <w:color w:val="404040" w:themeColor="text1" w:themeTint="BF"/>
                              </w:rPr>
                            </w:pPr>
                            <w:r w:rsidRPr="00FA4C52">
                              <w:rPr>
                                <w:color w:val="404040" w:themeColor="text1" w:themeTint="BF"/>
                              </w:rPr>
                              <w:t>If the organisation does not have an ABN, please attach a completed ‘Statement by a Supplier form’. These forms can be accessed on the ‘</w:t>
                            </w:r>
                            <w:r w:rsidR="00562C33">
                              <w:rPr>
                                <w:color w:val="404040" w:themeColor="text1" w:themeTint="BF"/>
                              </w:rPr>
                              <w:t>Community Capital Works</w:t>
                            </w:r>
                            <w:r w:rsidR="001E27AF">
                              <w:rPr>
                                <w:color w:val="404040" w:themeColor="text1" w:themeTint="BF"/>
                              </w:rPr>
                              <w:t xml:space="preserve"> Fund’</w:t>
                            </w:r>
                            <w:r w:rsidRPr="00FA4C52">
                              <w:rPr>
                                <w:color w:val="404040" w:themeColor="text1" w:themeTint="BF"/>
                              </w:rPr>
                              <w:t xml:space="preserve"> page under the ‘Funding’ tab at www.omi.wa.gov.au</w:t>
                            </w:r>
                          </w:p>
                          <w:p w14:paraId="51AB79E7" w14:textId="77777777" w:rsidR="00FE586B" w:rsidRPr="00434314" w:rsidRDefault="00FE586B" w:rsidP="00FE586B">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ED826" id="_x0000_t202" coordsize="21600,21600" o:spt="202" path="m,l,21600r21600,l21600,xe">
                <v:stroke joinstyle="miter"/>
                <v:path gradientshapeok="t" o:connecttype="rect"/>
              </v:shapetype>
              <v:shape id="Text Box 3" o:spid="_x0000_s1026" type="#_x0000_t202" style="position:absolute;margin-left:0;margin-top:15.8pt;width:478.15pt;height:40.5pt;z-index:25165825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B0OYxNwAAAAHAQAADwAAAGRycy9kb3ducmV2LnhtbEyP&#10;zU7DMBCE70i8g7VI3KiTVkQlxKkqEBLiRuHQoxtvk4C9NrHzw9uznOA4mtHMN9VucVZMOMTek4J8&#10;lYFAarzpqVXw/vZ0swURkyajrSdU8I0RdvXlRaVL42d6xemQWsElFEutoEsplFLGpkOn48oHJPbO&#10;fnA6sRxaaQY9c7mzcp1lhXS6J17odMCHDpvPw+gUnD/G8GWf8zA/bvfp2E60HF9IqeurZX8PIuGS&#10;/sLwi8/oUDPTyY9korAK+EhSsMkLEOze3RYbECeO5esCZF3J//z1DwAAAP//AwBQSwECLQAUAAYA&#10;CAAAACEAtoM4kv4AAADhAQAAEwAAAAAAAAAAAAAAAAAAAAAAW0NvbnRlbnRfVHlwZXNdLnhtbFBL&#10;AQItABQABgAIAAAAIQA4/SH/1gAAAJQBAAALAAAAAAAAAAAAAAAAAC8BAABfcmVscy8ucmVsc1BL&#10;AQItABQABgAIAAAAIQA3kl5E6wEAALoDAAAOAAAAAAAAAAAAAAAAAC4CAABkcnMvZTJvRG9jLnht&#10;bFBLAQItABQABgAIAAAAIQAHQ5jE3AAAAAcBAAAPAAAAAAAAAAAAAAAAAEUEAABkcnMvZG93bnJl&#10;di54bWxQSwUGAAAAAAQABADzAAAATgUAAAAA&#10;" fillcolor="#e7e7e7" stroked="f">
                <v:textbox inset="0,0,0,0">
                  <w:txbxContent>
                    <w:p w14:paraId="030E2B9B" w14:textId="7B69E296" w:rsidR="00FE586B" w:rsidRPr="00FA4C52" w:rsidRDefault="00FE586B" w:rsidP="00FE586B">
                      <w:pPr>
                        <w:ind w:right="-31"/>
                        <w:rPr>
                          <w:color w:val="404040" w:themeColor="text1" w:themeTint="BF"/>
                        </w:rPr>
                      </w:pPr>
                      <w:r w:rsidRPr="00FA4C52">
                        <w:rPr>
                          <w:color w:val="404040" w:themeColor="text1" w:themeTint="BF"/>
                        </w:rPr>
                        <w:t>If the organisation does not have an ABN, please attach a completed ‘Statement by a Supplier form’. These forms can be accessed on the ‘</w:t>
                      </w:r>
                      <w:r w:rsidR="00562C33">
                        <w:rPr>
                          <w:color w:val="404040" w:themeColor="text1" w:themeTint="BF"/>
                        </w:rPr>
                        <w:t>Community Capital Works</w:t>
                      </w:r>
                      <w:r w:rsidR="001E27AF">
                        <w:rPr>
                          <w:color w:val="404040" w:themeColor="text1" w:themeTint="BF"/>
                        </w:rPr>
                        <w:t xml:space="preserve"> Fund’</w:t>
                      </w:r>
                      <w:r w:rsidRPr="00FA4C52">
                        <w:rPr>
                          <w:color w:val="404040" w:themeColor="text1" w:themeTint="BF"/>
                        </w:rPr>
                        <w:t xml:space="preserve"> page under the ‘Funding’ tab at www.omi.wa.gov.au</w:t>
                      </w:r>
                    </w:p>
                    <w:p w14:paraId="51AB79E7" w14:textId="77777777" w:rsidR="00FE586B" w:rsidRPr="00434314" w:rsidRDefault="00FE586B" w:rsidP="00FE586B">
                      <w:pPr>
                        <w:pStyle w:val="BodyText"/>
                        <w:spacing w:line="288" w:lineRule="auto"/>
                        <w:ind w:left="28" w:right="24"/>
                        <w:rPr>
                          <w:color w:val="393939"/>
                          <w:sz w:val="22"/>
                          <w:szCs w:val="22"/>
                        </w:rPr>
                      </w:pPr>
                    </w:p>
                  </w:txbxContent>
                </v:textbox>
                <w10:wrap type="topAndBottom" anchorx="margin"/>
              </v:shape>
            </w:pict>
          </mc:Fallback>
        </mc:AlternateContent>
      </w:r>
    </w:p>
    <w:p w14:paraId="67BED63E" w14:textId="77777777" w:rsidR="00FE586B" w:rsidRPr="001E27AF" w:rsidRDefault="00FE586B" w:rsidP="00FE586B"/>
    <w:p w14:paraId="1F2E0282" w14:textId="77777777" w:rsidR="00FE586B" w:rsidRPr="001E27AF" w:rsidRDefault="00FE586B" w:rsidP="00FE586B">
      <w:pPr>
        <w:rPr>
          <w:b/>
        </w:rPr>
      </w:pPr>
      <w:r w:rsidRPr="001E27AF">
        <w:rPr>
          <w:b/>
        </w:rPr>
        <w:t>Bank account details</w:t>
      </w:r>
    </w:p>
    <w:p w14:paraId="432303FA" w14:textId="77777777" w:rsidR="00FE586B" w:rsidRPr="001E27AF" w:rsidRDefault="00FE586B" w:rsidP="00FE586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FE586B" w:rsidRPr="001E27AF" w14:paraId="588670EC" w14:textId="77777777" w:rsidTr="2CF978F9">
        <w:trPr>
          <w:trHeight w:hRule="exact" w:val="680"/>
        </w:trPr>
        <w:tc>
          <w:tcPr>
            <w:tcW w:w="3261" w:type="dxa"/>
            <w:tcMar>
              <w:left w:w="113" w:type="dxa"/>
            </w:tcMar>
            <w:vAlign w:val="center"/>
          </w:tcPr>
          <w:p w14:paraId="315C63FD" w14:textId="77777777" w:rsidR="00FE586B" w:rsidRPr="001E27AF" w:rsidRDefault="00FE586B" w:rsidP="00B5077F">
            <w:r w:rsidRPr="001E27AF">
              <w:t>Bank name:</w:t>
            </w:r>
          </w:p>
        </w:tc>
        <w:tc>
          <w:tcPr>
            <w:tcW w:w="6312" w:type="dxa"/>
            <w:tcMar>
              <w:left w:w="113" w:type="dxa"/>
            </w:tcMar>
            <w:vAlign w:val="center"/>
          </w:tcPr>
          <w:sdt>
            <w:sdtPr>
              <w:rPr>
                <w:color w:val="393939"/>
                <w:shd w:val="clear" w:color="auto" w:fill="FEE7DC"/>
              </w:rPr>
              <w:id w:val="482584412"/>
              <w:placeholder>
                <w:docPart w:val="CC781F453E104323A5B462ACD9C93136"/>
              </w:placeholder>
            </w:sdtPr>
            <w:sdtEndPr/>
            <w:sdtContent>
              <w:p w14:paraId="4074B667"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tc>
      </w:tr>
      <w:tr w:rsidR="00FE586B" w:rsidRPr="001E27AF" w14:paraId="6E533A0B" w14:textId="77777777" w:rsidTr="2CF978F9">
        <w:trPr>
          <w:trHeight w:hRule="exact" w:val="680"/>
        </w:trPr>
        <w:tc>
          <w:tcPr>
            <w:tcW w:w="3261" w:type="dxa"/>
            <w:tcMar>
              <w:left w:w="113" w:type="dxa"/>
            </w:tcMar>
            <w:vAlign w:val="center"/>
          </w:tcPr>
          <w:p w14:paraId="38A6EFF7" w14:textId="77777777" w:rsidR="00FE586B" w:rsidRPr="001E27AF" w:rsidRDefault="00FE586B" w:rsidP="00B5077F">
            <w:r w:rsidRPr="001E27AF">
              <w:t xml:space="preserve">Bank branch: </w:t>
            </w:r>
            <w:r w:rsidRPr="001E27AF">
              <w:br/>
              <w:t>(suburb)</w:t>
            </w:r>
          </w:p>
        </w:tc>
        <w:tc>
          <w:tcPr>
            <w:tcW w:w="6312" w:type="dxa"/>
            <w:tcMar>
              <w:left w:w="113" w:type="dxa"/>
            </w:tcMar>
            <w:vAlign w:val="center"/>
          </w:tcPr>
          <w:sdt>
            <w:sdtPr>
              <w:rPr>
                <w:color w:val="393939"/>
                <w:shd w:val="clear" w:color="auto" w:fill="FEE7DC"/>
              </w:rPr>
              <w:id w:val="-587767801"/>
              <w:placeholder>
                <w:docPart w:val="5CE9F8B6745547CFBB6AEEFB6A40F8DA"/>
              </w:placeholder>
            </w:sdtPr>
            <w:sdtEndPr/>
            <w:sdtContent>
              <w:p w14:paraId="7750B596"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tc>
      </w:tr>
      <w:tr w:rsidR="00FE586B" w:rsidRPr="001E27AF" w14:paraId="35E0DB61" w14:textId="77777777" w:rsidTr="2CF978F9">
        <w:trPr>
          <w:trHeight w:hRule="exact" w:val="680"/>
        </w:trPr>
        <w:tc>
          <w:tcPr>
            <w:tcW w:w="3261" w:type="dxa"/>
            <w:tcMar>
              <w:left w:w="113" w:type="dxa"/>
            </w:tcMar>
            <w:vAlign w:val="center"/>
          </w:tcPr>
          <w:p w14:paraId="09E6B042" w14:textId="77777777" w:rsidR="00FE586B" w:rsidRPr="001E27AF" w:rsidRDefault="00FE586B" w:rsidP="00B5077F">
            <w:r w:rsidRPr="001E27AF">
              <w:t>Name of bank account:</w:t>
            </w:r>
            <w:r w:rsidRPr="001E27AF">
              <w:br/>
              <w:t>(</w:t>
            </w:r>
            <w:proofErr w:type="gramStart"/>
            <w:r w:rsidRPr="001E27AF">
              <w:t>e.g.</w:t>
            </w:r>
            <w:proofErr w:type="gramEnd"/>
            <w:r w:rsidRPr="001E27AF">
              <w:t xml:space="preserve"> Youth Group Inc.)</w:t>
            </w:r>
          </w:p>
        </w:tc>
        <w:tc>
          <w:tcPr>
            <w:tcW w:w="6312" w:type="dxa"/>
            <w:tcMar>
              <w:left w:w="113" w:type="dxa"/>
            </w:tcMar>
            <w:vAlign w:val="center"/>
          </w:tcPr>
          <w:sdt>
            <w:sdtPr>
              <w:rPr>
                <w:color w:val="393939"/>
                <w:shd w:val="clear" w:color="auto" w:fill="FEE7DC"/>
              </w:rPr>
              <w:id w:val="954517055"/>
              <w:placeholder>
                <w:docPart w:val="CEAC2AF876464D3C9CB7560CA25872A6"/>
              </w:placeholder>
            </w:sdtPr>
            <w:sdtEndPr/>
            <w:sdtContent>
              <w:p w14:paraId="72049BFB"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tc>
      </w:tr>
      <w:tr w:rsidR="00FE586B" w:rsidRPr="001E27AF" w14:paraId="292D1382" w14:textId="77777777" w:rsidTr="2CF978F9">
        <w:trPr>
          <w:trHeight w:hRule="exact" w:val="680"/>
        </w:trPr>
        <w:tc>
          <w:tcPr>
            <w:tcW w:w="3261" w:type="dxa"/>
            <w:tcMar>
              <w:left w:w="113" w:type="dxa"/>
            </w:tcMar>
            <w:vAlign w:val="center"/>
          </w:tcPr>
          <w:p w14:paraId="0E4CE0FF" w14:textId="77777777" w:rsidR="00FE586B" w:rsidRPr="001E27AF" w:rsidRDefault="00FE586B" w:rsidP="00B5077F">
            <w:r w:rsidRPr="001E27AF">
              <w:t>BSB number:</w:t>
            </w:r>
            <w:r w:rsidRPr="001E27AF">
              <w:br/>
              <w:t>(must be 6 digits)</w:t>
            </w:r>
          </w:p>
        </w:tc>
        <w:tc>
          <w:tcPr>
            <w:tcW w:w="6312" w:type="dxa"/>
            <w:tcMar>
              <w:left w:w="113" w:type="dxa"/>
            </w:tcMar>
            <w:vAlign w:val="center"/>
          </w:tcPr>
          <w:sdt>
            <w:sdtPr>
              <w:rPr>
                <w:color w:val="393939"/>
                <w:shd w:val="clear" w:color="auto" w:fill="FEE7DC"/>
              </w:rPr>
              <w:id w:val="-1098316637"/>
              <w:placeholder>
                <w:docPart w:val="452218669FA7437FB0983F935168195D"/>
              </w:placeholder>
            </w:sdtPr>
            <w:sdtEndPr/>
            <w:sdtContent>
              <w:p w14:paraId="3660586D"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tc>
      </w:tr>
      <w:tr w:rsidR="00FE586B" w:rsidRPr="001E27AF" w14:paraId="28FE3295" w14:textId="77777777" w:rsidTr="2CF978F9">
        <w:trPr>
          <w:trHeight w:hRule="exact" w:val="680"/>
        </w:trPr>
        <w:tc>
          <w:tcPr>
            <w:tcW w:w="3261" w:type="dxa"/>
            <w:tcMar>
              <w:left w:w="113" w:type="dxa"/>
            </w:tcMar>
            <w:vAlign w:val="center"/>
          </w:tcPr>
          <w:p w14:paraId="415227C3" w14:textId="77777777" w:rsidR="00FE586B" w:rsidRPr="001E27AF" w:rsidRDefault="00FE586B" w:rsidP="00B5077F">
            <w:r w:rsidRPr="001E27AF">
              <w:t>Bank account number:</w:t>
            </w:r>
            <w:r w:rsidRPr="001E27AF">
              <w:br/>
              <w:t>(up to 9 digits)</w:t>
            </w:r>
          </w:p>
        </w:tc>
        <w:tc>
          <w:tcPr>
            <w:tcW w:w="6312" w:type="dxa"/>
            <w:tcMar>
              <w:left w:w="113" w:type="dxa"/>
            </w:tcMar>
            <w:vAlign w:val="center"/>
          </w:tcPr>
          <w:p w14:paraId="07CC2CE6" w14:textId="77777777" w:rsidR="00FE586B" w:rsidRPr="001E27AF" w:rsidRDefault="00FE586B" w:rsidP="00B5077F"/>
          <w:sdt>
            <w:sdtPr>
              <w:rPr>
                <w:color w:val="393939"/>
                <w:shd w:val="clear" w:color="auto" w:fill="FEE7DC"/>
              </w:rPr>
              <w:id w:val="472104405"/>
              <w:placeholder>
                <w:docPart w:val="171AB59474584993A155B89834669479"/>
              </w:placeholder>
            </w:sdtPr>
            <w:sdtEndPr/>
            <w:sdtContent>
              <w:p w14:paraId="3EE32ADA" w14:textId="77777777" w:rsidR="00FE586B" w:rsidRPr="001E27AF" w:rsidRDefault="00FE586B" w:rsidP="00B5077F">
                <w:pPr>
                  <w:pStyle w:val="TableParagraph"/>
                  <w:spacing w:before="0"/>
                  <w:ind w:left="0"/>
                  <w:rPr>
                    <w:color w:val="393939"/>
                    <w:shd w:val="clear" w:color="auto" w:fill="FEE7DC"/>
                  </w:rPr>
                </w:pPr>
                <w:r w:rsidRPr="001E27AF">
                  <w:rPr>
                    <w:color w:val="393939"/>
                    <w:shd w:val="clear" w:color="auto" w:fill="FEE7DC"/>
                  </w:rPr>
                  <w:t>Click here to enter text.</w:t>
                </w:r>
              </w:p>
            </w:sdtContent>
          </w:sdt>
          <w:p w14:paraId="2BEFC8FC" w14:textId="77777777" w:rsidR="00FE586B" w:rsidRPr="001E27AF" w:rsidRDefault="00FE586B" w:rsidP="00B5077F"/>
        </w:tc>
      </w:tr>
    </w:tbl>
    <w:p w14:paraId="6218C189" w14:textId="4AA856E9" w:rsidR="2CF978F9" w:rsidRDefault="2CF978F9" w:rsidP="2CF978F9">
      <w:pPr>
        <w:pStyle w:val="Heading2"/>
        <w:rPr>
          <w:color w:val="403152" w:themeColor="accent4" w:themeShade="80"/>
        </w:rPr>
      </w:pPr>
    </w:p>
    <w:p w14:paraId="2786375C" w14:textId="04A7947D" w:rsidR="2CF978F9" w:rsidRDefault="2CF978F9" w:rsidP="2CF978F9">
      <w:pPr>
        <w:pStyle w:val="Heading2"/>
        <w:rPr>
          <w:color w:val="403152" w:themeColor="accent4" w:themeShade="80"/>
        </w:rPr>
      </w:pPr>
    </w:p>
    <w:p w14:paraId="3DE8D1DD" w14:textId="244DE9FF" w:rsidR="00FE586B" w:rsidRPr="002D04D0" w:rsidRDefault="00C10717" w:rsidP="77E7D633">
      <w:pPr>
        <w:pStyle w:val="Heading2"/>
        <w:ind w:left="0"/>
        <w:rPr>
          <w:color w:val="403152" w:themeColor="accent4" w:themeShade="80"/>
        </w:rPr>
      </w:pPr>
      <w:r w:rsidRPr="002D04D0">
        <w:rPr>
          <w:noProof/>
          <w:color w:val="403152" w:themeColor="accent4" w:themeShade="80"/>
          <w:lang w:val="en-AU" w:eastAsia="en-AU"/>
        </w:rPr>
        <mc:AlternateContent>
          <mc:Choice Requires="wps">
            <w:drawing>
              <wp:anchor distT="0" distB="0" distL="0" distR="0" simplePos="0" relativeHeight="251658252" behindDoc="0" locked="0" layoutInCell="1" allowOverlap="1" wp14:anchorId="32A8ACA7" wp14:editId="79AAB656">
                <wp:simplePos x="0" y="0"/>
                <wp:positionH relativeFrom="margin">
                  <wp:posOffset>-107950</wp:posOffset>
                </wp:positionH>
                <wp:positionV relativeFrom="paragraph">
                  <wp:posOffset>269875</wp:posOffset>
                </wp:positionV>
                <wp:extent cx="6299835" cy="0"/>
                <wp:effectExtent l="0" t="0" r="0"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A01B" id="Straight Connector 8"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8.5pt,21.25pt" to="48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CxwAEAAG8DAAAOAAAAZHJzL2Uyb0RvYy54bWysU8tuGyEU3VfqPyD29YydxopHHmfhNN2k&#10;raWkH3ANjAcFuIiLPeO/L+BH0nZXdRYI7uNwzuHO8n60hh1UII2u5dNJzZlyAqV2u5b/fHn8dMcZ&#10;RXASDDrV8qMifr/6+GE5+EbNsEcjVWAJxFEz+Jb3Mfqmqkj0ygJN0CuXkh0GCzEdw66SAYaEbk01&#10;q+t5NWCQPqBQRCn6cEryVcHvOiXij64jFZlpeeIWyxrKus1rtVpCswvgey3ONOAfWFjQLl16hXqA&#10;CGwf9F9QVouAhF2cCLQVdp0WqmhIaqb1H2qee/CqaEnmkL/aRP8PVnw/rN0mZOpidM/+CcUrMYfr&#10;HtxOFQIvR58ebpqtqgZPzbUlH8hvAtsO31CmGthHLC6MXbAZMuljYzH7eDVbjZGJFJzPFou7m1vO&#10;xCVXQXNp9IHiV4WW5U3LjXbZB2jg8EQxE4HmUpLDDh+1MeUtjWNDAq8X89JAaLTMyVxWpkqtTWAH&#10;SPMAQigXP5c6s7dJwyl+W6evyH3XUu78DS3g3slyZ69AfjnvI2hz2ieOxp09yzblmaRmi/K4CRcv&#10;06sW4PME5rF5fy7db//J6hcAAAD//wMAUEsDBBQABgAIAAAAIQDOUjuN3gAAAAkBAAAPAAAAZHJz&#10;L2Rvd25yZXYueG1sTI/BTsMwEETvSPyDtUjcWjuFkhLiVAjBhQOCFgn1to2XJBCvI9tpw99jxAGO&#10;szOafVOuJ9uLA/nQOdaQzRUI4tqZjhsNr9uH2QpEiMgGe8ek4YsCrKvTkxIL4478QodNbEQq4VCg&#10;hjbGoZAy1C1ZDHM3ECfv3XmLMUnfSOPxmMptLxdKXUmLHacPLQ5011L9uRmthvHjGS+6bW5a9eRr&#10;v3tTnD3ea31+Nt3egIg0xb8w/OAndKgS096NbILoNcyyPG2JGi4XSxApcJ0vMxD734OsSvl/QfUN&#10;AAD//wMAUEsBAi0AFAAGAAgAAAAhALaDOJL+AAAA4QEAABMAAAAAAAAAAAAAAAAAAAAAAFtDb250&#10;ZW50X1R5cGVzXS54bWxQSwECLQAUAAYACAAAACEAOP0h/9YAAACUAQAACwAAAAAAAAAAAAAAAAAv&#10;AQAAX3JlbHMvLnJlbHNQSwECLQAUAAYACAAAACEAAktgscABAABvAwAADgAAAAAAAAAAAAAAAAAu&#10;AgAAZHJzL2Uyb0RvYy54bWxQSwECLQAUAAYACAAAACEAzlI7jd4AAAAJAQAADwAAAAAAAAAAAAAA&#10;AAAaBAAAZHJzL2Rvd25yZXYueG1sUEsFBgAAAAAEAAQA8wAAACUFAAAAAA==&#10;" strokecolor="#3f3151 [1607]" strokeweight=".48pt">
                <w10:wrap type="topAndBottom" anchorx="margin"/>
              </v:line>
            </w:pict>
          </mc:Fallback>
        </mc:AlternateContent>
      </w:r>
      <w:r w:rsidR="63F0F3A8" w:rsidRPr="002D04D0">
        <w:rPr>
          <w:color w:val="403152" w:themeColor="accent4" w:themeShade="80"/>
        </w:rPr>
        <w:t>Gran</w:t>
      </w:r>
      <w:r w:rsidR="00FE586B" w:rsidRPr="002D04D0">
        <w:rPr>
          <w:color w:val="403152" w:themeColor="accent4" w:themeShade="80"/>
        </w:rPr>
        <w:t>t Conditions</w:t>
      </w:r>
    </w:p>
    <w:p w14:paraId="36A57880" w14:textId="40DDE8F9" w:rsidR="00C10717" w:rsidRPr="002D04D0" w:rsidRDefault="00901017" w:rsidP="00A00AC5">
      <w:pPr>
        <w:spacing w:after="20"/>
        <w:ind w:left="-142" w:right="-318"/>
      </w:pPr>
      <w:r>
        <w:lastRenderedPageBreak/>
        <w:br/>
      </w:r>
      <w:r w:rsidR="00C10717" w:rsidRPr="002D04D0">
        <w:t xml:space="preserve">If </w:t>
      </w:r>
      <w:r w:rsidR="002F288B" w:rsidRPr="002D04D0">
        <w:t xml:space="preserve">your application is </w:t>
      </w:r>
      <w:r w:rsidR="00C10717" w:rsidRPr="002D04D0">
        <w:t xml:space="preserve">successful, </w:t>
      </w:r>
      <w:r w:rsidR="001E27AF" w:rsidRPr="002D04D0">
        <w:t>your organisation will enter into a</w:t>
      </w:r>
      <w:r w:rsidR="00C10717" w:rsidRPr="002D04D0">
        <w:t xml:space="preserve"> legally binding funding agreement and the funding </w:t>
      </w:r>
      <w:r w:rsidR="002F288B" w:rsidRPr="002D04D0">
        <w:t>will be</w:t>
      </w:r>
      <w:r w:rsidR="00C10717" w:rsidRPr="002D04D0">
        <w:t xml:space="preserve"> provided under the following terms and conditions:</w:t>
      </w:r>
    </w:p>
    <w:p w14:paraId="050C9A46" w14:textId="02C93672" w:rsidR="00C10717" w:rsidRPr="002D04D0" w:rsidRDefault="00C10717" w:rsidP="00A00AC5">
      <w:pPr>
        <w:pStyle w:val="ListParagraph"/>
        <w:numPr>
          <w:ilvl w:val="0"/>
          <w:numId w:val="15"/>
        </w:numPr>
        <w:spacing w:before="0" w:after="20"/>
        <w:ind w:left="-142" w:right="-315" w:hanging="426"/>
        <w:jc w:val="left"/>
      </w:pPr>
      <w:r w:rsidRPr="002D04D0">
        <w:t xml:space="preserve">The funding is to be used solely for the specified activities approved by </w:t>
      </w:r>
      <w:r w:rsidR="00026B41">
        <w:t>DLGSC</w:t>
      </w:r>
      <w:r w:rsidRPr="002D04D0">
        <w:t xml:space="preserve"> during the funding period.</w:t>
      </w:r>
    </w:p>
    <w:p w14:paraId="4F8725C1" w14:textId="7C3A713A" w:rsidR="00C10717" w:rsidRPr="002D04D0" w:rsidRDefault="00C10717" w:rsidP="00A00AC5">
      <w:pPr>
        <w:pStyle w:val="ListParagraph"/>
        <w:numPr>
          <w:ilvl w:val="0"/>
          <w:numId w:val="15"/>
        </w:numPr>
        <w:spacing w:before="0" w:after="20"/>
        <w:ind w:left="-142" w:right="-315" w:hanging="426"/>
        <w:jc w:val="left"/>
      </w:pPr>
      <w:r w:rsidRPr="002D04D0">
        <w:t xml:space="preserve">You must meet any funding conditions and/or progress and final reporting requirements as specified by </w:t>
      </w:r>
      <w:r w:rsidR="00A456E9">
        <w:t>DLGSC</w:t>
      </w:r>
      <w:r w:rsidRPr="002D04D0">
        <w:t>.</w:t>
      </w:r>
    </w:p>
    <w:p w14:paraId="0EC02B0B" w14:textId="6916B8A7" w:rsidR="00C10717" w:rsidRPr="002D04D0" w:rsidRDefault="00C10717" w:rsidP="00A00AC5">
      <w:pPr>
        <w:pStyle w:val="ListParagraph"/>
        <w:numPr>
          <w:ilvl w:val="0"/>
          <w:numId w:val="15"/>
        </w:numPr>
        <w:spacing w:before="0" w:after="20"/>
        <w:ind w:left="-142" w:right="-315" w:hanging="426"/>
        <w:jc w:val="left"/>
      </w:pPr>
      <w:r w:rsidRPr="002D04D0">
        <w:t xml:space="preserve">If you wish to change the approved activities or seek an extension of the funding </w:t>
      </w:r>
      <w:proofErr w:type="gramStart"/>
      <w:r w:rsidRPr="002D04D0">
        <w:t>period</w:t>
      </w:r>
      <w:proofErr w:type="gramEnd"/>
      <w:r w:rsidRPr="002D04D0">
        <w:t xml:space="preserve"> you must obtain the </w:t>
      </w:r>
      <w:r w:rsidR="00A456E9">
        <w:t>DLGSC’s</w:t>
      </w:r>
      <w:r w:rsidRPr="002D04D0">
        <w:t xml:space="preserve"> prior written approval.</w:t>
      </w:r>
    </w:p>
    <w:p w14:paraId="7D3FF4DF" w14:textId="27B6D5E1" w:rsidR="00C10717" w:rsidRPr="002D04D0" w:rsidRDefault="00C10717" w:rsidP="00A00AC5">
      <w:pPr>
        <w:pStyle w:val="ListParagraph"/>
        <w:numPr>
          <w:ilvl w:val="0"/>
          <w:numId w:val="15"/>
        </w:numPr>
        <w:spacing w:before="0" w:after="20"/>
        <w:ind w:left="-142" w:right="-315" w:hanging="426"/>
        <w:jc w:val="left"/>
      </w:pPr>
      <w:r w:rsidRPr="002D04D0">
        <w:t xml:space="preserve">Any part of the funds that are not used in accordance with Condition 1 must be repaid to the </w:t>
      </w:r>
      <w:r w:rsidR="008A14E2">
        <w:t>DLGSC</w:t>
      </w:r>
      <w:r w:rsidRPr="002D04D0">
        <w:t xml:space="preserve"> unless you obtain prior written approval.</w:t>
      </w:r>
    </w:p>
    <w:p w14:paraId="19A211D7" w14:textId="2C37F234" w:rsidR="00C10717" w:rsidRPr="002D04D0" w:rsidRDefault="00C10717" w:rsidP="00A00AC5">
      <w:pPr>
        <w:pStyle w:val="ListParagraph"/>
        <w:numPr>
          <w:ilvl w:val="0"/>
          <w:numId w:val="15"/>
        </w:numPr>
        <w:spacing w:before="0" w:after="20"/>
        <w:ind w:left="-142" w:right="-315" w:hanging="426"/>
        <w:jc w:val="left"/>
      </w:pPr>
      <w:r w:rsidRPr="002D04D0">
        <w:t xml:space="preserve">If you breach any of these terms and conditions, </w:t>
      </w:r>
      <w:r w:rsidR="008A14E2">
        <w:t xml:space="preserve">DLGSC </w:t>
      </w:r>
      <w:r w:rsidRPr="002D04D0">
        <w:t>can terminate the arrangement at any time without giving you prior notice.</w:t>
      </w:r>
    </w:p>
    <w:p w14:paraId="79931E46" w14:textId="79538A15" w:rsidR="00C10717" w:rsidRPr="002D04D0" w:rsidRDefault="00C10717" w:rsidP="00A00AC5">
      <w:pPr>
        <w:pStyle w:val="ListParagraph"/>
        <w:numPr>
          <w:ilvl w:val="0"/>
          <w:numId w:val="15"/>
        </w:numPr>
        <w:spacing w:before="0" w:after="20"/>
        <w:ind w:left="-142" w:right="-315" w:hanging="426"/>
        <w:jc w:val="left"/>
      </w:pPr>
      <w:r w:rsidRPr="002D04D0">
        <w:t xml:space="preserve">If you cease carrying out the activities for which the funding was made or if </w:t>
      </w:r>
      <w:r w:rsidR="008A14E2">
        <w:t>DLGSC</w:t>
      </w:r>
      <w:r w:rsidRPr="002D04D0">
        <w:t xml:space="preserve"> has terminated the arrangement on account of your breach or breaches of these </w:t>
      </w:r>
      <w:proofErr w:type="gramStart"/>
      <w:r w:rsidRPr="002D04D0">
        <w:t>conditions</w:t>
      </w:r>
      <w:proofErr w:type="gramEnd"/>
      <w:r w:rsidRPr="002D04D0">
        <w:t xml:space="preserve"> then:</w:t>
      </w:r>
    </w:p>
    <w:p w14:paraId="1BFD53F9" w14:textId="14E535A0" w:rsidR="00C10717" w:rsidRPr="002D04D0" w:rsidRDefault="00C10717" w:rsidP="00A00AC5">
      <w:pPr>
        <w:pStyle w:val="ListParagraph"/>
        <w:numPr>
          <w:ilvl w:val="1"/>
          <w:numId w:val="15"/>
        </w:numPr>
        <w:spacing w:before="0" w:after="20"/>
        <w:ind w:left="0" w:right="-315" w:hanging="426"/>
        <w:jc w:val="left"/>
      </w:pPr>
      <w:r w:rsidRPr="002D04D0">
        <w:t xml:space="preserve">the balance of the unspent funding must be repaid to the </w:t>
      </w:r>
      <w:r w:rsidR="008A14E2">
        <w:t>DLGSC</w:t>
      </w:r>
      <w:r w:rsidRPr="002D04D0">
        <w:t>; and</w:t>
      </w:r>
    </w:p>
    <w:p w14:paraId="608B4AB3" w14:textId="77777777" w:rsidR="00C10717" w:rsidRPr="002D04D0" w:rsidRDefault="00C10717" w:rsidP="00A00AC5">
      <w:pPr>
        <w:pStyle w:val="ListParagraph"/>
        <w:numPr>
          <w:ilvl w:val="1"/>
          <w:numId w:val="15"/>
        </w:numPr>
        <w:spacing w:before="0" w:after="20"/>
        <w:ind w:left="0" w:right="-315" w:hanging="426"/>
        <w:jc w:val="left"/>
      </w:pPr>
      <w:r w:rsidRPr="002D04D0">
        <w:t>any property acquired with the funding must be transferred to another not-for-profit organisation with similar objects and purposes to you as approved by the Office of Multicultural Interests.</w:t>
      </w:r>
    </w:p>
    <w:p w14:paraId="5ABDADA9" w14:textId="77777777" w:rsidR="00C10717" w:rsidRPr="002D04D0" w:rsidRDefault="00C10717" w:rsidP="00A00AC5">
      <w:pPr>
        <w:pStyle w:val="ListParagraph"/>
        <w:numPr>
          <w:ilvl w:val="0"/>
          <w:numId w:val="15"/>
        </w:numPr>
        <w:spacing w:before="0" w:after="20"/>
        <w:ind w:left="-142" w:right="-315" w:hanging="426"/>
        <w:jc w:val="left"/>
      </w:pPr>
      <w:r w:rsidRPr="002D04D0">
        <w:t xml:space="preserve">This funding does not entitle your organisation to any further funding. </w:t>
      </w:r>
    </w:p>
    <w:p w14:paraId="39BC172B" w14:textId="3847077A" w:rsidR="00C10717" w:rsidRPr="002D04D0" w:rsidRDefault="001D38C6" w:rsidP="00A00AC5">
      <w:pPr>
        <w:pStyle w:val="ListParagraph"/>
        <w:numPr>
          <w:ilvl w:val="0"/>
          <w:numId w:val="15"/>
        </w:numPr>
        <w:spacing w:before="0" w:after="20"/>
        <w:ind w:left="-142" w:right="-315" w:hanging="426"/>
        <w:jc w:val="left"/>
      </w:pPr>
      <w:r>
        <w:t>DLGSC</w:t>
      </w:r>
      <w:r w:rsidR="00C10717" w:rsidRPr="002D04D0">
        <w:t xml:space="preserve"> will not be held responsible for the success of the activities for which the funding is provided or for any losses or additional costs incurred that are associated with the activities.</w:t>
      </w:r>
    </w:p>
    <w:p w14:paraId="7FD1A03D" w14:textId="77777777" w:rsidR="00C10717" w:rsidRPr="002D04D0" w:rsidRDefault="00C10717" w:rsidP="00A00AC5">
      <w:pPr>
        <w:pStyle w:val="ListParagraph"/>
        <w:numPr>
          <w:ilvl w:val="0"/>
          <w:numId w:val="15"/>
        </w:numPr>
        <w:spacing w:before="0" w:after="20"/>
        <w:ind w:left="-142" w:right="-315" w:hanging="426"/>
        <w:jc w:val="left"/>
      </w:pPr>
      <w:r w:rsidRPr="002D04D0">
        <w:t xml:space="preserve">You must comply with all Laws and with all the lawful requirements of any Government Agency relating to the approved activities. </w:t>
      </w:r>
    </w:p>
    <w:p w14:paraId="27FD3946" w14:textId="77777777" w:rsidR="00C10717" w:rsidRPr="002D04D0" w:rsidRDefault="00C10717" w:rsidP="00A00AC5">
      <w:pPr>
        <w:pStyle w:val="ListParagraph"/>
        <w:numPr>
          <w:ilvl w:val="0"/>
          <w:numId w:val="15"/>
        </w:numPr>
        <w:spacing w:before="0" w:after="20"/>
        <w:ind w:left="-142" w:right="-315" w:hanging="426"/>
        <w:jc w:val="left"/>
      </w:pPr>
      <w:r w:rsidRPr="002D04D0">
        <w:t xml:space="preserve">You must keep proper financial records in accordance with generally accepted accounting principles and practices. </w:t>
      </w:r>
    </w:p>
    <w:p w14:paraId="388B08AC" w14:textId="17F6B0AF" w:rsidR="00C10717" w:rsidRPr="002D04D0" w:rsidRDefault="00C10717" w:rsidP="00A00AC5">
      <w:pPr>
        <w:pStyle w:val="ListParagraph"/>
        <w:numPr>
          <w:ilvl w:val="0"/>
          <w:numId w:val="15"/>
        </w:numPr>
        <w:spacing w:before="0" w:after="20"/>
        <w:ind w:left="-142" w:right="-315" w:hanging="426"/>
        <w:jc w:val="left"/>
      </w:pPr>
      <w:r w:rsidRPr="002D04D0">
        <w:t xml:space="preserve">You must provide the </w:t>
      </w:r>
      <w:r w:rsidR="008A14E2">
        <w:t>DLGSC</w:t>
      </w:r>
      <w:r w:rsidRPr="002D04D0">
        <w:t xml:space="preserve"> with any information or documentation relating to the funding or the approved activities promptly and properly upon request. </w:t>
      </w:r>
    </w:p>
    <w:p w14:paraId="48D88AF2" w14:textId="77777777" w:rsidR="00C10717" w:rsidRPr="002D04D0" w:rsidRDefault="00C10717" w:rsidP="00A00AC5">
      <w:pPr>
        <w:pStyle w:val="ListParagraph"/>
        <w:numPr>
          <w:ilvl w:val="0"/>
          <w:numId w:val="15"/>
        </w:numPr>
        <w:spacing w:before="0" w:after="20"/>
        <w:ind w:left="-142" w:right="-315" w:hanging="426"/>
        <w:jc w:val="left"/>
      </w:pPr>
      <w:r w:rsidRPr="002D04D0">
        <w:t>You must allow the Auditor General for the State of Western Australia, or an authorised representative, to have access to and examine your records and information concerning this funding.</w:t>
      </w:r>
    </w:p>
    <w:p w14:paraId="3657454C" w14:textId="6DE4E97C" w:rsidR="00C10717" w:rsidRPr="002D04D0" w:rsidRDefault="00752F30" w:rsidP="00A00AC5">
      <w:pPr>
        <w:pStyle w:val="ListParagraph"/>
        <w:numPr>
          <w:ilvl w:val="0"/>
          <w:numId w:val="15"/>
        </w:numPr>
        <w:spacing w:before="0" w:after="20"/>
        <w:ind w:left="-142" w:right="-315" w:hanging="426"/>
        <w:jc w:val="left"/>
      </w:pPr>
      <w:r>
        <w:t>DLGSC</w:t>
      </w:r>
      <w:r w:rsidR="00C10717" w:rsidRPr="002D04D0">
        <w:t xml:space="preserve"> is not liable for any accident or negligence resulting in any claim or damage arising from activities undertaken as part of this funding agreement. </w:t>
      </w:r>
    </w:p>
    <w:p w14:paraId="1BB61107" w14:textId="77777777" w:rsidR="00337B52" w:rsidRPr="002D04D0" w:rsidRDefault="00337B52" w:rsidP="00A00AC5">
      <w:pPr>
        <w:pStyle w:val="ListParagraph"/>
        <w:numPr>
          <w:ilvl w:val="0"/>
          <w:numId w:val="15"/>
        </w:numPr>
        <w:spacing w:before="0" w:after="20"/>
        <w:ind w:left="-142" w:right="-315" w:hanging="426"/>
        <w:jc w:val="left"/>
        <w:rPr>
          <w:rStyle w:val="Hyperlink"/>
          <w:color w:val="auto"/>
          <w:u w:val="none"/>
        </w:rPr>
      </w:pPr>
      <w:r w:rsidRPr="002D04D0">
        <w:t xml:space="preserve">Your organisation is required to commit to continuous improvement </w:t>
      </w:r>
      <w:proofErr w:type="gramStart"/>
      <w:r w:rsidRPr="002D04D0">
        <w:t>in the area of</w:t>
      </w:r>
      <w:proofErr w:type="gramEnd"/>
      <w:r w:rsidRPr="002D04D0">
        <w:t xml:space="preserve"> child safeguarding aligned to the National Principles for Child Safe Organisations: </w:t>
      </w:r>
      <w:hyperlink r:id="rId13" w:history="1">
        <w:r w:rsidRPr="002D04D0">
          <w:rPr>
            <w:rStyle w:val="Hyperlink"/>
            <w:color w:val="auto"/>
            <w:u w:val="none"/>
          </w:rPr>
          <w:t>https://childsafe.humanrights.gov.au/national-principles</w:t>
        </w:r>
      </w:hyperlink>
    </w:p>
    <w:p w14:paraId="77C6ABB4" w14:textId="00F77754" w:rsidR="00337B52" w:rsidRPr="002D04D0" w:rsidRDefault="00337B52" w:rsidP="00A00AC5">
      <w:pPr>
        <w:pStyle w:val="ListParagraph"/>
        <w:numPr>
          <w:ilvl w:val="0"/>
          <w:numId w:val="15"/>
        </w:numPr>
        <w:spacing w:before="0" w:after="20"/>
        <w:ind w:left="-142" w:right="-315" w:hanging="426"/>
        <w:jc w:val="left"/>
      </w:pPr>
      <w:r w:rsidRPr="002D04D0">
        <w:rPr>
          <w:rStyle w:val="Hyperlink"/>
          <w:color w:val="auto"/>
          <w:u w:val="none"/>
        </w:rPr>
        <w:t>You may be required to complete the Child Safeguarding Self-Assessment by a date specified by the Office of Multicultural Interests.</w:t>
      </w:r>
    </w:p>
    <w:p w14:paraId="20C0B452" w14:textId="77777777" w:rsidR="00C10717" w:rsidRPr="002D04D0" w:rsidRDefault="00C10717" w:rsidP="00A00AC5">
      <w:pPr>
        <w:pStyle w:val="ListParagraph"/>
        <w:numPr>
          <w:ilvl w:val="0"/>
          <w:numId w:val="15"/>
        </w:numPr>
        <w:spacing w:before="0" w:after="20"/>
        <w:ind w:left="-142" w:right="-315" w:hanging="426"/>
        <w:jc w:val="left"/>
      </w:pPr>
      <w:r w:rsidRPr="002D04D0">
        <w:t xml:space="preserve">You must ensure that any employees or volunteers who are or may be exposed to children in undertaking the approved activities have a valid Working </w:t>
      </w:r>
      <w:proofErr w:type="gramStart"/>
      <w:r w:rsidRPr="002D04D0">
        <w:t>With</w:t>
      </w:r>
      <w:proofErr w:type="gramEnd"/>
      <w:r w:rsidRPr="002D04D0">
        <w:t xml:space="preserve"> Children Check (WWC check) and comply with the </w:t>
      </w:r>
      <w:r w:rsidRPr="002D04D0">
        <w:rPr>
          <w:i/>
        </w:rPr>
        <w:t>Working with Children (Criminal Record Checking) Act 2004</w:t>
      </w:r>
      <w:r w:rsidRPr="002D04D0">
        <w:t xml:space="preserve">, and you must provide proof of valid WWC Checks immediately upon request from the Office of Multicultural Interests. </w:t>
      </w:r>
    </w:p>
    <w:p w14:paraId="1BD27160" w14:textId="01DE37EE" w:rsidR="00C10717" w:rsidRPr="002D04D0" w:rsidRDefault="00C10717" w:rsidP="00A00AC5">
      <w:pPr>
        <w:pStyle w:val="ListParagraph"/>
        <w:numPr>
          <w:ilvl w:val="0"/>
          <w:numId w:val="15"/>
        </w:numPr>
        <w:spacing w:before="0" w:after="20"/>
        <w:ind w:left="-142" w:right="-315" w:hanging="426"/>
        <w:jc w:val="left"/>
      </w:pPr>
      <w:r w:rsidRPr="002D04D0">
        <w:t xml:space="preserve">You are required, as relevant to the approved activities, to maintain sufficient insurance cover authorised by the Australian Prudential Regulation Authority and to provide a certificate of currency of the insurance cover upon request from </w:t>
      </w:r>
      <w:r w:rsidR="000F76D9">
        <w:t>DLGSC</w:t>
      </w:r>
      <w:r w:rsidRPr="002D04D0">
        <w:t xml:space="preserve">. This includes, but is not limited to, Public Liability, Volunteer Insurance and Professional Indemnity. </w:t>
      </w:r>
    </w:p>
    <w:p w14:paraId="73544391" w14:textId="77777777" w:rsidR="00C10717" w:rsidRPr="002D04D0" w:rsidRDefault="00C10717" w:rsidP="00A00AC5">
      <w:pPr>
        <w:pStyle w:val="ListParagraph"/>
        <w:numPr>
          <w:ilvl w:val="0"/>
          <w:numId w:val="15"/>
        </w:numPr>
        <w:spacing w:before="0" w:after="20"/>
        <w:ind w:left="-142" w:right="-315" w:hanging="426"/>
        <w:jc w:val="left"/>
      </w:pPr>
      <w:r w:rsidRPr="002D04D0">
        <w:rPr>
          <w:rStyle w:val="normaltextrun"/>
          <w:color w:val="000000"/>
          <w:bdr w:val="none" w:sz="0" w:space="0" w:color="auto" w:frame="1"/>
        </w:rPr>
        <w:t xml:space="preserve">Your organisation must maintain a risk management plan in respect to the </w:t>
      </w:r>
      <w:r w:rsidRPr="002D04D0">
        <w:t xml:space="preserve">approved activities </w:t>
      </w:r>
      <w:r w:rsidRPr="002D04D0">
        <w:rPr>
          <w:rStyle w:val="normaltextrun"/>
          <w:color w:val="000000"/>
          <w:bdr w:val="none" w:sz="0" w:space="0" w:color="auto" w:frame="1"/>
        </w:rPr>
        <w:t>which has been prepared in a manner consistent with the Australian Standard on Risk Management AS/NZS ISO 31000:2009, and which addresses requirements of the relevant authorities.</w:t>
      </w:r>
    </w:p>
    <w:p w14:paraId="1572C769" w14:textId="398AB684" w:rsidR="00FD167F" w:rsidRPr="002D04D0" w:rsidRDefault="000F76D9" w:rsidP="00A00AC5">
      <w:pPr>
        <w:pStyle w:val="ListParagraph"/>
        <w:numPr>
          <w:ilvl w:val="0"/>
          <w:numId w:val="15"/>
        </w:numPr>
        <w:spacing w:before="0" w:after="20"/>
        <w:ind w:left="-142" w:right="-315" w:hanging="425"/>
        <w:jc w:val="left"/>
      </w:pPr>
      <w:r>
        <w:t>DLGSC</w:t>
      </w:r>
      <w:r w:rsidR="00C10717" w:rsidRPr="002D04D0">
        <w:t xml:space="preserve"> will not, by virtue of this funding, obtain ownership of any intellectual property in or in relation to any material you develop in relation to the approved activities, however you </w:t>
      </w:r>
      <w:r w:rsidR="00C10717" w:rsidRPr="002D04D0">
        <w:rPr>
          <w:color w:val="000000"/>
        </w:rPr>
        <w:t xml:space="preserve">must grant the </w:t>
      </w:r>
      <w:r>
        <w:rPr>
          <w:color w:val="000000"/>
        </w:rPr>
        <w:t>DLGSC</w:t>
      </w:r>
      <w:r w:rsidR="00C10717" w:rsidRPr="002D04D0">
        <w:rPr>
          <w:color w:val="000000"/>
        </w:rPr>
        <w:t xml:space="preserve"> a perpetual, irrevocable, royalty-free, world-wide, non-exclusive license to use, reproduce, adapt and </w:t>
      </w:r>
      <w:proofErr w:type="spellStart"/>
      <w:r w:rsidR="00C10717" w:rsidRPr="002D04D0">
        <w:rPr>
          <w:color w:val="000000"/>
        </w:rPr>
        <w:t>publicise</w:t>
      </w:r>
      <w:proofErr w:type="spellEnd"/>
      <w:r w:rsidR="00C10717" w:rsidRPr="002D04D0">
        <w:rPr>
          <w:color w:val="000000"/>
        </w:rPr>
        <w:t xml:space="preserve"> the whole or any part or parts of all promotional materials and reports brought into existence by or for the approved activities. </w:t>
      </w:r>
    </w:p>
    <w:p w14:paraId="39721918" w14:textId="7058A2FE" w:rsidR="00703C6A" w:rsidRPr="002D04D0" w:rsidRDefault="00C10717" w:rsidP="2CF978F9">
      <w:pPr>
        <w:pStyle w:val="ListParagraph"/>
        <w:numPr>
          <w:ilvl w:val="0"/>
          <w:numId w:val="15"/>
        </w:numPr>
        <w:spacing w:before="0" w:after="20"/>
        <w:ind w:left="-142" w:right="-315" w:hanging="426"/>
        <w:jc w:val="left"/>
      </w:pPr>
      <w:r>
        <w:t>Any individuals involved with the approved activities must not be exposed to significant promotions for alcohol or unhealthy foods and drinks during the funding period.</w:t>
      </w:r>
    </w:p>
    <w:p w14:paraId="37CCF38D" w14:textId="1988BF92" w:rsidR="00C10717" w:rsidRPr="002D04D0" w:rsidRDefault="00C10717" w:rsidP="00A00AC5">
      <w:pPr>
        <w:pStyle w:val="ListParagraph"/>
        <w:numPr>
          <w:ilvl w:val="0"/>
          <w:numId w:val="15"/>
        </w:numPr>
        <w:spacing w:before="0" w:after="20"/>
        <w:ind w:left="-142" w:right="-315" w:hanging="426"/>
        <w:jc w:val="left"/>
      </w:pPr>
      <w:r w:rsidRPr="002D04D0">
        <w:t xml:space="preserve">You must advise </w:t>
      </w:r>
      <w:r w:rsidR="000F76D9">
        <w:t>DLGSC</w:t>
      </w:r>
      <w:r w:rsidRPr="002D04D0">
        <w:t xml:space="preserve"> of the outcome of any unconfirmed funding sources included in the original application and, if required, submit a revised activity plan and budget. </w:t>
      </w:r>
    </w:p>
    <w:p w14:paraId="6C99A164" w14:textId="04BD905A" w:rsidR="00C10717" w:rsidRPr="002D04D0" w:rsidRDefault="00C10717" w:rsidP="00A00AC5">
      <w:pPr>
        <w:pStyle w:val="ListParagraph"/>
        <w:numPr>
          <w:ilvl w:val="0"/>
          <w:numId w:val="15"/>
        </w:numPr>
        <w:spacing w:before="0" w:after="20"/>
        <w:ind w:left="-142" w:right="-315" w:hanging="426"/>
        <w:jc w:val="left"/>
      </w:pPr>
      <w:r w:rsidRPr="002D04D0">
        <w:t xml:space="preserve">An acknowledgement of funding assistance provided by the </w:t>
      </w:r>
      <w:r w:rsidR="00A435DE">
        <w:t xml:space="preserve">DLGSC </w:t>
      </w:r>
      <w:r w:rsidRPr="002D04D0">
        <w:t xml:space="preserve">Office of Multicultural Interests must </w:t>
      </w:r>
      <w:r w:rsidRPr="002D04D0">
        <w:lastRenderedPageBreak/>
        <w:t>be made, where appropriate, by:</w:t>
      </w:r>
    </w:p>
    <w:p w14:paraId="5CD15AE2" w14:textId="77777777" w:rsidR="00C10717" w:rsidRPr="002D04D0" w:rsidRDefault="00C10717" w:rsidP="00A00AC5">
      <w:pPr>
        <w:pStyle w:val="ListParagraph"/>
        <w:numPr>
          <w:ilvl w:val="1"/>
          <w:numId w:val="15"/>
        </w:numPr>
        <w:spacing w:before="0" w:after="20"/>
        <w:ind w:left="0" w:right="-315" w:hanging="426"/>
        <w:jc w:val="left"/>
      </w:pPr>
      <w:r w:rsidRPr="002D04D0">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proofErr w:type="gramStart"/>
      <w:r w:rsidRPr="002D04D0">
        <w:rPr>
          <w:u w:val="single"/>
        </w:rPr>
        <w:t>https://www.omi.wa.gov.au/Resources/Pages/Logos.aspx</w:t>
      </w:r>
      <w:proofErr w:type="gramEnd"/>
      <w:r w:rsidRPr="002D04D0">
        <w:rPr>
          <w:u w:val="single"/>
        </w:rPr>
        <w:t xml:space="preserve"> </w:t>
      </w:r>
    </w:p>
    <w:p w14:paraId="66987D1F" w14:textId="0BF87A3F" w:rsidR="00C10717" w:rsidRPr="00901017" w:rsidRDefault="00C10717" w:rsidP="00A00AC5">
      <w:pPr>
        <w:pStyle w:val="ListParagraph"/>
        <w:numPr>
          <w:ilvl w:val="1"/>
          <w:numId w:val="15"/>
        </w:numPr>
        <w:spacing w:before="0" w:after="20"/>
        <w:ind w:left="0" w:right="-315" w:hanging="426"/>
        <w:jc w:val="left"/>
      </w:pPr>
      <w:r w:rsidRPr="00901017">
        <w:t>(acknowledgement) including on online and social media promotions of the project/activity, where appropriate, a prominent acknowledgment that reads:</w:t>
      </w:r>
      <w:r w:rsidR="00BE194F" w:rsidRPr="00901017">
        <w:t xml:space="preserve"> </w:t>
      </w:r>
      <w:r w:rsidR="006E7521" w:rsidRPr="00901017">
        <w:rPr>
          <w:i/>
        </w:rPr>
        <w:t xml:space="preserve">This project has been supported by the Government of Western Australia through the Office of Multicultural Interests’ Community Capital Works </w:t>
      </w:r>
      <w:proofErr w:type="gramStart"/>
      <w:r w:rsidR="006E7521" w:rsidRPr="00901017">
        <w:rPr>
          <w:i/>
        </w:rPr>
        <w:t>Fund</w:t>
      </w:r>
      <w:r w:rsidRPr="00901017">
        <w:t>;</w:t>
      </w:r>
      <w:proofErr w:type="gramEnd"/>
    </w:p>
    <w:p w14:paraId="0304F31F" w14:textId="77777777" w:rsidR="00C10717" w:rsidRPr="002D04D0" w:rsidRDefault="00C10717" w:rsidP="00A00AC5">
      <w:pPr>
        <w:pStyle w:val="ListParagraph"/>
        <w:numPr>
          <w:ilvl w:val="1"/>
          <w:numId w:val="15"/>
        </w:numPr>
        <w:spacing w:before="0" w:after="20"/>
        <w:ind w:left="0" w:right="-315" w:hanging="426"/>
        <w:jc w:val="left"/>
      </w:pPr>
      <w:r w:rsidRPr="002D04D0">
        <w:t>(invitations) providing the Minister for Citizenship and Multicultural Interests or the Minister’s representative, and an Office of Multicultural Interests representative an invitation to attend any official functions in relation to the project/</w:t>
      </w:r>
      <w:proofErr w:type="gramStart"/>
      <w:r w:rsidRPr="002D04D0">
        <w:t>activity;</w:t>
      </w:r>
      <w:proofErr w:type="gramEnd"/>
    </w:p>
    <w:p w14:paraId="6FEF8C1B" w14:textId="77777777" w:rsidR="00C10717" w:rsidRPr="002D04D0" w:rsidRDefault="00C10717" w:rsidP="00A00AC5">
      <w:pPr>
        <w:pStyle w:val="ListParagraph"/>
        <w:numPr>
          <w:ilvl w:val="1"/>
          <w:numId w:val="15"/>
        </w:numPr>
        <w:spacing w:before="0" w:after="20"/>
        <w:ind w:left="0" w:right="-315" w:hanging="426"/>
        <w:jc w:val="left"/>
      </w:pPr>
      <w:r w:rsidRPr="002D04D0">
        <w:t xml:space="preserve">(verbal) in any announcements, speeches or official presentations in relation to the project/activity, include a verbal acknowledgement of the contribution and assistance of the Office of Multicultural </w:t>
      </w:r>
      <w:proofErr w:type="gramStart"/>
      <w:r w:rsidRPr="002D04D0">
        <w:t>Interests;</w:t>
      </w:r>
      <w:proofErr w:type="gramEnd"/>
    </w:p>
    <w:p w14:paraId="53DEC938" w14:textId="77777777" w:rsidR="00C10717" w:rsidRPr="002D04D0" w:rsidRDefault="00C10717" w:rsidP="00A00AC5">
      <w:pPr>
        <w:pStyle w:val="ListParagraph"/>
        <w:numPr>
          <w:ilvl w:val="1"/>
          <w:numId w:val="15"/>
        </w:numPr>
        <w:spacing w:before="0" w:after="20"/>
        <w:ind w:left="0" w:right="-315" w:hanging="426"/>
        <w:jc w:val="left"/>
      </w:pPr>
      <w:r w:rsidRPr="002D04D0">
        <w:t xml:space="preserve">(signage) allow the Office of Multicultural Interests to display signage at the site of the project/activity, which signage will be placed by the funding recipient in the most focal areas </w:t>
      </w:r>
      <w:proofErr w:type="gramStart"/>
      <w:r w:rsidRPr="002D04D0">
        <w:t>possible;</w:t>
      </w:r>
      <w:proofErr w:type="gramEnd"/>
      <w:r w:rsidRPr="002D04D0">
        <w:t xml:space="preserve"> </w:t>
      </w:r>
    </w:p>
    <w:p w14:paraId="24DA38FF" w14:textId="77777777" w:rsidR="00C10717" w:rsidRPr="002D04D0" w:rsidRDefault="00C10717" w:rsidP="00A00AC5">
      <w:pPr>
        <w:pStyle w:val="ListParagraph"/>
        <w:numPr>
          <w:ilvl w:val="1"/>
          <w:numId w:val="15"/>
        </w:numPr>
        <w:spacing w:before="0" w:after="20"/>
        <w:ind w:left="0" w:right="-315" w:hanging="426"/>
        <w:jc w:val="left"/>
      </w:pPr>
      <w:r w:rsidRPr="002D04D0">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proofErr w:type="gramStart"/>
      <w:r w:rsidRPr="002D04D0">
        <w:t>Interests;</w:t>
      </w:r>
      <w:proofErr w:type="gramEnd"/>
    </w:p>
    <w:p w14:paraId="62C94555" w14:textId="77777777" w:rsidR="00C10717" w:rsidRPr="002D04D0" w:rsidRDefault="00C10717" w:rsidP="00A00AC5">
      <w:pPr>
        <w:pStyle w:val="ListParagraph"/>
        <w:numPr>
          <w:ilvl w:val="1"/>
          <w:numId w:val="15"/>
        </w:numPr>
        <w:spacing w:before="0" w:after="20"/>
        <w:ind w:left="0" w:right="-315" w:hanging="426"/>
        <w:jc w:val="left"/>
      </w:pPr>
      <w:r w:rsidRPr="002D04D0">
        <w:t xml:space="preserve">(contact details) it will allow the Office of Multicultural Interests to include details of the project/activity including contact information as provided in the application on its </w:t>
      </w:r>
      <w:proofErr w:type="gramStart"/>
      <w:r w:rsidRPr="002D04D0">
        <w:t>website;</w:t>
      </w:r>
      <w:proofErr w:type="gramEnd"/>
    </w:p>
    <w:p w14:paraId="5E75BEA5" w14:textId="77777777" w:rsidR="00C10717" w:rsidRPr="002D04D0" w:rsidRDefault="00C10717" w:rsidP="00A00AC5">
      <w:pPr>
        <w:pStyle w:val="ListParagraph"/>
        <w:numPr>
          <w:ilvl w:val="1"/>
          <w:numId w:val="15"/>
        </w:numPr>
        <w:spacing w:before="0" w:after="20"/>
        <w:ind w:left="0" w:right="-315" w:hanging="426"/>
        <w:jc w:val="left"/>
      </w:pPr>
      <w:r w:rsidRPr="002D04D0">
        <w:t xml:space="preserve">(promotion) it will provide the Office of Multicultural Interests copies of all project/activity promotional material a minimum of 21 days before the project/activity occurs (if requested). Examples of promotional materials include press releases, posters, postcards, </w:t>
      </w:r>
      <w:proofErr w:type="gramStart"/>
      <w:r w:rsidRPr="002D04D0">
        <w:t>programs</w:t>
      </w:r>
      <w:proofErr w:type="gramEnd"/>
      <w:r w:rsidRPr="002D04D0">
        <w:t xml:space="preserve"> and pamphlets. The Office of Multicultural Interests may use the promotional material submitted for non-commercial promotional purposes only.</w:t>
      </w:r>
    </w:p>
    <w:p w14:paraId="661FA7F1" w14:textId="22013FCD" w:rsidR="00C10717" w:rsidRPr="002D04D0" w:rsidRDefault="00C10717" w:rsidP="00A00AC5">
      <w:pPr>
        <w:pStyle w:val="ListParagraph"/>
        <w:numPr>
          <w:ilvl w:val="0"/>
          <w:numId w:val="15"/>
        </w:numPr>
        <w:spacing w:before="0" w:after="20"/>
        <w:ind w:left="-142" w:right="-315" w:hanging="426"/>
        <w:jc w:val="left"/>
      </w:pPr>
      <w:r w:rsidRPr="002D04D0">
        <w:t>For the purposes of conditions 2</w:t>
      </w:r>
      <w:r w:rsidR="009B3411" w:rsidRPr="002D04D0">
        <w:t>4</w:t>
      </w:r>
      <w:r w:rsidRPr="002D04D0">
        <w:t xml:space="preserve"> – 2</w:t>
      </w:r>
      <w:r w:rsidR="009B3411" w:rsidRPr="002D04D0">
        <w:t>7</w:t>
      </w:r>
      <w:r w:rsidRPr="002D04D0">
        <w:t>:</w:t>
      </w:r>
    </w:p>
    <w:p w14:paraId="677AA6E2" w14:textId="77777777" w:rsidR="00C10717" w:rsidRPr="002D04D0" w:rsidRDefault="00C10717" w:rsidP="00A00AC5">
      <w:pPr>
        <w:pStyle w:val="ListParagraph"/>
        <w:numPr>
          <w:ilvl w:val="1"/>
          <w:numId w:val="15"/>
        </w:numPr>
        <w:spacing w:before="0" w:after="20"/>
        <w:ind w:left="0" w:right="-315" w:hanging="426"/>
        <w:jc w:val="left"/>
      </w:pPr>
      <w:r w:rsidRPr="002D04D0">
        <w:t>“GST” means the goods and services tax applicable to any taxable supplies, as determined by the GST Act; and</w:t>
      </w:r>
    </w:p>
    <w:p w14:paraId="6761203D" w14:textId="77777777" w:rsidR="00C10717" w:rsidRPr="002D04D0" w:rsidRDefault="00C10717" w:rsidP="00A00AC5">
      <w:pPr>
        <w:pStyle w:val="ListParagraph"/>
        <w:numPr>
          <w:ilvl w:val="1"/>
          <w:numId w:val="15"/>
        </w:numPr>
        <w:spacing w:before="0" w:after="20"/>
        <w:ind w:left="0" w:right="-315" w:hanging="426"/>
        <w:jc w:val="left"/>
      </w:pPr>
      <w:r w:rsidRPr="002D04D0">
        <w:t>“GST Act” means New Tax System (Goods and Services Tax) Act 1999 (</w:t>
      </w:r>
      <w:proofErr w:type="spellStart"/>
      <w:r w:rsidRPr="002D04D0">
        <w:t>Cth</w:t>
      </w:r>
      <w:proofErr w:type="spellEnd"/>
      <w:r w:rsidRPr="002D04D0">
        <w:t xml:space="preserve">) and includes all associated legislation and </w:t>
      </w:r>
      <w:proofErr w:type="gramStart"/>
      <w:r w:rsidRPr="002D04D0">
        <w:t>regulations;</w:t>
      </w:r>
      <w:proofErr w:type="gramEnd"/>
    </w:p>
    <w:p w14:paraId="141EB2D5" w14:textId="77777777" w:rsidR="00C10717" w:rsidRPr="002D04D0" w:rsidRDefault="00C10717" w:rsidP="00A00AC5">
      <w:pPr>
        <w:pStyle w:val="ListParagraph"/>
        <w:numPr>
          <w:ilvl w:val="1"/>
          <w:numId w:val="15"/>
        </w:numPr>
        <w:spacing w:before="0" w:after="20"/>
        <w:ind w:left="0" w:right="-315" w:hanging="426"/>
        <w:jc w:val="left"/>
      </w:pPr>
      <w:r w:rsidRPr="002D04D0">
        <w:t>the terms “supply”, “tax invoice”, “taxable supply”, and “value” have the same meanings as in the GST Act.</w:t>
      </w:r>
    </w:p>
    <w:p w14:paraId="78BF53B7" w14:textId="77777777" w:rsidR="00C10717" w:rsidRPr="002D04D0" w:rsidRDefault="00C10717" w:rsidP="00A00AC5">
      <w:pPr>
        <w:pStyle w:val="ListParagraph"/>
        <w:numPr>
          <w:ilvl w:val="0"/>
          <w:numId w:val="15"/>
        </w:numPr>
        <w:spacing w:before="0" w:after="20"/>
        <w:ind w:left="-142" w:right="-315" w:hanging="426"/>
        <w:jc w:val="left"/>
      </w:pPr>
      <w:r w:rsidRPr="002D04D0">
        <w:t>Where applicable, the total funds provided by the Office of Multicultural Interests will include an amount to cover any liability for GST.</w:t>
      </w:r>
    </w:p>
    <w:p w14:paraId="5EFB987A" w14:textId="77777777" w:rsidR="00C10717" w:rsidRPr="002D04D0" w:rsidRDefault="00C10717" w:rsidP="00A00AC5">
      <w:pPr>
        <w:pStyle w:val="ListParagraph"/>
        <w:numPr>
          <w:ilvl w:val="0"/>
          <w:numId w:val="15"/>
        </w:numPr>
        <w:spacing w:before="0" w:after="20"/>
        <w:ind w:left="-142" w:right="-315" w:hanging="426"/>
        <w:jc w:val="left"/>
      </w:pPr>
      <w:r w:rsidRPr="002D04D0">
        <w:t>If the supply of anything under the funding agreement is a taxable supply under the GST Act, the funds shall be inclusive of GST.</w:t>
      </w:r>
    </w:p>
    <w:p w14:paraId="75156A0B" w14:textId="2E2A00CF" w:rsidR="00C10717" w:rsidRPr="002D04D0" w:rsidRDefault="00C10717" w:rsidP="00A00AC5">
      <w:pPr>
        <w:pStyle w:val="ListParagraph"/>
        <w:numPr>
          <w:ilvl w:val="0"/>
          <w:numId w:val="15"/>
        </w:numPr>
        <w:spacing w:before="0" w:after="20"/>
        <w:ind w:left="-142" w:right="-315" w:hanging="426"/>
        <w:jc w:val="left"/>
      </w:pPr>
      <w:r w:rsidRPr="002D04D0">
        <w:t xml:space="preserve">The obligation of </w:t>
      </w:r>
      <w:r w:rsidR="00C43879">
        <w:t>DLGSC</w:t>
      </w:r>
      <w:r w:rsidRPr="002D04D0">
        <w:t xml:space="preserve"> to pay the GST on any supply by you under this agreement is conditional upon your prior issue of a tax invoice, which complies with the GST Act. This provision applies notwithstanding any law to the contrary.</w:t>
      </w:r>
    </w:p>
    <w:p w14:paraId="51920D26" w14:textId="1C6DC497" w:rsidR="00C10717" w:rsidRPr="002D04D0" w:rsidRDefault="00C10717" w:rsidP="00A00AC5">
      <w:pPr>
        <w:pStyle w:val="ListParagraph"/>
        <w:numPr>
          <w:ilvl w:val="0"/>
          <w:numId w:val="15"/>
        </w:numPr>
        <w:spacing w:before="0" w:after="20"/>
        <w:ind w:left="-142" w:right="-315" w:hanging="426"/>
        <w:jc w:val="left"/>
      </w:pPr>
      <w:r w:rsidRPr="002D04D0">
        <w:t xml:space="preserve">If the parties agree that </w:t>
      </w:r>
      <w:r w:rsidR="00C43879">
        <w:t>DLGSC</w:t>
      </w:r>
      <w:r w:rsidRPr="002D04D0">
        <w:t xml:space="preserve"> will issue your organisation with a Recipient Created Tax Invoice (RCTI), then the parties hereby agree that:</w:t>
      </w:r>
    </w:p>
    <w:p w14:paraId="6B0F4D09" w14:textId="3A1BA1F5" w:rsidR="00C10717" w:rsidRPr="002D04D0" w:rsidRDefault="00C43879" w:rsidP="00A00AC5">
      <w:pPr>
        <w:pStyle w:val="ListParagraph"/>
        <w:numPr>
          <w:ilvl w:val="1"/>
          <w:numId w:val="15"/>
        </w:numPr>
        <w:spacing w:before="0" w:after="20"/>
        <w:ind w:left="0" w:right="-315" w:hanging="426"/>
        <w:jc w:val="left"/>
      </w:pPr>
      <w:r>
        <w:t>DLGSC</w:t>
      </w:r>
      <w:r w:rsidR="00C10717" w:rsidRPr="002D04D0">
        <w:t xml:space="preserve"> will issue an RCTI in respect of GST payable on the supply of the approved purpose and you will not issue a tax invoice in respect of that </w:t>
      </w:r>
      <w:proofErr w:type="gramStart"/>
      <w:r w:rsidR="00C10717" w:rsidRPr="002D04D0">
        <w:t>supply;</w:t>
      </w:r>
      <w:proofErr w:type="gramEnd"/>
    </w:p>
    <w:p w14:paraId="450B3121" w14:textId="51210A52" w:rsidR="00C10717" w:rsidRPr="002D04D0" w:rsidRDefault="00C10717" w:rsidP="00A00AC5">
      <w:pPr>
        <w:pStyle w:val="ListParagraph"/>
        <w:numPr>
          <w:ilvl w:val="1"/>
          <w:numId w:val="15"/>
        </w:numPr>
        <w:spacing w:before="0" w:after="20"/>
        <w:ind w:left="0" w:right="-315" w:hanging="426"/>
        <w:jc w:val="left"/>
      </w:pPr>
      <w:r w:rsidRPr="002D04D0">
        <w:t xml:space="preserve">You warrant that your organisation is registered for the purposes of GST and will notify </w:t>
      </w:r>
      <w:r w:rsidR="00C43879">
        <w:t>DLGSC</w:t>
      </w:r>
      <w:r w:rsidRPr="002D04D0">
        <w:t xml:space="preserve"> in writing if it ceases to be registered for the purposes of GST during the funding </w:t>
      </w:r>
      <w:proofErr w:type="gramStart"/>
      <w:r w:rsidRPr="002D04D0">
        <w:t>period;</w:t>
      </w:r>
      <w:proofErr w:type="gramEnd"/>
    </w:p>
    <w:p w14:paraId="59689754" w14:textId="3D3B729B" w:rsidR="00C10717" w:rsidRPr="002D04D0" w:rsidRDefault="00C43879" w:rsidP="00A00AC5">
      <w:pPr>
        <w:pStyle w:val="ListParagraph"/>
        <w:numPr>
          <w:ilvl w:val="1"/>
          <w:numId w:val="15"/>
        </w:numPr>
        <w:spacing w:before="0" w:after="20"/>
        <w:ind w:left="0" w:right="-315" w:hanging="426"/>
        <w:jc w:val="left"/>
      </w:pPr>
      <w:r>
        <w:t>DLGSC</w:t>
      </w:r>
      <w:r w:rsidR="00C10717" w:rsidRPr="002D04D0">
        <w:t xml:space="preserve"> warrants that it is registered for the purposes of GST and will notify you in writing if it ceases to be registered for the purposes of GST, or if it ceases to satisfy the requirements of the GST Act during the funding period; and</w:t>
      </w:r>
    </w:p>
    <w:p w14:paraId="0D358142" w14:textId="5860B970" w:rsidR="00A00AC5" w:rsidRDefault="00C43879" w:rsidP="00A00AC5">
      <w:pPr>
        <w:pStyle w:val="ListParagraph"/>
        <w:numPr>
          <w:ilvl w:val="1"/>
          <w:numId w:val="15"/>
        </w:numPr>
        <w:spacing w:before="0" w:after="20"/>
        <w:ind w:left="0" w:right="-315" w:hanging="426"/>
        <w:jc w:val="left"/>
      </w:pPr>
      <w:r>
        <w:t>DLGSC</w:t>
      </w:r>
      <w:r w:rsidR="00C10717" w:rsidRPr="002D04D0">
        <w:t xml:space="preserve"> will indemnify and keep indemnified your organisation for GST and any related penalty that may arise from an understatement of the GST payable on the supply of the</w:t>
      </w:r>
      <w:r w:rsidR="004C123B" w:rsidRPr="002D04D0">
        <w:t xml:space="preserve"> </w:t>
      </w:r>
      <w:r w:rsidR="00C10717" w:rsidRPr="002D04D0">
        <w:t>project for which the department issues an RCTI under the funding agreement.</w:t>
      </w:r>
    </w:p>
    <w:p w14:paraId="23FA2774" w14:textId="5269413E" w:rsidR="004C123B" w:rsidRPr="002D04D0" w:rsidRDefault="00A00AC5" w:rsidP="00A00AC5">
      <w:r>
        <w:br w:type="page"/>
      </w:r>
    </w:p>
    <w:p w14:paraId="0C5ECB63" w14:textId="41C4E75B" w:rsidR="00095B19" w:rsidRPr="002D04D0" w:rsidRDefault="00CD4BD9" w:rsidP="00304EA4">
      <w:pPr>
        <w:pStyle w:val="Heading2"/>
        <w:ind w:left="0"/>
        <w:rPr>
          <w:color w:val="403152" w:themeColor="accent4" w:themeShade="80"/>
        </w:rPr>
      </w:pPr>
      <w:bookmarkStart w:id="5" w:name="Section_Five_-_Declaration"/>
      <w:bookmarkEnd w:id="5"/>
      <w:r w:rsidRPr="002D04D0">
        <w:rPr>
          <w:color w:val="403152" w:themeColor="accent4" w:themeShade="80"/>
        </w:rPr>
        <w:lastRenderedPageBreak/>
        <w:t>Declaration</w:t>
      </w:r>
    </w:p>
    <w:p w14:paraId="0C5ECB64" w14:textId="39EC71DD" w:rsidR="00095B19" w:rsidRPr="002D04D0" w:rsidRDefault="00FE586B" w:rsidP="0082420D">
      <w:r w:rsidRPr="002D04D0">
        <w:rPr>
          <w:noProof/>
          <w:color w:val="403152" w:themeColor="accent4" w:themeShade="80"/>
          <w:lang w:val="en-AU" w:eastAsia="en-AU"/>
        </w:rPr>
        <mc:AlternateContent>
          <mc:Choice Requires="wps">
            <w:drawing>
              <wp:anchor distT="0" distB="0" distL="0" distR="0" simplePos="0" relativeHeight="251658245" behindDoc="0" locked="0" layoutInCell="1" allowOverlap="1" wp14:anchorId="3B41B5A4" wp14:editId="2655F1EB">
                <wp:simplePos x="0" y="0"/>
                <wp:positionH relativeFrom="margin">
                  <wp:posOffset>0</wp:posOffset>
                </wp:positionH>
                <wp:positionV relativeFrom="paragraph">
                  <wp:posOffset>15240</wp:posOffset>
                </wp:positionV>
                <wp:extent cx="6299835" cy="0"/>
                <wp:effectExtent l="0" t="0" r="0" b="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F918" id="Straight Connector 30" o:spid="_x0000_s1026" style="position:absolute;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2pt" to="49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CxwAEAAG8DAAAOAAAAZHJzL2Uyb0RvYy54bWysU8tuGyEU3VfqPyD29YydxopHHmfhNN2k&#10;raWkH3ANjAcFuIiLPeO/L+BH0nZXdRYI7uNwzuHO8n60hh1UII2u5dNJzZlyAqV2u5b/fHn8dMcZ&#10;RXASDDrV8qMifr/6+GE5+EbNsEcjVWAJxFEz+Jb3Mfqmqkj0ygJN0CuXkh0GCzEdw66SAYaEbk01&#10;q+t5NWCQPqBQRCn6cEryVcHvOiXij64jFZlpeeIWyxrKus1rtVpCswvgey3ONOAfWFjQLl16hXqA&#10;CGwf9F9QVouAhF2cCLQVdp0WqmhIaqb1H2qee/CqaEnmkL/aRP8PVnw/rN0mZOpidM/+CcUrMYfr&#10;HtxOFQIvR58ebpqtqgZPzbUlH8hvAtsO31CmGthHLC6MXbAZMuljYzH7eDVbjZGJFJzPFou7m1vO&#10;xCVXQXNp9IHiV4WW5U3LjXbZB2jg8EQxE4HmUpLDDh+1MeUtjWNDAq8X89JAaLTMyVxWpkqtTWAH&#10;SPMAQigXP5c6s7dJwyl+W6evyH3XUu78DS3g3slyZ69AfjnvI2hz2ieOxp09yzblmaRmi/K4CRcv&#10;06sW4PME5rF5fy7db//J6hcAAAD//wMAUEsDBBQABgAIAAAAIQDy6Bzw2QAAAAQBAAAPAAAAZHJz&#10;L2Rvd25yZXYueG1sTI/BTsMwEETvSPyDtUjcqJ2AgIY4FUJw4YBoi4S4beMlDsTryHba8PcYLnAc&#10;zWjmTb2a3SD2FGLvWUOxUCCIW2967jS8bB/OrkHEhGxw8EwavijCqjk+qrEy/sBr2m9SJ3IJxwo1&#10;2JTGSsrYWnIYF34kzt67Dw5TlqGTJuAhl7tBlkpdSoc95wWLI91Zaj83k9MwfTzjeb+9MlY9hTa8&#10;vSouHu+1Pj2Zb29AJJrTXxh+8DM6NJlp5yc2UQwa8pGkobwAkc3lsixA7H61bGr5H775BgAA//8D&#10;AFBLAQItABQABgAIAAAAIQC2gziS/gAAAOEBAAATAAAAAAAAAAAAAAAAAAAAAABbQ29udGVudF9U&#10;eXBlc10ueG1sUEsBAi0AFAAGAAgAAAAhADj9If/WAAAAlAEAAAsAAAAAAAAAAAAAAAAALwEAAF9y&#10;ZWxzLy5yZWxzUEsBAi0AFAAGAAgAAAAhAAJLYLHAAQAAbwMAAA4AAAAAAAAAAAAAAAAALgIAAGRy&#10;cy9lMm9Eb2MueG1sUEsBAi0AFAAGAAgAAAAhAPLoHPDZAAAABAEAAA8AAAAAAAAAAAAAAAAAGgQA&#10;AGRycy9kb3ducmV2LnhtbFBLBQYAAAAABAAEAPMAAAAgBQAAAAA=&#10;" strokecolor="#3f3151 [1607]" strokeweight=".48pt">
                <w10:wrap type="topAndBottom" anchorx="margin"/>
              </v:line>
            </w:pict>
          </mc:Fallback>
        </mc:AlternateContent>
      </w:r>
    </w:p>
    <w:p w14:paraId="0C5ECB65" w14:textId="46994BF5" w:rsidR="00095B19" w:rsidRPr="002D04D0" w:rsidRDefault="00CD4BD9" w:rsidP="00C56F1F">
      <w:r w:rsidRPr="002D04D0">
        <w:t xml:space="preserve">This declaration is made by the applicant </w:t>
      </w:r>
      <w:r w:rsidR="00FA4C52" w:rsidRPr="002D04D0">
        <w:t>organisation</w:t>
      </w:r>
      <w:r w:rsidRPr="002D04D0">
        <w:t>:</w:t>
      </w:r>
    </w:p>
    <w:p w14:paraId="0C5ECB66" w14:textId="77777777" w:rsidR="00095B19" w:rsidRPr="002D04D0" w:rsidRDefault="00CD4BD9" w:rsidP="00C56F1F">
      <w:pPr>
        <w:pStyle w:val="ListParagraph"/>
        <w:numPr>
          <w:ilvl w:val="0"/>
          <w:numId w:val="16"/>
        </w:numPr>
        <w:ind w:left="426"/>
        <w:jc w:val="left"/>
      </w:pPr>
      <w:r w:rsidRPr="002D04D0">
        <w:t>I declare that I am currently authorised* to sign legal documents on behalf of the organisation.</w:t>
      </w:r>
    </w:p>
    <w:p w14:paraId="0C5ECB67" w14:textId="77777777" w:rsidR="00095B19" w:rsidRPr="002D04D0" w:rsidRDefault="00CD4BD9" w:rsidP="00C56F1F">
      <w:pPr>
        <w:pStyle w:val="ListParagraph"/>
        <w:numPr>
          <w:ilvl w:val="0"/>
          <w:numId w:val="16"/>
        </w:numPr>
        <w:ind w:left="426"/>
        <w:jc w:val="left"/>
      </w:pPr>
      <w:r w:rsidRPr="002D04D0">
        <w:t>I declare that all the information provided is true and correct.</w:t>
      </w:r>
    </w:p>
    <w:p w14:paraId="0C5ECB68" w14:textId="77777777" w:rsidR="00095B19" w:rsidRPr="002D04D0" w:rsidRDefault="00CD4BD9" w:rsidP="00C56F1F">
      <w:pPr>
        <w:pStyle w:val="ListParagraph"/>
        <w:numPr>
          <w:ilvl w:val="0"/>
          <w:numId w:val="16"/>
        </w:numPr>
        <w:ind w:left="426"/>
        <w:jc w:val="left"/>
      </w:pPr>
      <w:r w:rsidRPr="002D04D0">
        <w:t xml:space="preserve">I declare that the organisation is financially viable and </w:t>
      </w:r>
      <w:proofErr w:type="gramStart"/>
      <w:r w:rsidRPr="002D04D0">
        <w:t>is able to</w:t>
      </w:r>
      <w:proofErr w:type="gramEnd"/>
      <w:r w:rsidRPr="002D04D0">
        <w:t xml:space="preserve"> meet all accountability requirements.</w:t>
      </w:r>
    </w:p>
    <w:p w14:paraId="0C5ECB69" w14:textId="542882E0" w:rsidR="00095B19" w:rsidRPr="002D04D0" w:rsidRDefault="00CD4BD9" w:rsidP="00C56F1F">
      <w:pPr>
        <w:pStyle w:val="ListParagraph"/>
        <w:numPr>
          <w:ilvl w:val="0"/>
          <w:numId w:val="16"/>
        </w:numPr>
        <w:ind w:left="426"/>
        <w:jc w:val="left"/>
      </w:pPr>
      <w:r w:rsidRPr="002D04D0">
        <w:t xml:space="preserve">I give permission to </w:t>
      </w:r>
      <w:r w:rsidR="00C43879">
        <w:t>DLGSC</w:t>
      </w:r>
      <w:r w:rsidR="00AD3F30">
        <w:t xml:space="preserve"> </w:t>
      </w:r>
      <w:r w:rsidRPr="002D04D0">
        <w:t>Office of Multicultural Interests, if applicable, to contact any persons or organisations in the processing of this application and understand that information may be provided to other agencies, as appropriate.</w:t>
      </w:r>
    </w:p>
    <w:p w14:paraId="0C5ECB6A" w14:textId="59C3989C" w:rsidR="00095B19" w:rsidRPr="002D04D0" w:rsidRDefault="00CD4BD9" w:rsidP="00C56F1F">
      <w:pPr>
        <w:pStyle w:val="ListParagraph"/>
        <w:numPr>
          <w:ilvl w:val="0"/>
          <w:numId w:val="16"/>
        </w:numPr>
        <w:ind w:left="426"/>
        <w:jc w:val="left"/>
      </w:pPr>
      <w:r w:rsidRPr="002D04D0">
        <w:t xml:space="preserve">I am aware the </w:t>
      </w:r>
      <w:r w:rsidR="00CA51D0" w:rsidRPr="002D04D0">
        <w:t>Grant Conditions as outlined above</w:t>
      </w:r>
      <w:r w:rsidRPr="002D04D0">
        <w:t xml:space="preserve"> will apply to ensure projects are appropriately completed and accountability requirements are met.</w:t>
      </w:r>
    </w:p>
    <w:p w14:paraId="0C5ECB6B" w14:textId="6A13F6F4" w:rsidR="00095B19" w:rsidRPr="002D04D0" w:rsidRDefault="00CD4BD9" w:rsidP="00C56F1F">
      <w:pPr>
        <w:pStyle w:val="ListParagraph"/>
        <w:numPr>
          <w:ilvl w:val="0"/>
          <w:numId w:val="16"/>
        </w:numPr>
        <w:ind w:left="426"/>
        <w:jc w:val="left"/>
      </w:pPr>
      <w:r w:rsidRPr="002D04D0">
        <w:t xml:space="preserve">I agree to ensure that </w:t>
      </w:r>
      <w:r w:rsidR="00F0103C" w:rsidRPr="002D04D0">
        <w:t xml:space="preserve">risk management strategies and </w:t>
      </w:r>
      <w:r w:rsidRPr="002D04D0">
        <w:t>appropriate insurances are in place (</w:t>
      </w:r>
      <w:proofErr w:type="gramStart"/>
      <w:r w:rsidRPr="002D04D0">
        <w:t>e.g.</w:t>
      </w:r>
      <w:proofErr w:type="gramEnd"/>
      <w:r w:rsidRPr="002D04D0">
        <w:t xml:space="preserve"> worker’s compensation, volunteers, professional indemnity, public liability, motor vehicle etc.)</w:t>
      </w:r>
    </w:p>
    <w:p w14:paraId="433834AC" w14:textId="77777777" w:rsidR="005E17D7" w:rsidRPr="002D04D0" w:rsidRDefault="005E17D7" w:rsidP="005E17D7">
      <w:pPr>
        <w:pStyle w:val="ListParagraph"/>
        <w:numPr>
          <w:ilvl w:val="0"/>
          <w:numId w:val="16"/>
        </w:numPr>
        <w:ind w:left="426"/>
        <w:jc w:val="left"/>
      </w:pPr>
      <w:r w:rsidRPr="002D04D0">
        <w:t xml:space="preserve">I agree to ensure that all required building regulations, </w:t>
      </w:r>
      <w:proofErr w:type="gramStart"/>
      <w:r w:rsidRPr="002D04D0">
        <w:t>approvals</w:t>
      </w:r>
      <w:proofErr w:type="gramEnd"/>
      <w:r w:rsidRPr="002D04D0">
        <w:t xml:space="preserve"> and other legal requirements are met.</w:t>
      </w:r>
    </w:p>
    <w:p w14:paraId="5E497D6E" w14:textId="77777777" w:rsidR="005E17D7" w:rsidRPr="002D04D0" w:rsidRDefault="005E17D7" w:rsidP="005E17D7">
      <w:pPr>
        <w:pStyle w:val="ListParagraph"/>
        <w:numPr>
          <w:ilvl w:val="0"/>
          <w:numId w:val="16"/>
        </w:numPr>
        <w:ind w:left="426"/>
        <w:jc w:val="left"/>
      </w:pPr>
      <w:r w:rsidRPr="002D04D0">
        <w:t xml:space="preserve">I agree to comply with the </w:t>
      </w:r>
      <w:r w:rsidRPr="002D04D0">
        <w:rPr>
          <w:i/>
        </w:rPr>
        <w:t>Working with Children (Criminal Record Checking) Act 2004</w:t>
      </w:r>
      <w:r w:rsidRPr="002D04D0">
        <w:t xml:space="preserve"> and complete the </w:t>
      </w:r>
      <w:r w:rsidRPr="002D04D0">
        <w:rPr>
          <w:rStyle w:val="Hyperlink"/>
          <w:color w:val="auto"/>
          <w:u w:val="none"/>
        </w:rPr>
        <w:t>Child Safeguarding Self-Assessment if required.</w:t>
      </w:r>
    </w:p>
    <w:p w14:paraId="6A7027CF" w14:textId="04174F5D" w:rsidR="00CA51D0" w:rsidRPr="002D04D0" w:rsidRDefault="00CD4BD9" w:rsidP="00CA51D0">
      <w:pPr>
        <w:pStyle w:val="ListParagraph"/>
        <w:numPr>
          <w:ilvl w:val="0"/>
          <w:numId w:val="16"/>
        </w:numPr>
        <w:ind w:left="426"/>
        <w:jc w:val="left"/>
      </w:pPr>
      <w:r w:rsidRPr="002D04D0">
        <w:t xml:space="preserve">I agree to run the project as stated and provide a final </w:t>
      </w:r>
      <w:r w:rsidR="00FE586B" w:rsidRPr="002D04D0">
        <w:t>project</w:t>
      </w:r>
      <w:r w:rsidRPr="002D04D0">
        <w:t xml:space="preserve"> report and statement of income and expenditure (signed by the authorised </w:t>
      </w:r>
      <w:r w:rsidR="00CA51D0" w:rsidRPr="002D04D0">
        <w:t>officer</w:t>
      </w:r>
      <w:r w:rsidRPr="002D04D0">
        <w:t>) to demonstrate h</w:t>
      </w:r>
      <w:r w:rsidR="00F7079C" w:rsidRPr="002D04D0">
        <w:t>ow the grant funds were used</w:t>
      </w:r>
      <w:r w:rsidRPr="002D04D0">
        <w:t xml:space="preserve"> to the Office of Multicultural Interests by the agreed date which will be outlined in the payment advice letter.</w:t>
      </w:r>
    </w:p>
    <w:p w14:paraId="0C5ECB73" w14:textId="7036B8D9" w:rsidR="00095B19" w:rsidRPr="002D04D0"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2D04D0" w14:paraId="0C5ECB76" w14:textId="77777777" w:rsidTr="00CA51D0">
        <w:trPr>
          <w:trHeight w:hRule="exact" w:val="510"/>
        </w:trPr>
        <w:tc>
          <w:tcPr>
            <w:tcW w:w="4207" w:type="dxa"/>
            <w:tcMar>
              <w:left w:w="113" w:type="dxa"/>
            </w:tcMar>
            <w:vAlign w:val="center"/>
          </w:tcPr>
          <w:p w14:paraId="0C5ECB74" w14:textId="77777777" w:rsidR="00F96894" w:rsidRPr="002D04D0" w:rsidRDefault="00F96894" w:rsidP="0082420D">
            <w:r w:rsidRPr="002D04D0">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F96894" w:rsidRPr="002D04D0" w14:paraId="0C5ECB79" w14:textId="77777777" w:rsidTr="00CA51D0">
        <w:trPr>
          <w:trHeight w:hRule="exact" w:val="510"/>
        </w:trPr>
        <w:tc>
          <w:tcPr>
            <w:tcW w:w="4207" w:type="dxa"/>
            <w:tcMar>
              <w:left w:w="113" w:type="dxa"/>
            </w:tcMar>
            <w:vAlign w:val="center"/>
          </w:tcPr>
          <w:p w14:paraId="0C5ECB77" w14:textId="77777777" w:rsidR="00F96894" w:rsidRPr="002D04D0" w:rsidRDefault="00F96894" w:rsidP="0082420D">
            <w:r w:rsidRPr="002D04D0">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F96894" w:rsidRPr="002D04D0" w14:paraId="0C5ECB7C" w14:textId="77777777" w:rsidTr="00CA51D0">
        <w:trPr>
          <w:trHeight w:hRule="exact" w:val="510"/>
        </w:trPr>
        <w:tc>
          <w:tcPr>
            <w:tcW w:w="4207" w:type="dxa"/>
            <w:tcMar>
              <w:left w:w="113" w:type="dxa"/>
            </w:tcMar>
            <w:vAlign w:val="center"/>
          </w:tcPr>
          <w:p w14:paraId="0C5ECB7A" w14:textId="77777777" w:rsidR="00F96894" w:rsidRPr="002D04D0" w:rsidRDefault="00F96894" w:rsidP="0082420D">
            <w:r w:rsidRPr="002D04D0">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F96894" w:rsidRPr="002D04D0" w14:paraId="0C5ECB7F" w14:textId="77777777" w:rsidTr="00CA51D0">
        <w:trPr>
          <w:trHeight w:hRule="exact" w:val="510"/>
        </w:trPr>
        <w:tc>
          <w:tcPr>
            <w:tcW w:w="4207" w:type="dxa"/>
            <w:tcMar>
              <w:left w:w="113" w:type="dxa"/>
            </w:tcMar>
            <w:vAlign w:val="center"/>
          </w:tcPr>
          <w:p w14:paraId="0C5ECB7D" w14:textId="77777777" w:rsidR="00F96894" w:rsidRPr="002D04D0" w:rsidRDefault="00F96894" w:rsidP="0082420D">
            <w:r w:rsidRPr="002D04D0">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F96894" w:rsidRPr="002D04D0" w14:paraId="0C5ECB82" w14:textId="77777777" w:rsidTr="00CA51D0">
        <w:trPr>
          <w:trHeight w:hRule="exact" w:val="510"/>
        </w:trPr>
        <w:tc>
          <w:tcPr>
            <w:tcW w:w="4207" w:type="dxa"/>
            <w:tcMar>
              <w:left w:w="113" w:type="dxa"/>
            </w:tcMar>
            <w:vAlign w:val="center"/>
          </w:tcPr>
          <w:p w14:paraId="0C5ECB80" w14:textId="77777777" w:rsidR="00F96894" w:rsidRPr="002D04D0" w:rsidRDefault="00F96894" w:rsidP="0082420D">
            <w:r w:rsidRPr="002D04D0">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E50E98" w:rsidRPr="002D04D0" w14:paraId="0C5ECB85" w14:textId="77777777" w:rsidTr="00CA51D0">
        <w:trPr>
          <w:trHeight w:hRule="exact" w:val="510"/>
        </w:trPr>
        <w:tc>
          <w:tcPr>
            <w:tcW w:w="4207" w:type="dxa"/>
            <w:tcMar>
              <w:left w:w="113" w:type="dxa"/>
            </w:tcMar>
            <w:vAlign w:val="center"/>
          </w:tcPr>
          <w:p w14:paraId="0C5ECB83" w14:textId="77777777" w:rsidR="00E50E98" w:rsidRPr="002D04D0" w:rsidRDefault="00E50E98" w:rsidP="0082420D">
            <w:r w:rsidRPr="002D04D0">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E50E98" w:rsidRPr="002D04D0" w14:paraId="0C5ECB88" w14:textId="77777777" w:rsidTr="00CA51D0">
        <w:trPr>
          <w:trHeight w:hRule="exact" w:val="510"/>
        </w:trPr>
        <w:tc>
          <w:tcPr>
            <w:tcW w:w="4207" w:type="dxa"/>
            <w:tcMar>
              <w:left w:w="113" w:type="dxa"/>
            </w:tcMar>
            <w:vAlign w:val="center"/>
          </w:tcPr>
          <w:p w14:paraId="0C5ECB86" w14:textId="77777777" w:rsidR="00E50E98" w:rsidRPr="002D04D0" w:rsidRDefault="00E50E98" w:rsidP="0082420D">
            <w:r w:rsidRPr="002D04D0">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E50E98" w:rsidRPr="002D04D0" w14:paraId="0C5ECB8B" w14:textId="77777777" w:rsidTr="00CA51D0">
        <w:trPr>
          <w:trHeight w:hRule="exact" w:val="510"/>
        </w:trPr>
        <w:tc>
          <w:tcPr>
            <w:tcW w:w="4207" w:type="dxa"/>
            <w:tcMar>
              <w:left w:w="113" w:type="dxa"/>
            </w:tcMar>
            <w:vAlign w:val="center"/>
          </w:tcPr>
          <w:p w14:paraId="0C5ECB89" w14:textId="77777777" w:rsidR="00E50E98" w:rsidRPr="002D04D0" w:rsidRDefault="00E50E98" w:rsidP="0082420D">
            <w:r w:rsidRPr="002D04D0">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r w:rsidR="00E50E98" w:rsidRPr="002D04D0" w14:paraId="0C5ECB8E" w14:textId="77777777" w:rsidTr="00CA51D0">
        <w:trPr>
          <w:trHeight w:hRule="exact" w:val="510"/>
        </w:trPr>
        <w:tc>
          <w:tcPr>
            <w:tcW w:w="4207" w:type="dxa"/>
            <w:tcMar>
              <w:left w:w="113" w:type="dxa"/>
            </w:tcMar>
            <w:vAlign w:val="center"/>
          </w:tcPr>
          <w:p w14:paraId="0C5ECB8C" w14:textId="77777777" w:rsidR="00E50E98" w:rsidRPr="002D04D0" w:rsidRDefault="00E50E98" w:rsidP="0082420D">
            <w:r w:rsidRPr="002D04D0">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2D04D0" w:rsidRDefault="00353C1E" w:rsidP="00353C1E">
                <w:pPr>
                  <w:pStyle w:val="TableParagraph"/>
                  <w:spacing w:before="0"/>
                  <w:ind w:left="0"/>
                  <w:rPr>
                    <w:color w:val="393939"/>
                    <w:shd w:val="clear" w:color="auto" w:fill="FEE7DC"/>
                  </w:rPr>
                </w:pPr>
                <w:r w:rsidRPr="002D04D0">
                  <w:rPr>
                    <w:color w:val="393939"/>
                    <w:shd w:val="clear" w:color="auto" w:fill="FEE7DC"/>
                  </w:rPr>
                  <w:t>Click here to enter text.</w:t>
                </w:r>
              </w:p>
            </w:sdtContent>
          </w:sdt>
        </w:tc>
      </w:tr>
    </w:tbl>
    <w:p w14:paraId="0C5ECB8F" w14:textId="7E5E4F65" w:rsidR="00F96894" w:rsidRPr="002D04D0" w:rsidRDefault="00B06A97" w:rsidP="0082420D">
      <w:r w:rsidRPr="002D04D0">
        <w:rPr>
          <w:noProof/>
          <w:lang w:val="en-AU" w:eastAsia="en-AU"/>
        </w:rPr>
        <mc:AlternateContent>
          <mc:Choice Requires="wps">
            <w:drawing>
              <wp:anchor distT="0" distB="0" distL="0" distR="0" simplePos="0" relativeHeight="251658240" behindDoc="0" locked="0" layoutInCell="1" allowOverlap="1" wp14:anchorId="0C5ECBCB" wp14:editId="09A1E726">
                <wp:simplePos x="0" y="0"/>
                <wp:positionH relativeFrom="margin">
                  <wp:align>left</wp:align>
                </wp:positionH>
                <wp:positionV relativeFrom="paragraph">
                  <wp:posOffset>3216910</wp:posOffset>
                </wp:positionV>
                <wp:extent cx="6038850" cy="98107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CBDC" w14:textId="14C2BEB3" w:rsidR="005A05B2" w:rsidRPr="00434314" w:rsidRDefault="005A05B2" w:rsidP="00434314">
                            <w:pPr>
                              <w:pStyle w:val="BodyText"/>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CBCB" id="Text Box 6" o:spid="_x0000_s1027" type="#_x0000_t202" style="position:absolute;margin-left:0;margin-top:253.3pt;width:475.5pt;height:77.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j3H2atwAAAAIAQAADwAAAGRycy9kb3ducmV2Lnht&#10;bEyPzU7DMBCE70i8g7WVuFHHSLVKyKaqQEiIG4VDj27sJqH22sTOD2+POcFxdlYz31S7xVk2mSH2&#10;nhDEugBmqPG6pxbh4/35dgssJkVaWU8G4dtE2NXXV5UqtZ/pzUyH1LIcQrFUCF1KoeQ8Np1xKq59&#10;MJS9sx+cSlkOLdeDmnO4s/yuKCR3qqfc0KlgHjvTXA6jQzh/juHLvogwP2336dhOtBxfCfFmtewf&#10;gCWzpL9n+MXP6FBnppMfSUdmEfKQhLAppASW7fuNyJcTgpRCAK8r/n9A/QMAAP//AwBQSwECLQAU&#10;AAYACAAAACEAtoM4kv4AAADhAQAAEwAAAAAAAAAAAAAAAAAAAAAAW0NvbnRlbnRfVHlwZXNdLnht&#10;bFBLAQItABQABgAIAAAAIQA4/SH/1gAAAJQBAAALAAAAAAAAAAAAAAAAAC8BAABfcmVscy8ucmVs&#10;c1BLAQItABQABgAIAAAAIQBlFYPj7gEAAMEDAAAOAAAAAAAAAAAAAAAAAC4CAABkcnMvZTJvRG9j&#10;LnhtbFBLAQItABQABgAIAAAAIQCPcfZq3AAAAAgBAAAPAAAAAAAAAAAAAAAAAEgEAABkcnMvZG93&#10;bnJldi54bWxQSwUGAAAAAAQABADzAAAAUQUAAAAA&#10;" fillcolor="#e7e7e7" stroked="f">
                <v:textbox inset="0,0,0,0">
                  <w:txbxContent>
                    <w:p w14:paraId="0C5ECBDC" w14:textId="14C2BEB3" w:rsidR="005A05B2" w:rsidRPr="00434314" w:rsidRDefault="005A05B2" w:rsidP="00434314">
                      <w:pPr>
                        <w:pStyle w:val="BodyText"/>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0C5ECB90" w14:textId="315D0248" w:rsidR="00095B19" w:rsidRPr="00CF637A" w:rsidRDefault="00095B19" w:rsidP="0082420D">
      <w:pPr>
        <w:rPr>
          <w:highlight w:val="yellow"/>
        </w:rPr>
        <w:sectPr w:rsidR="00095B19" w:rsidRPr="00CF637A" w:rsidSect="004C123B">
          <w:footerReference w:type="default" r:id="rId14"/>
          <w:pgSz w:w="11910" w:h="16840"/>
          <w:pgMar w:top="709" w:right="1000" w:bottom="709" w:left="1160" w:header="0" w:footer="356" w:gutter="0"/>
          <w:cols w:space="720"/>
          <w:docGrid w:linePitch="299"/>
        </w:sectPr>
      </w:pPr>
    </w:p>
    <w:p w14:paraId="02A10BCD" w14:textId="4949B3B7" w:rsidR="00D14E89" w:rsidRPr="001C12F0" w:rsidRDefault="00D14E89" w:rsidP="002D04D0">
      <w:pPr>
        <w:pStyle w:val="Heading2"/>
        <w:ind w:left="0"/>
        <w:rPr>
          <w:color w:val="403152" w:themeColor="accent4" w:themeShade="80"/>
        </w:rPr>
      </w:pPr>
      <w:bookmarkStart w:id="6" w:name="Section_Six_–_Taxation_and_bank_details_"/>
      <w:bookmarkEnd w:id="6"/>
      <w:r w:rsidRPr="001C12F0">
        <w:rPr>
          <w:color w:val="403152" w:themeColor="accent4" w:themeShade="80"/>
        </w:rPr>
        <w:lastRenderedPageBreak/>
        <w:t>Checklist</w:t>
      </w:r>
    </w:p>
    <w:p w14:paraId="31F266AE" w14:textId="2B80400F" w:rsidR="00F65C86" w:rsidRPr="001C12F0" w:rsidRDefault="00FE586B" w:rsidP="0082420D">
      <w:r w:rsidRPr="001C12F0">
        <w:rPr>
          <w:noProof/>
          <w:color w:val="403152" w:themeColor="accent4" w:themeShade="80"/>
          <w:lang w:val="en-AU" w:eastAsia="en-AU"/>
        </w:rPr>
        <mc:AlternateContent>
          <mc:Choice Requires="wps">
            <w:drawing>
              <wp:anchor distT="0" distB="0" distL="0" distR="0" simplePos="0" relativeHeight="251658246" behindDoc="0" locked="0" layoutInCell="1" allowOverlap="1" wp14:anchorId="24F45937" wp14:editId="4225959C">
                <wp:simplePos x="0" y="0"/>
                <wp:positionH relativeFrom="page">
                  <wp:posOffset>746125</wp:posOffset>
                </wp:positionH>
                <wp:positionV relativeFrom="paragraph">
                  <wp:posOffset>15240</wp:posOffset>
                </wp:positionV>
                <wp:extent cx="6299835" cy="0"/>
                <wp:effectExtent l="0" t="0" r="0" b="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B214" id="Straight Connector 31"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1.2pt" to="55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CxwAEAAG8DAAAOAAAAZHJzL2Uyb0RvYy54bWysU8tuGyEU3VfqPyD29YydxopHHmfhNN2k&#10;raWkH3ANjAcFuIiLPeO/L+BH0nZXdRYI7uNwzuHO8n60hh1UII2u5dNJzZlyAqV2u5b/fHn8dMcZ&#10;RXASDDrV8qMifr/6+GE5+EbNsEcjVWAJxFEz+Jb3Mfqmqkj0ygJN0CuXkh0GCzEdw66SAYaEbk01&#10;q+t5NWCQPqBQRCn6cEryVcHvOiXij64jFZlpeeIWyxrKus1rtVpCswvgey3ONOAfWFjQLl16hXqA&#10;CGwf9F9QVouAhF2cCLQVdp0WqmhIaqb1H2qee/CqaEnmkL/aRP8PVnw/rN0mZOpidM/+CcUrMYfr&#10;HtxOFQIvR58ebpqtqgZPzbUlH8hvAtsO31CmGthHLC6MXbAZMuljYzH7eDVbjZGJFJzPFou7m1vO&#10;xCVXQXNp9IHiV4WW5U3LjXbZB2jg8EQxE4HmUpLDDh+1MeUtjWNDAq8X89JAaLTMyVxWpkqtTWAH&#10;SPMAQigXP5c6s7dJwyl+W6evyH3XUu78DS3g3slyZ69AfjnvI2hz2ieOxp09yzblmaRmi/K4CRcv&#10;06sW4PME5rF5fy7db//J6hcAAAD//wMAUEsDBBQABgAIAAAAIQDqDbk83AAAAAgBAAAPAAAAZHJz&#10;L2Rvd25yZXYueG1sTI/BTsMwEETvSPyDtUjcqJ0CLYQ4FUJw4YCgRULctvESB+J1ZDtt+HtcLnCc&#10;ndHsm2o1uV7sKMTOs4ZipkAQN9503Gp43TycXYGICdlg75k0fFOEVX18VGFp/J5faLdOrcglHEvU&#10;YFMaSiljY8lhnPmBOHsfPjhMWYZWmoD7XO56OVdqIR12nD9YHOjOUvO1Hp2G8fMZz7vN0lj1FJrw&#10;/qa4eLzX+vRkur0BkWhKf2E44Gd0qDPT1o9souizLpaXOaphfgHi4BfqegFi+3uQdSX/D6h/AAAA&#10;//8DAFBLAQItABQABgAIAAAAIQC2gziS/gAAAOEBAAATAAAAAAAAAAAAAAAAAAAAAABbQ29udGVu&#10;dF9UeXBlc10ueG1sUEsBAi0AFAAGAAgAAAAhADj9If/WAAAAlAEAAAsAAAAAAAAAAAAAAAAALwEA&#10;AF9yZWxzLy5yZWxzUEsBAi0AFAAGAAgAAAAhAAJLYLHAAQAAbwMAAA4AAAAAAAAAAAAAAAAALgIA&#10;AGRycy9lMm9Eb2MueG1sUEsBAi0AFAAGAAgAAAAhAOoNuTzcAAAACAEAAA8AAAAAAAAAAAAAAAAA&#10;GgQAAGRycy9kb3ducmV2LnhtbFBLBQYAAAAABAAEAPMAAAAjBQAAAAA=&#10;" strokecolor="#3f3151 [1607]" strokeweight=".48pt">
                <w10:wrap type="topAndBottom" anchorx="page"/>
              </v:line>
            </w:pict>
          </mc:Fallback>
        </mc:AlternateContent>
      </w:r>
    </w:p>
    <w:p w14:paraId="3394A4B2" w14:textId="36E4781C" w:rsidR="00D14E89" w:rsidRPr="001C12F0" w:rsidRDefault="00D14E89" w:rsidP="0082420D">
      <w:r w:rsidRPr="001C12F0">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Pr="001C12F0" w:rsidRDefault="00F65C86" w:rsidP="0082420D"/>
    <w:p w14:paraId="0388EC78" w14:textId="24C542E6" w:rsidR="00D14E89" w:rsidRPr="001C12F0" w:rsidRDefault="00D14E89" w:rsidP="00D23E1B">
      <w:pPr>
        <w:spacing w:after="240"/>
      </w:pPr>
      <w:r w:rsidRPr="001C12F0">
        <w:t>Please tick each step once complete an</w:t>
      </w:r>
      <w:r w:rsidR="00D23E1B" w:rsidRPr="001C12F0">
        <w:t>d submit with your application:</w:t>
      </w:r>
    </w:p>
    <w:p w14:paraId="42E10828" w14:textId="784A1B33" w:rsidR="00D14E89" w:rsidRPr="001C12F0" w:rsidRDefault="00107F0B"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sidRPr="001C12F0">
            <w:rPr>
              <w:rFonts w:ascii="MS Gothic" w:eastAsia="MS Gothic" w:hAnsi="MS Gothic"/>
            </w:rPr>
            <w:t>☐</w:t>
          </w:r>
        </w:sdtContent>
      </w:sdt>
      <w:r w:rsidR="007A11AA">
        <w:tab/>
      </w:r>
      <w:r w:rsidR="000D107B" w:rsidRPr="001C12F0">
        <w:t xml:space="preserve">The </w:t>
      </w:r>
      <w:r w:rsidR="006C6DCA" w:rsidRPr="001C12F0">
        <w:t>Funding</w:t>
      </w:r>
      <w:r w:rsidR="002B6EE9" w:rsidRPr="001C12F0">
        <w:t xml:space="preserve"> </w:t>
      </w:r>
      <w:r w:rsidR="000D107B" w:rsidRPr="001C12F0">
        <w:t xml:space="preserve">Guidelines and Grant Conditions have been read and understood by the legally authorised </w:t>
      </w:r>
      <w:r w:rsidR="00D23E1B" w:rsidRPr="001C12F0">
        <w:t xml:space="preserve">officer. </w:t>
      </w:r>
      <w:r w:rsidR="00D23E1B" w:rsidRPr="001C12F0">
        <w:tab/>
      </w:r>
      <w:r w:rsidR="00D23E1B" w:rsidRPr="001C12F0">
        <w:tab/>
      </w:r>
      <w:r w:rsidR="00D23E1B" w:rsidRPr="001C12F0">
        <w:tab/>
      </w:r>
      <w:r w:rsidR="00D23E1B" w:rsidRPr="001C12F0">
        <w:tab/>
      </w:r>
      <w:r w:rsidR="00D23E1B" w:rsidRPr="001C12F0">
        <w:tab/>
      </w:r>
    </w:p>
    <w:p w14:paraId="6E291884" w14:textId="4E0263B2" w:rsidR="000D107B" w:rsidRPr="001C12F0" w:rsidRDefault="00107F0B"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sidRPr="001C12F0">
            <w:rPr>
              <w:rFonts w:ascii="MS Gothic" w:eastAsia="MS Gothic" w:hAnsi="MS Gothic"/>
            </w:rPr>
            <w:t>☐</w:t>
          </w:r>
        </w:sdtContent>
      </w:sdt>
      <w:r w:rsidR="007A11AA">
        <w:tab/>
      </w:r>
      <w:r w:rsidR="001C3E77" w:rsidRPr="001C12F0">
        <w:t xml:space="preserve">You have discussed your application </w:t>
      </w:r>
      <w:r w:rsidR="00271488" w:rsidRPr="001C12F0">
        <w:t xml:space="preserve">and submission timeframe </w:t>
      </w:r>
      <w:r w:rsidR="001C3E77" w:rsidRPr="001C12F0">
        <w:t xml:space="preserve">with a </w:t>
      </w:r>
      <w:r w:rsidR="00D33A39">
        <w:t>Grants</w:t>
      </w:r>
      <w:r w:rsidR="00122D75" w:rsidRPr="001C12F0">
        <w:t xml:space="preserve"> Officer at the Office of Multicultural Interests.</w:t>
      </w:r>
      <w:r w:rsidR="001C3E77" w:rsidRPr="001C12F0">
        <w:t xml:space="preserve"> </w:t>
      </w:r>
      <w:r w:rsidR="000D107B" w:rsidRPr="001C12F0">
        <w:t xml:space="preserve"> </w:t>
      </w:r>
    </w:p>
    <w:p w14:paraId="4AC7A1C0" w14:textId="4CB77A5B" w:rsidR="001C3E77" w:rsidRPr="001C12F0" w:rsidRDefault="00107F0B" w:rsidP="001C3E77">
      <w:pPr>
        <w:spacing w:after="120"/>
        <w:ind w:left="567" w:right="113" w:hanging="567"/>
      </w:pPr>
      <w:sdt>
        <w:sdtPr>
          <w:rPr>
            <w:rFonts w:ascii="MS Gothic" w:eastAsia="MS Gothic" w:hAnsi="MS Gothic"/>
          </w:rPr>
          <w:id w:val="-865055993"/>
          <w14:checkbox>
            <w14:checked w14:val="1"/>
            <w14:checkedState w14:val="2612" w14:font="MS Gothic"/>
            <w14:uncheckedState w14:val="2610" w14:font="MS Gothic"/>
          </w14:checkbox>
        </w:sdtPr>
        <w:sdtEndPr/>
        <w:sdtContent>
          <w:r w:rsidR="001C3E77" w:rsidRPr="77E7D633">
            <w:rPr>
              <w:rFonts w:ascii="MS Gothic" w:eastAsia="MS Gothic" w:hAnsi="MS Gothic" w:cs="MS Gothic"/>
            </w:rPr>
            <w:t>☐</w:t>
          </w:r>
        </w:sdtContent>
      </w:sdt>
      <w:r w:rsidR="007A11AA">
        <w:tab/>
      </w:r>
      <w:r w:rsidR="001C3E77" w:rsidRPr="001C12F0">
        <w:t xml:space="preserve">All questions in this form have been completed. </w:t>
      </w:r>
    </w:p>
    <w:p w14:paraId="1F061C66" w14:textId="7AABEAF2" w:rsidR="000D107B" w:rsidRDefault="00107F0B"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sidRPr="001C12F0">
            <w:rPr>
              <w:rFonts w:ascii="MS Gothic" w:eastAsia="MS Gothic" w:hAnsi="MS Gothic" w:hint="eastAsia"/>
            </w:rPr>
            <w:t>☐</w:t>
          </w:r>
        </w:sdtContent>
      </w:sdt>
      <w:r w:rsidR="00D23E1B" w:rsidRPr="001C12F0">
        <w:t xml:space="preserve"> </w:t>
      </w:r>
      <w:r w:rsidR="00D23E1B" w:rsidRPr="001C12F0">
        <w:tab/>
      </w:r>
      <w:r w:rsidR="000D107B" w:rsidRPr="001C12F0">
        <w:t>A copy of the applic</w:t>
      </w:r>
      <w:r w:rsidR="001B4B01" w:rsidRPr="001C12F0">
        <w:t xml:space="preserve">ant organisation’s </w:t>
      </w:r>
      <w:r w:rsidR="000D107B" w:rsidRPr="001C12F0">
        <w:t xml:space="preserve">Certificate of Incorporation </w:t>
      </w:r>
      <w:r w:rsidR="0071046F" w:rsidRPr="001C12F0">
        <w:t xml:space="preserve">– or equivalent evidence of the organisation’s not-for-profit status – </w:t>
      </w:r>
      <w:r w:rsidR="000D107B" w:rsidRPr="001C12F0">
        <w:t>has been attached</w:t>
      </w:r>
      <w:r w:rsidR="0071046F" w:rsidRPr="001C12F0">
        <w:t>.</w:t>
      </w:r>
    </w:p>
    <w:p w14:paraId="3D8625E6" w14:textId="447927F4" w:rsidR="005766AB" w:rsidRPr="001C12F0" w:rsidRDefault="00107F0B" w:rsidP="005766AB">
      <w:pPr>
        <w:spacing w:after="120"/>
        <w:ind w:left="567" w:right="113" w:hanging="567"/>
      </w:pPr>
      <w:sdt>
        <w:sdtPr>
          <w:rPr>
            <w:rFonts w:ascii="MS Gothic" w:eastAsia="MS Gothic" w:hAnsi="MS Gothic"/>
          </w:rPr>
          <w:id w:val="-1120135532"/>
          <w14:checkbox>
            <w14:checked w14:val="0"/>
            <w14:checkedState w14:val="2612" w14:font="MS Gothic"/>
            <w14:uncheckedState w14:val="2610" w14:font="MS Gothic"/>
          </w14:checkbox>
        </w:sdtPr>
        <w:sdtEndPr/>
        <w:sdtContent>
          <w:r w:rsidR="005766AB" w:rsidRPr="001C12F0">
            <w:rPr>
              <w:rFonts w:ascii="MS Gothic" w:eastAsia="MS Gothic" w:hAnsi="MS Gothic" w:hint="eastAsia"/>
            </w:rPr>
            <w:t>☐</w:t>
          </w:r>
        </w:sdtContent>
      </w:sdt>
      <w:r w:rsidR="005766AB" w:rsidRPr="001C12F0">
        <w:t xml:space="preserve"> </w:t>
      </w:r>
      <w:r w:rsidR="005766AB" w:rsidRPr="001C12F0">
        <w:tab/>
      </w:r>
      <w:r w:rsidR="00DD10AE">
        <w:t>Copies of any required</w:t>
      </w:r>
      <w:r w:rsidR="002D3B3B">
        <w:t xml:space="preserve"> documents</w:t>
      </w:r>
      <w:r w:rsidR="004E2408">
        <w:t xml:space="preserve"> to address the eligibility criteria have been attac</w:t>
      </w:r>
      <w:r w:rsidR="007D0633">
        <w:t>hed (</w:t>
      </w:r>
      <w:proofErr w:type="gramStart"/>
      <w:r w:rsidR="007D0633">
        <w:t>e.g.</w:t>
      </w:r>
      <w:proofErr w:type="gramEnd"/>
      <w:r w:rsidR="007D0633">
        <w:t xml:space="preserve"> deed, Certificate of Title, lease</w:t>
      </w:r>
      <w:r w:rsidR="00D568C7">
        <w:t xml:space="preserve"> agreement and/or documentation</w:t>
      </w:r>
      <w:r w:rsidR="007D0633">
        <w:t xml:space="preserve">, etc.).  </w:t>
      </w:r>
    </w:p>
    <w:p w14:paraId="1EA94F21" w14:textId="2DFC8DF7" w:rsidR="006C6DCA" w:rsidRPr="001C12F0" w:rsidRDefault="00107F0B"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sidRPr="001C12F0">
            <w:rPr>
              <w:rFonts w:ascii="MS Gothic" w:eastAsia="MS Gothic" w:hAnsi="MS Gothic" w:hint="eastAsia"/>
            </w:rPr>
            <w:t>☐</w:t>
          </w:r>
        </w:sdtContent>
      </w:sdt>
      <w:r w:rsidR="00D23E1B" w:rsidRPr="001C12F0">
        <w:t xml:space="preserve"> </w:t>
      </w:r>
      <w:r w:rsidR="00D23E1B" w:rsidRPr="001C12F0">
        <w:tab/>
        <w:t>You have provided your ABN or, i</w:t>
      </w:r>
      <w:r w:rsidR="000D107B" w:rsidRPr="001C12F0">
        <w:t>f you do not have an ABN, a ‘Statement by a Supplier form’ has been attached.</w:t>
      </w:r>
    </w:p>
    <w:p w14:paraId="6B504699" w14:textId="35DDD4F8" w:rsidR="00893C57" w:rsidRPr="001C12F0" w:rsidRDefault="00107F0B" w:rsidP="00893C57">
      <w:pPr>
        <w:spacing w:after="120"/>
        <w:ind w:left="567" w:right="113" w:hanging="567"/>
      </w:pPr>
      <w:sdt>
        <w:sdtPr>
          <w:rPr>
            <w:rFonts w:ascii="MS Gothic" w:eastAsia="MS Gothic" w:hAnsi="MS Gothic"/>
          </w:rPr>
          <w:id w:val="2038466280"/>
          <w14:checkbox>
            <w14:checked w14:val="0"/>
            <w14:checkedState w14:val="2612" w14:font="MS Gothic"/>
            <w14:uncheckedState w14:val="2610" w14:font="MS Gothic"/>
          </w14:checkbox>
        </w:sdtPr>
        <w:sdtEndPr/>
        <w:sdtContent>
          <w:r w:rsidR="00893C57" w:rsidRPr="001C12F0">
            <w:rPr>
              <w:rFonts w:ascii="MS Gothic" w:eastAsia="MS Gothic" w:hAnsi="MS Gothic"/>
            </w:rPr>
            <w:t>☐</w:t>
          </w:r>
        </w:sdtContent>
      </w:sdt>
      <w:r w:rsidR="007A11AA">
        <w:tab/>
      </w:r>
      <w:r w:rsidR="00893C57" w:rsidRPr="001C12F0">
        <w:t xml:space="preserve">You have provided your organisation’s </w:t>
      </w:r>
      <w:r w:rsidR="005A2A88" w:rsidRPr="001C12F0">
        <w:t xml:space="preserve">bank account details. </w:t>
      </w:r>
    </w:p>
    <w:p w14:paraId="615055F8" w14:textId="35FA1BEF" w:rsidR="0071046F" w:rsidRPr="001C12F0" w:rsidRDefault="00107F0B" w:rsidP="0071046F">
      <w:pPr>
        <w:spacing w:after="120"/>
        <w:ind w:left="567" w:right="113" w:hanging="567"/>
      </w:pPr>
      <w:sdt>
        <w:sdtPr>
          <w:rPr>
            <w:rFonts w:ascii="MS Gothic" w:eastAsia="MS Gothic" w:hAnsi="MS Gothic"/>
          </w:rPr>
          <w:id w:val="-2082662622"/>
          <w14:checkbox>
            <w14:checked w14:val="0"/>
            <w14:checkedState w14:val="2612" w14:font="MS Gothic"/>
            <w14:uncheckedState w14:val="2610" w14:font="MS Gothic"/>
          </w14:checkbox>
        </w:sdtPr>
        <w:sdtEndPr/>
        <w:sdtContent>
          <w:r w:rsidR="0071046F" w:rsidRPr="001C12F0">
            <w:rPr>
              <w:rFonts w:ascii="MS Gothic" w:eastAsia="MS Gothic" w:hAnsi="MS Gothic"/>
            </w:rPr>
            <w:t>☐</w:t>
          </w:r>
        </w:sdtContent>
      </w:sdt>
      <w:r w:rsidR="007A11AA">
        <w:tab/>
      </w:r>
      <w:r w:rsidR="00BD4686" w:rsidRPr="005B4A95">
        <w:t xml:space="preserve">Any documents to support your application have been attached (e.g. </w:t>
      </w:r>
      <w:r w:rsidR="00755392" w:rsidRPr="005B4A95">
        <w:t xml:space="preserve"> planning and design documentation for new builds</w:t>
      </w:r>
      <w:r w:rsidR="00EF437C">
        <w:t xml:space="preserve"> such as site plan, floor plans, detailed design drawings</w:t>
      </w:r>
      <w:r w:rsidR="00755392" w:rsidRPr="005B4A95">
        <w:t xml:space="preserve">, </w:t>
      </w:r>
      <w:r w:rsidR="00C85192" w:rsidRPr="005B4A95">
        <w:t xml:space="preserve">quotes, </w:t>
      </w:r>
      <w:r w:rsidR="00BD4686" w:rsidRPr="005B4A95">
        <w:t>planning approvals</w:t>
      </w:r>
      <w:r w:rsidR="00EC1E7E" w:rsidRPr="005B4A95">
        <w:t>/permits</w:t>
      </w:r>
      <w:r w:rsidR="00BD4686" w:rsidRPr="005B4A95">
        <w:t xml:space="preserve">, </w:t>
      </w:r>
      <w:r w:rsidR="00893C57" w:rsidRPr="005B4A95">
        <w:t xml:space="preserve">photos, </w:t>
      </w:r>
      <w:r w:rsidR="00A100A5" w:rsidRPr="005B4A95">
        <w:t>letters of s</w:t>
      </w:r>
      <w:r w:rsidR="0059149C" w:rsidRPr="005B4A95">
        <w:t>upport</w:t>
      </w:r>
      <w:r w:rsidR="00F256A5" w:rsidRPr="005B4A95">
        <w:t>,</w:t>
      </w:r>
      <w:r w:rsidR="0059149C" w:rsidRPr="005B4A95">
        <w:t xml:space="preserve"> etc.), where applicable.</w:t>
      </w:r>
    </w:p>
    <w:p w14:paraId="68A7D5FA" w14:textId="14125CC5" w:rsidR="000D107B" w:rsidRPr="001C12F0" w:rsidRDefault="00107F0B"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sidRPr="001C12F0">
            <w:rPr>
              <w:rFonts w:ascii="MS Gothic" w:eastAsia="MS Gothic" w:hAnsi="MS Gothic" w:hint="eastAsia"/>
            </w:rPr>
            <w:t>☐</w:t>
          </w:r>
        </w:sdtContent>
      </w:sdt>
      <w:r w:rsidR="00D23E1B" w:rsidRPr="001C12F0">
        <w:t xml:space="preserve"> </w:t>
      </w:r>
      <w:r w:rsidR="00D23E1B" w:rsidRPr="001C12F0">
        <w:tab/>
      </w:r>
      <w:r w:rsidR="000D107B" w:rsidRPr="001C12F0">
        <w:t>The Declaration of this form has been signed by the</w:t>
      </w:r>
      <w:r w:rsidR="001B4B01" w:rsidRPr="001C12F0">
        <w:t xml:space="preserve"> organisation’s </w:t>
      </w:r>
      <w:r w:rsidR="000D107B" w:rsidRPr="001C12F0">
        <w:t>legally authorised officer.</w:t>
      </w:r>
    </w:p>
    <w:p w14:paraId="1F7DBBBF" w14:textId="0FF5FA42" w:rsidR="00933251" w:rsidRPr="00CF637A" w:rsidRDefault="00933251" w:rsidP="00D23E1B">
      <w:pPr>
        <w:spacing w:after="120"/>
        <w:ind w:left="567" w:right="113" w:hanging="567"/>
        <w:rPr>
          <w:highlight w:val="yellow"/>
        </w:rPr>
      </w:pPr>
    </w:p>
    <w:p w14:paraId="20A5F8E6" w14:textId="1A4A4A00" w:rsidR="00893C57" w:rsidRDefault="00893C57" w:rsidP="0082420D"/>
    <w:p w14:paraId="2F05AF8D" w14:textId="77777777" w:rsidR="00893C57" w:rsidRDefault="00893C57" w:rsidP="0082420D"/>
    <w:p w14:paraId="602AF389" w14:textId="77777777" w:rsidR="006C6DCA" w:rsidRDefault="006C6DCA" w:rsidP="0082420D"/>
    <w:p w14:paraId="44E656FD" w14:textId="3B489F8A" w:rsidR="000D107B" w:rsidRPr="007A0039" w:rsidRDefault="000D107B" w:rsidP="00EA4A86">
      <w:pPr>
        <w:pStyle w:val="Heading2"/>
        <w:ind w:left="0"/>
        <w:rPr>
          <w:color w:val="403152" w:themeColor="accent4" w:themeShade="80"/>
        </w:rPr>
      </w:pPr>
      <w:r w:rsidRPr="007A0039">
        <w:rPr>
          <w:color w:val="403152" w:themeColor="accent4" w:themeShade="80"/>
        </w:rPr>
        <w:t>Application submission</w:t>
      </w:r>
    </w:p>
    <w:p w14:paraId="56949AFF" w14:textId="6C1D5469" w:rsidR="00F65C86" w:rsidRDefault="00FE586B" w:rsidP="0082420D">
      <w:r w:rsidRPr="007A0039">
        <w:rPr>
          <w:noProof/>
          <w:color w:val="403152" w:themeColor="accent4" w:themeShade="80"/>
          <w:lang w:val="en-AU" w:eastAsia="en-AU"/>
        </w:rPr>
        <mc:AlternateContent>
          <mc:Choice Requires="wps">
            <w:drawing>
              <wp:anchor distT="0" distB="0" distL="0" distR="0" simplePos="0" relativeHeight="251658247" behindDoc="0" locked="0" layoutInCell="1" allowOverlap="1" wp14:anchorId="1AA224A0" wp14:editId="4821E78D">
                <wp:simplePos x="0" y="0"/>
                <wp:positionH relativeFrom="page">
                  <wp:posOffset>736600</wp:posOffset>
                </wp:positionH>
                <wp:positionV relativeFrom="paragraph">
                  <wp:posOffset>24765</wp:posOffset>
                </wp:positionV>
                <wp:extent cx="6299835" cy="0"/>
                <wp:effectExtent l="0" t="0" r="0" b="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2C16" id="Straight Connector 32"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pt,1.95pt" to="55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CxwAEAAG8DAAAOAAAAZHJzL2Uyb0RvYy54bWysU8tuGyEU3VfqPyD29YydxopHHmfhNN2k&#10;raWkH3ANjAcFuIiLPeO/L+BH0nZXdRYI7uNwzuHO8n60hh1UII2u5dNJzZlyAqV2u5b/fHn8dMcZ&#10;RXASDDrV8qMifr/6+GE5+EbNsEcjVWAJxFEz+Jb3Mfqmqkj0ygJN0CuXkh0GCzEdw66SAYaEbk01&#10;q+t5NWCQPqBQRCn6cEryVcHvOiXij64jFZlpeeIWyxrKus1rtVpCswvgey3ONOAfWFjQLl16hXqA&#10;CGwf9F9QVouAhF2cCLQVdp0WqmhIaqb1H2qee/CqaEnmkL/aRP8PVnw/rN0mZOpidM/+CcUrMYfr&#10;HtxOFQIvR58ebpqtqgZPzbUlH8hvAtsO31CmGthHLC6MXbAZMuljYzH7eDVbjZGJFJzPFou7m1vO&#10;xCVXQXNp9IHiV4WW5U3LjXbZB2jg8EQxE4HmUpLDDh+1MeUtjWNDAq8X89JAaLTMyVxWpkqtTWAH&#10;SPMAQigXP5c6s7dJwyl+W6evyH3XUu78DS3g3slyZ69AfjnvI2hz2ieOxp09yzblmaRmi/K4CRcv&#10;06sW4PME5rF5fy7db//J6hcAAAD//wMAUEsDBBQABgAIAAAAIQDz/88v3AAAAAgBAAAPAAAAZHJz&#10;L2Rvd25yZXYueG1sTI/BTsMwEETvSPyDtUjcqG0qlTbEqRCCCwcELRLqbRsvSSBeR7bThr/H5QLH&#10;2RnNvinXk+vFgULsPBvQMwWCuPa248bA2/bxagkiJmSLvWcy8E0R1tX5WYmF9Ud+pcMmNSKXcCzQ&#10;QJvSUEgZ65YcxpkfiLP34YPDlGVopA14zOWul9dKLaTDjvOHFge6b6n+2ozOwPj5gvNue2Nb9Rzq&#10;sHtXrJ8ejLm8mO5uQSSa0l8YTvgZHarMtPcj2yj6rPUib0kG5isQJ1+rpQax/z3IqpT/B1Q/AAAA&#10;//8DAFBLAQItABQABgAIAAAAIQC2gziS/gAAAOEBAAATAAAAAAAAAAAAAAAAAAAAAABbQ29udGVu&#10;dF9UeXBlc10ueG1sUEsBAi0AFAAGAAgAAAAhADj9If/WAAAAlAEAAAsAAAAAAAAAAAAAAAAALwEA&#10;AF9yZWxzLy5yZWxzUEsBAi0AFAAGAAgAAAAhAAJLYLHAAQAAbwMAAA4AAAAAAAAAAAAAAAAALgIA&#10;AGRycy9lMm9Eb2MueG1sUEsBAi0AFAAGAAgAAAAhAPP/zy/cAAAACAEAAA8AAAAAAAAAAAAAAAAA&#10;GgQAAGRycy9kb3ducmV2LnhtbFBLBQYAAAAABAAEAPMAAAAjBQAAAAA=&#10;" strokecolor="#3f3151 [1607]" strokeweight=".48pt">
                <w10:wrap type="topAndBottom" anchorx="page"/>
              </v:line>
            </w:pict>
          </mc:Fallback>
        </mc:AlternateContent>
      </w:r>
    </w:p>
    <w:p w14:paraId="67046DD9" w14:textId="5F86664D" w:rsidR="000D107B" w:rsidRDefault="000D107B" w:rsidP="0082420D">
      <w:r>
        <w:t xml:space="preserve">Applications </w:t>
      </w:r>
      <w:r w:rsidR="00A13DE8">
        <w:t>and supporting documents must be received by the Office of Multicultural Interests</w:t>
      </w:r>
      <w:r w:rsidR="001C12F0">
        <w:t xml:space="preserve"> by </w:t>
      </w:r>
      <w:r w:rsidR="001C12F0" w:rsidRPr="2CF978F9">
        <w:rPr>
          <w:b/>
          <w:bCs/>
        </w:rPr>
        <w:t xml:space="preserve">4.00pm Monday </w:t>
      </w:r>
      <w:r w:rsidR="72E1EAD1" w:rsidRPr="2CF978F9">
        <w:rPr>
          <w:b/>
          <w:bCs/>
        </w:rPr>
        <w:t xml:space="preserve">23 September </w:t>
      </w:r>
      <w:r w:rsidR="001771AF" w:rsidRPr="2CF978F9">
        <w:rPr>
          <w:b/>
          <w:bCs/>
        </w:rPr>
        <w:t>2024</w:t>
      </w:r>
      <w:r w:rsidR="001C12F0">
        <w:t xml:space="preserve">. No late applications will be accepted. </w:t>
      </w:r>
    </w:p>
    <w:p w14:paraId="2702C80D" w14:textId="1370F914" w:rsidR="000D107B" w:rsidRDefault="000D107B" w:rsidP="0082420D"/>
    <w:p w14:paraId="70101F92" w14:textId="15F3D165" w:rsidR="001C12F0" w:rsidRDefault="001C12F0" w:rsidP="0082420D">
      <w:r>
        <w:t>Applications can be submitted by:</w:t>
      </w:r>
    </w:p>
    <w:p w14:paraId="28A1F10C" w14:textId="77777777" w:rsidR="001C12F0" w:rsidRDefault="001C12F0" w:rsidP="0082420D"/>
    <w:p w14:paraId="4A6635EB" w14:textId="40A1B8A3" w:rsidR="000D107B" w:rsidRPr="00591659" w:rsidRDefault="000D107B" w:rsidP="0082420D">
      <w:pPr>
        <w:rPr>
          <w:b/>
        </w:rPr>
      </w:pPr>
      <w:r w:rsidRPr="00591659">
        <w:rPr>
          <w:b/>
        </w:rPr>
        <w:t>Email</w:t>
      </w:r>
    </w:p>
    <w:p w14:paraId="2641AD4A" w14:textId="00C40F2F" w:rsidR="000D107B" w:rsidRDefault="00EA4A86" w:rsidP="0082420D">
      <w:r>
        <w:t>Send your application and supporting documents</w:t>
      </w:r>
      <w:r w:rsidR="000D107B">
        <w:t xml:space="preserve"> to </w:t>
      </w:r>
      <w:r w:rsidR="000D107B" w:rsidRPr="00591659">
        <w:rPr>
          <w:b/>
        </w:rPr>
        <w:t>grants@omi.wa.gov.au</w:t>
      </w:r>
      <w:r w:rsidR="000D107B">
        <w:t xml:space="preserve"> </w:t>
      </w:r>
    </w:p>
    <w:p w14:paraId="324BFFE1" w14:textId="77777777" w:rsidR="000D107B" w:rsidRDefault="000D107B" w:rsidP="0082420D"/>
    <w:p w14:paraId="0849BD8F" w14:textId="511D0D5D" w:rsidR="00EA4A86" w:rsidRDefault="00EA4A86" w:rsidP="0082420D">
      <w:r w:rsidDel="00EA4A86">
        <w:t>or</w:t>
      </w:r>
    </w:p>
    <w:p w14:paraId="6BFF4817" w14:textId="77777777" w:rsidR="00EA4A86" w:rsidRDefault="00EA4A86" w:rsidP="0082420D"/>
    <w:p w14:paraId="57B22E4D" w14:textId="755934B2" w:rsidR="000D107B" w:rsidRPr="00591659" w:rsidRDefault="000D107B" w:rsidP="643E6F11">
      <w:pPr>
        <w:rPr>
          <w:b/>
          <w:bCs/>
        </w:rPr>
      </w:pPr>
      <w:r w:rsidRPr="643E6F11" w:rsidDel="000D107B">
        <w:rPr>
          <w:b/>
          <w:bCs/>
        </w:rPr>
        <w:t>Post</w:t>
      </w:r>
    </w:p>
    <w:p w14:paraId="30422A30" w14:textId="12A09B9B" w:rsidR="000D107B" w:rsidRDefault="000D107B" w:rsidP="0082420D">
      <w:r w:rsidDel="000D107B">
        <w:t>Send your application and supporting documents to:</w:t>
      </w:r>
    </w:p>
    <w:p w14:paraId="76F43BA2" w14:textId="77777777" w:rsidR="000D107B" w:rsidRDefault="000D107B" w:rsidP="0082420D"/>
    <w:p w14:paraId="45DAE15F" w14:textId="1862D646" w:rsidR="000D107B" w:rsidRDefault="000D107B" w:rsidP="0082420D">
      <w:r w:rsidDel="000D107B">
        <w:t>Grants Administrator</w:t>
      </w:r>
    </w:p>
    <w:p w14:paraId="3FA42D18" w14:textId="48BF6F4C" w:rsidR="000D107B" w:rsidRDefault="000D107B" w:rsidP="0082420D">
      <w:r w:rsidDel="000D107B">
        <w:t>Office of Multicultural Interests</w:t>
      </w:r>
    </w:p>
    <w:p w14:paraId="62967E20" w14:textId="3D27FC8F" w:rsidR="00EA4A86" w:rsidRDefault="00EA4A86" w:rsidP="0082420D">
      <w:r w:rsidDel="00EA4A86">
        <w:t xml:space="preserve">Department of Local Government, </w:t>
      </w:r>
      <w:proofErr w:type="gramStart"/>
      <w:r w:rsidDel="00EA4A86">
        <w:t>Sport</w:t>
      </w:r>
      <w:proofErr w:type="gramEnd"/>
      <w:r w:rsidDel="00EA4A86">
        <w:t xml:space="preserve"> and Cultural Industries</w:t>
      </w:r>
    </w:p>
    <w:p w14:paraId="32E59E67" w14:textId="6B75E8A9" w:rsidR="000D107B" w:rsidRPr="0082420D" w:rsidRDefault="009B3411" w:rsidP="006C6DCA">
      <w:r w:rsidRPr="643E6F11" w:rsidDel="009B3411">
        <w:rPr>
          <w:rStyle w:val="normaltextrun"/>
          <w:color w:val="000000" w:themeColor="text1"/>
        </w:rPr>
        <w:t>PO Box 8349</w:t>
      </w:r>
      <w:r w:rsidRPr="643E6F11" w:rsidDel="009B3411">
        <w:rPr>
          <w:rStyle w:val="scxw252502219"/>
          <w:color w:val="000000" w:themeColor="text1"/>
        </w:rPr>
        <w:t> </w:t>
      </w:r>
      <w:r>
        <w:rPr>
          <w:color w:val="000000"/>
          <w:shd w:val="clear" w:color="auto" w:fill="FFFFFF"/>
        </w:rPr>
        <w:br/>
      </w:r>
      <w:r w:rsidRPr="643E6F11" w:rsidDel="009B3411">
        <w:rPr>
          <w:rStyle w:val="normaltextrun"/>
          <w:color w:val="000000" w:themeColor="text1"/>
        </w:rPr>
        <w:t>PERTH BUSINESS </w:t>
      </w:r>
      <w:proofErr w:type="gramStart"/>
      <w:r w:rsidRPr="643E6F11" w:rsidDel="009B3411">
        <w:rPr>
          <w:rStyle w:val="contextualspellingandgrammarerror"/>
          <w:color w:val="000000" w:themeColor="text1"/>
        </w:rPr>
        <w:t>CENTRE  WA</w:t>
      </w:r>
      <w:proofErr w:type="gramEnd"/>
      <w:r w:rsidRPr="643E6F11" w:rsidDel="009B3411">
        <w:rPr>
          <w:rStyle w:val="normaltextrun"/>
          <w:color w:val="000000" w:themeColor="text1"/>
        </w:rPr>
        <w:t>  6849</w:t>
      </w:r>
      <w:r w:rsidR="001C3E77">
        <w:br/>
      </w:r>
    </w:p>
    <w:sectPr w:rsidR="000D107B" w:rsidRPr="0082420D" w:rsidSect="0071046F">
      <w:pgSz w:w="11910" w:h="16840"/>
      <w:pgMar w:top="709" w:right="1000" w:bottom="960"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94C6" w14:textId="77777777" w:rsidR="00E95E5E" w:rsidRDefault="00E95E5E">
      <w:r>
        <w:separator/>
      </w:r>
    </w:p>
  </w:endnote>
  <w:endnote w:type="continuationSeparator" w:id="0">
    <w:p w14:paraId="0BB146DD" w14:textId="77777777" w:rsidR="00E95E5E" w:rsidRDefault="00E95E5E">
      <w:r>
        <w:continuationSeparator/>
      </w:r>
    </w:p>
  </w:endnote>
  <w:endnote w:type="continuationNotice" w:id="1">
    <w:p w14:paraId="1087CF74" w14:textId="77777777" w:rsidR="00E95E5E" w:rsidRDefault="00E95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D5B9" w14:textId="4B108630" w:rsidR="2CF978F9" w:rsidRPr="00DC7878" w:rsidRDefault="2CF978F9" w:rsidP="2CF978F9">
    <w:pPr>
      <w:pStyle w:val="Footer"/>
      <w:rPr>
        <w:sz w:val="16"/>
        <w:szCs w:val="16"/>
      </w:rPr>
    </w:pPr>
    <w:r w:rsidRPr="00DC7878">
      <w:rPr>
        <w:sz w:val="16"/>
        <w:szCs w:val="16"/>
      </w:rPr>
      <w:t xml:space="preserve">Page </w:t>
    </w:r>
    <w:r w:rsidRPr="00DC7878">
      <w:rPr>
        <w:sz w:val="16"/>
        <w:szCs w:val="16"/>
      </w:rPr>
      <w:fldChar w:fldCharType="begin"/>
    </w:r>
    <w:r w:rsidRPr="00DC7878">
      <w:rPr>
        <w:sz w:val="16"/>
        <w:szCs w:val="16"/>
      </w:rPr>
      <w:instrText>PAGE</w:instrText>
    </w:r>
    <w:r w:rsidRPr="00DC7878">
      <w:rPr>
        <w:sz w:val="16"/>
        <w:szCs w:val="16"/>
      </w:rPr>
      <w:fldChar w:fldCharType="separate"/>
    </w:r>
    <w:r w:rsidR="003110B9" w:rsidRPr="00DC7878">
      <w:rPr>
        <w:noProof/>
        <w:sz w:val="16"/>
        <w:szCs w:val="16"/>
      </w:rPr>
      <w:t>1</w:t>
    </w:r>
    <w:r w:rsidRPr="00DC7878">
      <w:rPr>
        <w:sz w:val="16"/>
        <w:szCs w:val="16"/>
      </w:rPr>
      <w:fldChar w:fldCharType="end"/>
    </w:r>
  </w:p>
  <w:sdt>
    <w:sdtPr>
      <w:id w:val="783613310"/>
      <w:docPartObj>
        <w:docPartGallery w:val="Page Numbers (Bottom of Page)"/>
        <w:docPartUnique/>
      </w:docPartObj>
    </w:sdtPr>
    <w:sdtEndPr/>
    <w:sdtContent>
      <w:sdt>
        <w:sdtPr>
          <w:id w:val="836957336"/>
          <w:docPartObj>
            <w:docPartGallery w:val="Page Numbers (Top of Page)"/>
            <w:docPartUnique/>
          </w:docPartObj>
        </w:sdtPr>
        <w:sdtEndPr/>
        <w:sdtContent>
          <w:p w14:paraId="1767E571" w14:textId="7792E723" w:rsidR="005A05B2" w:rsidRPr="00225929" w:rsidRDefault="2CF978F9" w:rsidP="00225929">
            <w:pPr>
              <w:pStyle w:val="Footer"/>
            </w:pPr>
            <w:r w:rsidRPr="2CF978F9">
              <w:rPr>
                <w:sz w:val="16"/>
                <w:szCs w:val="16"/>
              </w:rPr>
              <w:t>Community Capital Works Fund –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E239" w14:textId="7ADB5213" w:rsidR="005A05B2" w:rsidRDefault="005A05B2" w:rsidP="2CF978F9">
    <w:pPr>
      <w:pStyle w:val="Footer"/>
      <w:rPr>
        <w:sz w:val="18"/>
        <w:szCs w:val="18"/>
      </w:rPr>
    </w:pPr>
  </w:p>
  <w:p w14:paraId="791720D1" w14:textId="53C427D4" w:rsidR="005A05B2" w:rsidRDefault="2CF978F9" w:rsidP="2CF978F9">
    <w:pPr>
      <w:pStyle w:val="Footer"/>
      <w:rPr>
        <w:sz w:val="18"/>
        <w:szCs w:val="18"/>
      </w:rPr>
    </w:pPr>
    <w:r w:rsidRPr="2CF978F9">
      <w:rPr>
        <w:sz w:val="18"/>
        <w:szCs w:val="18"/>
      </w:rPr>
      <w:t xml:space="preserve">Page </w:t>
    </w:r>
    <w:r w:rsidR="005A05B2" w:rsidRPr="2CF978F9">
      <w:rPr>
        <w:sz w:val="18"/>
        <w:szCs w:val="18"/>
      </w:rPr>
      <w:fldChar w:fldCharType="begin"/>
    </w:r>
    <w:r w:rsidR="005A05B2">
      <w:instrText>PAGE</w:instrText>
    </w:r>
    <w:r w:rsidR="005A05B2" w:rsidRPr="2CF978F9">
      <w:fldChar w:fldCharType="separate"/>
    </w:r>
    <w:r w:rsidR="003110B9">
      <w:rPr>
        <w:noProof/>
      </w:rPr>
      <w:t>3</w:t>
    </w:r>
    <w:r w:rsidR="005A05B2" w:rsidRPr="2CF978F9">
      <w:rPr>
        <w:sz w:val="18"/>
        <w:szCs w:val="18"/>
      </w:rPr>
      <w:fldChar w:fldCharType="end"/>
    </w:r>
    <w:r w:rsidRPr="2CF978F9">
      <w:rPr>
        <w:sz w:val="18"/>
        <w:szCs w:val="18"/>
      </w:rPr>
      <w:t xml:space="preserve"> Community Capital Works Fund 2024-25 – Application Form </w:t>
    </w:r>
  </w:p>
  <w:p w14:paraId="3D4D9C3D" w14:textId="7262A355" w:rsidR="005A05B2" w:rsidRDefault="00107F0B" w:rsidP="2CF978F9">
    <w:pPr>
      <w:pStyle w:val="Footer"/>
      <w:rPr>
        <w:sz w:val="18"/>
        <w:szCs w:val="18"/>
      </w:rPr>
    </w:pPr>
    <w:sdt>
      <w:sdtPr>
        <w:rPr>
          <w:sz w:val="18"/>
          <w:szCs w:val="18"/>
        </w:rPr>
        <w:id w:val="-426572428"/>
        <w:docPartObj>
          <w:docPartGallery w:val="Page Numbers (Top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062B" w14:textId="77777777" w:rsidR="00E95E5E" w:rsidRDefault="00E95E5E">
      <w:r>
        <w:separator/>
      </w:r>
    </w:p>
  </w:footnote>
  <w:footnote w:type="continuationSeparator" w:id="0">
    <w:p w14:paraId="0998E27A" w14:textId="77777777" w:rsidR="00E95E5E" w:rsidRDefault="00E95E5E">
      <w:r>
        <w:continuationSeparator/>
      </w:r>
    </w:p>
  </w:footnote>
  <w:footnote w:type="continuationNotice" w:id="1">
    <w:p w14:paraId="162192CF" w14:textId="77777777" w:rsidR="00E95E5E" w:rsidRDefault="00E95E5E"/>
  </w:footnote>
</w:footnotes>
</file>

<file path=word/intelligence2.xml><?xml version="1.0" encoding="utf-8"?>
<int2:intelligence xmlns:int2="http://schemas.microsoft.com/office/intelligence/2020/intelligence" xmlns:oel="http://schemas.microsoft.com/office/2019/extlst">
  <int2:observations>
    <int2:textHash int2:hashCode="m/C6mGJeQTWOW1" int2:id="REo9va8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604A8"/>
    <w:multiLevelType w:val="hybridMultilevel"/>
    <w:tmpl w:val="B6C89A96"/>
    <w:lvl w:ilvl="0" w:tplc="D3469FC2">
      <w:start w:val="1"/>
      <w:numFmt w:val="bullet"/>
      <w:lvlText w:val=""/>
      <w:lvlJc w:val="left"/>
      <w:pPr>
        <w:ind w:left="720" w:hanging="360"/>
      </w:pPr>
      <w:rPr>
        <w:rFonts w:ascii="Symbol" w:hAnsi="Symbol" w:hint="default"/>
      </w:rPr>
    </w:lvl>
    <w:lvl w:ilvl="1" w:tplc="4566CB0A">
      <w:start w:val="1"/>
      <w:numFmt w:val="bullet"/>
      <w:lvlText w:val="o"/>
      <w:lvlJc w:val="left"/>
      <w:pPr>
        <w:ind w:left="1440" w:hanging="360"/>
      </w:pPr>
      <w:rPr>
        <w:rFonts w:ascii="Courier New" w:hAnsi="Courier New" w:hint="default"/>
      </w:rPr>
    </w:lvl>
    <w:lvl w:ilvl="2" w:tplc="DA220718">
      <w:start w:val="1"/>
      <w:numFmt w:val="bullet"/>
      <w:lvlText w:val=""/>
      <w:lvlJc w:val="left"/>
      <w:pPr>
        <w:ind w:left="2160" w:hanging="360"/>
      </w:pPr>
      <w:rPr>
        <w:rFonts w:ascii="Wingdings" w:hAnsi="Wingdings" w:hint="default"/>
      </w:rPr>
    </w:lvl>
    <w:lvl w:ilvl="3" w:tplc="94900098">
      <w:start w:val="1"/>
      <w:numFmt w:val="bullet"/>
      <w:lvlText w:val=""/>
      <w:lvlJc w:val="left"/>
      <w:pPr>
        <w:ind w:left="2880" w:hanging="360"/>
      </w:pPr>
      <w:rPr>
        <w:rFonts w:ascii="Symbol" w:hAnsi="Symbol" w:hint="default"/>
      </w:rPr>
    </w:lvl>
    <w:lvl w:ilvl="4" w:tplc="39946292">
      <w:start w:val="1"/>
      <w:numFmt w:val="bullet"/>
      <w:lvlText w:val="o"/>
      <w:lvlJc w:val="left"/>
      <w:pPr>
        <w:ind w:left="3600" w:hanging="360"/>
      </w:pPr>
      <w:rPr>
        <w:rFonts w:ascii="Courier New" w:hAnsi="Courier New" w:hint="default"/>
      </w:rPr>
    </w:lvl>
    <w:lvl w:ilvl="5" w:tplc="DF64A5B8">
      <w:start w:val="1"/>
      <w:numFmt w:val="bullet"/>
      <w:lvlText w:val=""/>
      <w:lvlJc w:val="left"/>
      <w:pPr>
        <w:ind w:left="4320" w:hanging="360"/>
      </w:pPr>
      <w:rPr>
        <w:rFonts w:ascii="Wingdings" w:hAnsi="Wingdings" w:hint="default"/>
      </w:rPr>
    </w:lvl>
    <w:lvl w:ilvl="6" w:tplc="159673D2">
      <w:start w:val="1"/>
      <w:numFmt w:val="bullet"/>
      <w:lvlText w:val=""/>
      <w:lvlJc w:val="left"/>
      <w:pPr>
        <w:ind w:left="5040" w:hanging="360"/>
      </w:pPr>
      <w:rPr>
        <w:rFonts w:ascii="Symbol" w:hAnsi="Symbol" w:hint="default"/>
      </w:rPr>
    </w:lvl>
    <w:lvl w:ilvl="7" w:tplc="E22684C2">
      <w:start w:val="1"/>
      <w:numFmt w:val="bullet"/>
      <w:lvlText w:val="o"/>
      <w:lvlJc w:val="left"/>
      <w:pPr>
        <w:ind w:left="5760" w:hanging="360"/>
      </w:pPr>
      <w:rPr>
        <w:rFonts w:ascii="Courier New" w:hAnsi="Courier New" w:hint="default"/>
      </w:rPr>
    </w:lvl>
    <w:lvl w:ilvl="8" w:tplc="A3407616">
      <w:start w:val="1"/>
      <w:numFmt w:val="bullet"/>
      <w:lvlText w:val=""/>
      <w:lvlJc w:val="left"/>
      <w:pPr>
        <w:ind w:left="6480" w:hanging="360"/>
      </w:pPr>
      <w:rPr>
        <w:rFonts w:ascii="Wingdings" w:hAnsi="Wingdings" w:hint="default"/>
      </w:rPr>
    </w:lvl>
  </w:abstractNum>
  <w:abstractNum w:abstractNumId="4" w15:restartNumberingAfterBreak="0">
    <w:nsid w:val="2D0D7FC0"/>
    <w:multiLevelType w:val="hybridMultilevel"/>
    <w:tmpl w:val="6966CC56"/>
    <w:lvl w:ilvl="0" w:tplc="B4C0A4C6">
      <w:start w:val="1"/>
      <w:numFmt w:val="bullet"/>
      <w:lvlText w:val=""/>
      <w:lvlJc w:val="left"/>
      <w:pPr>
        <w:tabs>
          <w:tab w:val="num" w:pos="720"/>
        </w:tabs>
        <w:ind w:left="720" w:hanging="360"/>
      </w:pPr>
      <w:rPr>
        <w:rFonts w:ascii="Symbol" w:hAnsi="Symbol" w:hint="default"/>
        <w:sz w:val="20"/>
      </w:rPr>
    </w:lvl>
    <w:lvl w:ilvl="1" w:tplc="B978CCB8" w:tentative="1">
      <w:start w:val="1"/>
      <w:numFmt w:val="bullet"/>
      <w:lvlText w:val=""/>
      <w:lvlJc w:val="left"/>
      <w:pPr>
        <w:tabs>
          <w:tab w:val="num" w:pos="1440"/>
        </w:tabs>
        <w:ind w:left="1440" w:hanging="360"/>
      </w:pPr>
      <w:rPr>
        <w:rFonts w:ascii="Symbol" w:hAnsi="Symbol" w:hint="default"/>
        <w:sz w:val="20"/>
      </w:rPr>
    </w:lvl>
    <w:lvl w:ilvl="2" w:tplc="3D42715C" w:tentative="1">
      <w:start w:val="1"/>
      <w:numFmt w:val="bullet"/>
      <w:lvlText w:val=""/>
      <w:lvlJc w:val="left"/>
      <w:pPr>
        <w:tabs>
          <w:tab w:val="num" w:pos="2160"/>
        </w:tabs>
        <w:ind w:left="2160" w:hanging="360"/>
      </w:pPr>
      <w:rPr>
        <w:rFonts w:ascii="Symbol" w:hAnsi="Symbol" w:hint="default"/>
        <w:sz w:val="20"/>
      </w:rPr>
    </w:lvl>
    <w:lvl w:ilvl="3" w:tplc="6FEAED02" w:tentative="1">
      <w:start w:val="1"/>
      <w:numFmt w:val="bullet"/>
      <w:lvlText w:val=""/>
      <w:lvlJc w:val="left"/>
      <w:pPr>
        <w:tabs>
          <w:tab w:val="num" w:pos="2880"/>
        </w:tabs>
        <w:ind w:left="2880" w:hanging="360"/>
      </w:pPr>
      <w:rPr>
        <w:rFonts w:ascii="Symbol" w:hAnsi="Symbol" w:hint="default"/>
        <w:sz w:val="20"/>
      </w:rPr>
    </w:lvl>
    <w:lvl w:ilvl="4" w:tplc="22E4D10A" w:tentative="1">
      <w:start w:val="1"/>
      <w:numFmt w:val="bullet"/>
      <w:lvlText w:val=""/>
      <w:lvlJc w:val="left"/>
      <w:pPr>
        <w:tabs>
          <w:tab w:val="num" w:pos="3600"/>
        </w:tabs>
        <w:ind w:left="3600" w:hanging="360"/>
      </w:pPr>
      <w:rPr>
        <w:rFonts w:ascii="Symbol" w:hAnsi="Symbol" w:hint="default"/>
        <w:sz w:val="20"/>
      </w:rPr>
    </w:lvl>
    <w:lvl w:ilvl="5" w:tplc="EE2CAB94" w:tentative="1">
      <w:start w:val="1"/>
      <w:numFmt w:val="bullet"/>
      <w:lvlText w:val=""/>
      <w:lvlJc w:val="left"/>
      <w:pPr>
        <w:tabs>
          <w:tab w:val="num" w:pos="4320"/>
        </w:tabs>
        <w:ind w:left="4320" w:hanging="360"/>
      </w:pPr>
      <w:rPr>
        <w:rFonts w:ascii="Symbol" w:hAnsi="Symbol" w:hint="default"/>
        <w:sz w:val="20"/>
      </w:rPr>
    </w:lvl>
    <w:lvl w:ilvl="6" w:tplc="B87CE7F4" w:tentative="1">
      <w:start w:val="1"/>
      <w:numFmt w:val="bullet"/>
      <w:lvlText w:val=""/>
      <w:lvlJc w:val="left"/>
      <w:pPr>
        <w:tabs>
          <w:tab w:val="num" w:pos="5040"/>
        </w:tabs>
        <w:ind w:left="5040" w:hanging="360"/>
      </w:pPr>
      <w:rPr>
        <w:rFonts w:ascii="Symbol" w:hAnsi="Symbol" w:hint="default"/>
        <w:sz w:val="20"/>
      </w:rPr>
    </w:lvl>
    <w:lvl w:ilvl="7" w:tplc="3C888BC6" w:tentative="1">
      <w:start w:val="1"/>
      <w:numFmt w:val="bullet"/>
      <w:lvlText w:val=""/>
      <w:lvlJc w:val="left"/>
      <w:pPr>
        <w:tabs>
          <w:tab w:val="num" w:pos="5760"/>
        </w:tabs>
        <w:ind w:left="5760" w:hanging="360"/>
      </w:pPr>
      <w:rPr>
        <w:rFonts w:ascii="Symbol" w:hAnsi="Symbol" w:hint="default"/>
        <w:sz w:val="20"/>
      </w:rPr>
    </w:lvl>
    <w:lvl w:ilvl="8" w:tplc="CC7893F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8775DE"/>
    <w:multiLevelType w:val="multilevel"/>
    <w:tmpl w:val="9F5AAD36"/>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7" w15:restartNumberingAfterBreak="0">
    <w:nsid w:val="3C7B048D"/>
    <w:multiLevelType w:val="hybridMultilevel"/>
    <w:tmpl w:val="288E1CEA"/>
    <w:lvl w:ilvl="0" w:tplc="36A8359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9"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8740DA"/>
    <w:multiLevelType w:val="multilevel"/>
    <w:tmpl w:val="5C1C1510"/>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11"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3603D"/>
    <w:multiLevelType w:val="hybridMultilevel"/>
    <w:tmpl w:val="A3DEF664"/>
    <w:lvl w:ilvl="0" w:tplc="790AE444">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733354"/>
    <w:multiLevelType w:val="hybridMultilevel"/>
    <w:tmpl w:val="3C24A52E"/>
    <w:lvl w:ilvl="0" w:tplc="49082688">
      <w:start w:val="1"/>
      <w:numFmt w:val="bullet"/>
      <w:lvlText w:val=""/>
      <w:lvlJc w:val="left"/>
      <w:pPr>
        <w:ind w:left="720" w:hanging="360"/>
      </w:pPr>
      <w:rPr>
        <w:rFonts w:ascii="Symbol" w:hAnsi="Symbol" w:hint="default"/>
        <w:color w:val="403152" w:themeColor="accent4" w:themeShade="8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9" w15:restartNumberingAfterBreak="0">
    <w:nsid w:val="6F931DAC"/>
    <w:multiLevelType w:val="hybridMultilevel"/>
    <w:tmpl w:val="3D5095E8"/>
    <w:lvl w:ilvl="0" w:tplc="099E33B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15A68"/>
    <w:multiLevelType w:val="hybridMultilevel"/>
    <w:tmpl w:val="113EBB9A"/>
    <w:lvl w:ilvl="0" w:tplc="DE201E32">
      <w:start w:val="1"/>
      <w:numFmt w:val="bullet"/>
      <w:lvlText w:val=""/>
      <w:lvlJc w:val="left"/>
      <w:pPr>
        <w:tabs>
          <w:tab w:val="num" w:pos="720"/>
        </w:tabs>
        <w:ind w:left="720" w:hanging="360"/>
      </w:pPr>
      <w:rPr>
        <w:rFonts w:ascii="Symbol" w:hAnsi="Symbol" w:hint="default"/>
        <w:sz w:val="20"/>
      </w:rPr>
    </w:lvl>
    <w:lvl w:ilvl="1" w:tplc="DCF41246" w:tentative="1">
      <w:start w:val="1"/>
      <w:numFmt w:val="bullet"/>
      <w:lvlText w:val=""/>
      <w:lvlJc w:val="left"/>
      <w:pPr>
        <w:tabs>
          <w:tab w:val="num" w:pos="1440"/>
        </w:tabs>
        <w:ind w:left="1440" w:hanging="360"/>
      </w:pPr>
      <w:rPr>
        <w:rFonts w:ascii="Symbol" w:hAnsi="Symbol" w:hint="default"/>
        <w:sz w:val="20"/>
      </w:rPr>
    </w:lvl>
    <w:lvl w:ilvl="2" w:tplc="59BE5B0C" w:tentative="1">
      <w:start w:val="1"/>
      <w:numFmt w:val="bullet"/>
      <w:lvlText w:val=""/>
      <w:lvlJc w:val="left"/>
      <w:pPr>
        <w:tabs>
          <w:tab w:val="num" w:pos="2160"/>
        </w:tabs>
        <w:ind w:left="2160" w:hanging="360"/>
      </w:pPr>
      <w:rPr>
        <w:rFonts w:ascii="Symbol" w:hAnsi="Symbol" w:hint="default"/>
        <w:sz w:val="20"/>
      </w:rPr>
    </w:lvl>
    <w:lvl w:ilvl="3" w:tplc="3E9AE6F0" w:tentative="1">
      <w:start w:val="1"/>
      <w:numFmt w:val="bullet"/>
      <w:lvlText w:val=""/>
      <w:lvlJc w:val="left"/>
      <w:pPr>
        <w:tabs>
          <w:tab w:val="num" w:pos="2880"/>
        </w:tabs>
        <w:ind w:left="2880" w:hanging="360"/>
      </w:pPr>
      <w:rPr>
        <w:rFonts w:ascii="Symbol" w:hAnsi="Symbol" w:hint="default"/>
        <w:sz w:val="20"/>
      </w:rPr>
    </w:lvl>
    <w:lvl w:ilvl="4" w:tplc="31F6127C" w:tentative="1">
      <w:start w:val="1"/>
      <w:numFmt w:val="bullet"/>
      <w:lvlText w:val=""/>
      <w:lvlJc w:val="left"/>
      <w:pPr>
        <w:tabs>
          <w:tab w:val="num" w:pos="3600"/>
        </w:tabs>
        <w:ind w:left="3600" w:hanging="360"/>
      </w:pPr>
      <w:rPr>
        <w:rFonts w:ascii="Symbol" w:hAnsi="Symbol" w:hint="default"/>
        <w:sz w:val="20"/>
      </w:rPr>
    </w:lvl>
    <w:lvl w:ilvl="5" w:tplc="84A41B76" w:tentative="1">
      <w:start w:val="1"/>
      <w:numFmt w:val="bullet"/>
      <w:lvlText w:val=""/>
      <w:lvlJc w:val="left"/>
      <w:pPr>
        <w:tabs>
          <w:tab w:val="num" w:pos="4320"/>
        </w:tabs>
        <w:ind w:left="4320" w:hanging="360"/>
      </w:pPr>
      <w:rPr>
        <w:rFonts w:ascii="Symbol" w:hAnsi="Symbol" w:hint="default"/>
        <w:sz w:val="20"/>
      </w:rPr>
    </w:lvl>
    <w:lvl w:ilvl="6" w:tplc="CB2E4C56" w:tentative="1">
      <w:start w:val="1"/>
      <w:numFmt w:val="bullet"/>
      <w:lvlText w:val=""/>
      <w:lvlJc w:val="left"/>
      <w:pPr>
        <w:tabs>
          <w:tab w:val="num" w:pos="5040"/>
        </w:tabs>
        <w:ind w:left="5040" w:hanging="360"/>
      </w:pPr>
      <w:rPr>
        <w:rFonts w:ascii="Symbol" w:hAnsi="Symbol" w:hint="default"/>
        <w:sz w:val="20"/>
      </w:rPr>
    </w:lvl>
    <w:lvl w:ilvl="7" w:tplc="007CF5E2" w:tentative="1">
      <w:start w:val="1"/>
      <w:numFmt w:val="bullet"/>
      <w:lvlText w:val=""/>
      <w:lvlJc w:val="left"/>
      <w:pPr>
        <w:tabs>
          <w:tab w:val="num" w:pos="5760"/>
        </w:tabs>
        <w:ind w:left="5760" w:hanging="360"/>
      </w:pPr>
      <w:rPr>
        <w:rFonts w:ascii="Symbol" w:hAnsi="Symbol" w:hint="default"/>
        <w:sz w:val="20"/>
      </w:rPr>
    </w:lvl>
    <w:lvl w:ilvl="8" w:tplc="940C2B5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1520120861">
    <w:abstractNumId w:val="3"/>
  </w:num>
  <w:num w:numId="2" w16cid:durableId="1114135720">
    <w:abstractNumId w:val="22"/>
  </w:num>
  <w:num w:numId="3" w16cid:durableId="1491209786">
    <w:abstractNumId w:val="0"/>
  </w:num>
  <w:num w:numId="4" w16cid:durableId="921335698">
    <w:abstractNumId w:val="8"/>
  </w:num>
  <w:num w:numId="5" w16cid:durableId="604070257">
    <w:abstractNumId w:val="18"/>
  </w:num>
  <w:num w:numId="6" w16cid:durableId="981151812">
    <w:abstractNumId w:val="10"/>
  </w:num>
  <w:num w:numId="7" w16cid:durableId="1732538461">
    <w:abstractNumId w:val="6"/>
  </w:num>
  <w:num w:numId="8" w16cid:durableId="900752246">
    <w:abstractNumId w:val="1"/>
  </w:num>
  <w:num w:numId="9" w16cid:durableId="94136284">
    <w:abstractNumId w:val="12"/>
  </w:num>
  <w:num w:numId="10" w16cid:durableId="1819683935">
    <w:abstractNumId w:val="15"/>
  </w:num>
  <w:num w:numId="11" w16cid:durableId="689991406">
    <w:abstractNumId w:val="13"/>
  </w:num>
  <w:num w:numId="12" w16cid:durableId="547377722">
    <w:abstractNumId w:val="2"/>
  </w:num>
  <w:num w:numId="13" w16cid:durableId="753013034">
    <w:abstractNumId w:val="11"/>
  </w:num>
  <w:num w:numId="14" w16cid:durableId="1218932790">
    <w:abstractNumId w:val="5"/>
  </w:num>
  <w:num w:numId="15" w16cid:durableId="759257928">
    <w:abstractNumId w:val="17"/>
  </w:num>
  <w:num w:numId="16" w16cid:durableId="579172042">
    <w:abstractNumId w:val="16"/>
  </w:num>
  <w:num w:numId="17" w16cid:durableId="347365348">
    <w:abstractNumId w:val="9"/>
  </w:num>
  <w:num w:numId="18" w16cid:durableId="1754667927">
    <w:abstractNumId w:val="21"/>
  </w:num>
  <w:num w:numId="19" w16cid:durableId="1656445126">
    <w:abstractNumId w:val="19"/>
  </w:num>
  <w:num w:numId="20" w16cid:durableId="1980332080">
    <w:abstractNumId w:val="7"/>
  </w:num>
  <w:num w:numId="21" w16cid:durableId="1654290541">
    <w:abstractNumId w:val="14"/>
  </w:num>
  <w:num w:numId="22" w16cid:durableId="919409967">
    <w:abstractNumId w:val="20"/>
  </w:num>
  <w:num w:numId="23" w16cid:durableId="151048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1" w:cryptProviderType="rsaAES" w:cryptAlgorithmClass="hash" w:cryptAlgorithmType="typeAny" w:cryptAlgorithmSid="14" w:cryptSpinCount="100000" w:hash="4zTz2Dj0OlKl2ZAvfyaZoZwq0+BIsofFGMU5PUQ6a4AtsBOpgd3AwmhiBBfn0MWFLuExDODUSjRjO3Mju3aMDA==" w:salt="16MUidhkAa64zzmQCSha4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3480"/>
    <w:rsid w:val="00013326"/>
    <w:rsid w:val="000138AD"/>
    <w:rsid w:val="00013A1B"/>
    <w:rsid w:val="00014B21"/>
    <w:rsid w:val="0002032B"/>
    <w:rsid w:val="00026B41"/>
    <w:rsid w:val="00031190"/>
    <w:rsid w:val="00033138"/>
    <w:rsid w:val="00035057"/>
    <w:rsid w:val="00056654"/>
    <w:rsid w:val="000615E6"/>
    <w:rsid w:val="000766B6"/>
    <w:rsid w:val="00085F34"/>
    <w:rsid w:val="000870D8"/>
    <w:rsid w:val="0009541D"/>
    <w:rsid w:val="00095B19"/>
    <w:rsid w:val="000A5967"/>
    <w:rsid w:val="000B4CC7"/>
    <w:rsid w:val="000B78E2"/>
    <w:rsid w:val="000C6783"/>
    <w:rsid w:val="000D107B"/>
    <w:rsid w:val="000D652D"/>
    <w:rsid w:val="000F152C"/>
    <w:rsid w:val="000F76D9"/>
    <w:rsid w:val="000F7D60"/>
    <w:rsid w:val="00100C0D"/>
    <w:rsid w:val="00102D4F"/>
    <w:rsid w:val="00107F0B"/>
    <w:rsid w:val="00114BC2"/>
    <w:rsid w:val="00122D75"/>
    <w:rsid w:val="00122E52"/>
    <w:rsid w:val="0012788F"/>
    <w:rsid w:val="00133F08"/>
    <w:rsid w:val="00135A67"/>
    <w:rsid w:val="0013746C"/>
    <w:rsid w:val="0013774F"/>
    <w:rsid w:val="001439E3"/>
    <w:rsid w:val="00144561"/>
    <w:rsid w:val="00154BD5"/>
    <w:rsid w:val="001558EA"/>
    <w:rsid w:val="001617F9"/>
    <w:rsid w:val="001747DB"/>
    <w:rsid w:val="001771AF"/>
    <w:rsid w:val="001A341E"/>
    <w:rsid w:val="001A45FE"/>
    <w:rsid w:val="001B1714"/>
    <w:rsid w:val="001B3387"/>
    <w:rsid w:val="001B3A9D"/>
    <w:rsid w:val="001B42B9"/>
    <w:rsid w:val="001B4B01"/>
    <w:rsid w:val="001C04F7"/>
    <w:rsid w:val="001C1157"/>
    <w:rsid w:val="001C12F0"/>
    <w:rsid w:val="001C364E"/>
    <w:rsid w:val="001C3C8D"/>
    <w:rsid w:val="001C3E77"/>
    <w:rsid w:val="001C6D09"/>
    <w:rsid w:val="001D058F"/>
    <w:rsid w:val="001D38C6"/>
    <w:rsid w:val="001D459E"/>
    <w:rsid w:val="001D569F"/>
    <w:rsid w:val="001D6C60"/>
    <w:rsid w:val="001E27AF"/>
    <w:rsid w:val="001E2ABE"/>
    <w:rsid w:val="001E31CA"/>
    <w:rsid w:val="001E51E9"/>
    <w:rsid w:val="001F21D3"/>
    <w:rsid w:val="001F2A82"/>
    <w:rsid w:val="001F3120"/>
    <w:rsid w:val="002000B4"/>
    <w:rsid w:val="002018F2"/>
    <w:rsid w:val="0020451A"/>
    <w:rsid w:val="002143FA"/>
    <w:rsid w:val="00216DE7"/>
    <w:rsid w:val="002219E6"/>
    <w:rsid w:val="002258AA"/>
    <w:rsid w:val="00225929"/>
    <w:rsid w:val="00227A15"/>
    <w:rsid w:val="0023357C"/>
    <w:rsid w:val="00233A9B"/>
    <w:rsid w:val="00237CE1"/>
    <w:rsid w:val="00247624"/>
    <w:rsid w:val="00251609"/>
    <w:rsid w:val="00254EDD"/>
    <w:rsid w:val="00261223"/>
    <w:rsid w:val="002652ED"/>
    <w:rsid w:val="00270AEB"/>
    <w:rsid w:val="00271488"/>
    <w:rsid w:val="002738B6"/>
    <w:rsid w:val="00274FAC"/>
    <w:rsid w:val="00280404"/>
    <w:rsid w:val="0028284A"/>
    <w:rsid w:val="00283AAD"/>
    <w:rsid w:val="00297892"/>
    <w:rsid w:val="00297F86"/>
    <w:rsid w:val="002A3DE9"/>
    <w:rsid w:val="002A47D2"/>
    <w:rsid w:val="002A72E9"/>
    <w:rsid w:val="002A7825"/>
    <w:rsid w:val="002B319A"/>
    <w:rsid w:val="002B4F64"/>
    <w:rsid w:val="002B6135"/>
    <w:rsid w:val="002B6EE9"/>
    <w:rsid w:val="002C626C"/>
    <w:rsid w:val="002D04D0"/>
    <w:rsid w:val="002D12EA"/>
    <w:rsid w:val="002D1DF5"/>
    <w:rsid w:val="002D3B3B"/>
    <w:rsid w:val="002D5C8D"/>
    <w:rsid w:val="002D63EC"/>
    <w:rsid w:val="002E21FA"/>
    <w:rsid w:val="002F0C15"/>
    <w:rsid w:val="002F288B"/>
    <w:rsid w:val="002F2FDD"/>
    <w:rsid w:val="003024DD"/>
    <w:rsid w:val="00304EA4"/>
    <w:rsid w:val="00305BB5"/>
    <w:rsid w:val="003110B9"/>
    <w:rsid w:val="0031278D"/>
    <w:rsid w:val="00317C0D"/>
    <w:rsid w:val="003216FC"/>
    <w:rsid w:val="00322859"/>
    <w:rsid w:val="00330B46"/>
    <w:rsid w:val="00333290"/>
    <w:rsid w:val="00333440"/>
    <w:rsid w:val="00337118"/>
    <w:rsid w:val="00337B52"/>
    <w:rsid w:val="003408AB"/>
    <w:rsid w:val="00340E5A"/>
    <w:rsid w:val="00341020"/>
    <w:rsid w:val="00344582"/>
    <w:rsid w:val="00344A67"/>
    <w:rsid w:val="00344A9A"/>
    <w:rsid w:val="003518EA"/>
    <w:rsid w:val="00351EB4"/>
    <w:rsid w:val="00352178"/>
    <w:rsid w:val="00353C1E"/>
    <w:rsid w:val="00356312"/>
    <w:rsid w:val="00364563"/>
    <w:rsid w:val="003714BF"/>
    <w:rsid w:val="00371F66"/>
    <w:rsid w:val="00375095"/>
    <w:rsid w:val="00376967"/>
    <w:rsid w:val="00381210"/>
    <w:rsid w:val="003834D3"/>
    <w:rsid w:val="00385672"/>
    <w:rsid w:val="0039462B"/>
    <w:rsid w:val="00395B14"/>
    <w:rsid w:val="003A04D7"/>
    <w:rsid w:val="003A217F"/>
    <w:rsid w:val="003A71BF"/>
    <w:rsid w:val="003B5FCB"/>
    <w:rsid w:val="003B60E5"/>
    <w:rsid w:val="003C45EF"/>
    <w:rsid w:val="003D08FA"/>
    <w:rsid w:val="003D2560"/>
    <w:rsid w:val="003D4203"/>
    <w:rsid w:val="003E36FB"/>
    <w:rsid w:val="003F7809"/>
    <w:rsid w:val="0040045D"/>
    <w:rsid w:val="004015FC"/>
    <w:rsid w:val="00404D66"/>
    <w:rsid w:val="00405012"/>
    <w:rsid w:val="0041135D"/>
    <w:rsid w:val="00415823"/>
    <w:rsid w:val="0043092C"/>
    <w:rsid w:val="00434314"/>
    <w:rsid w:val="00442C33"/>
    <w:rsid w:val="004472FD"/>
    <w:rsid w:val="00453C31"/>
    <w:rsid w:val="004629F1"/>
    <w:rsid w:val="00470954"/>
    <w:rsid w:val="004721B7"/>
    <w:rsid w:val="00480C09"/>
    <w:rsid w:val="004810EE"/>
    <w:rsid w:val="004813FE"/>
    <w:rsid w:val="004838EC"/>
    <w:rsid w:val="00485DD0"/>
    <w:rsid w:val="00494B4C"/>
    <w:rsid w:val="004A3600"/>
    <w:rsid w:val="004B0E91"/>
    <w:rsid w:val="004B1F09"/>
    <w:rsid w:val="004B797C"/>
    <w:rsid w:val="004B79E3"/>
    <w:rsid w:val="004C123B"/>
    <w:rsid w:val="004C39DD"/>
    <w:rsid w:val="004D00EC"/>
    <w:rsid w:val="004D169A"/>
    <w:rsid w:val="004D1E63"/>
    <w:rsid w:val="004D4558"/>
    <w:rsid w:val="004E2408"/>
    <w:rsid w:val="004E3999"/>
    <w:rsid w:val="004E4365"/>
    <w:rsid w:val="004F0229"/>
    <w:rsid w:val="004F201D"/>
    <w:rsid w:val="004F3D3D"/>
    <w:rsid w:val="004F4892"/>
    <w:rsid w:val="00502EE2"/>
    <w:rsid w:val="005278A6"/>
    <w:rsid w:val="00532085"/>
    <w:rsid w:val="00535F2E"/>
    <w:rsid w:val="00542C94"/>
    <w:rsid w:val="00556B7D"/>
    <w:rsid w:val="0056164C"/>
    <w:rsid w:val="00562B79"/>
    <w:rsid w:val="00562C33"/>
    <w:rsid w:val="00563B33"/>
    <w:rsid w:val="00564DC0"/>
    <w:rsid w:val="00565D98"/>
    <w:rsid w:val="005713A8"/>
    <w:rsid w:val="0057398A"/>
    <w:rsid w:val="00573B4E"/>
    <w:rsid w:val="005766AB"/>
    <w:rsid w:val="00576727"/>
    <w:rsid w:val="00580486"/>
    <w:rsid w:val="00581299"/>
    <w:rsid w:val="00584F6D"/>
    <w:rsid w:val="00586A02"/>
    <w:rsid w:val="0059018E"/>
    <w:rsid w:val="0059149C"/>
    <w:rsid w:val="00591659"/>
    <w:rsid w:val="00592D89"/>
    <w:rsid w:val="00594786"/>
    <w:rsid w:val="0059725D"/>
    <w:rsid w:val="005A05B2"/>
    <w:rsid w:val="005A100E"/>
    <w:rsid w:val="005A2A88"/>
    <w:rsid w:val="005A5991"/>
    <w:rsid w:val="005B05B4"/>
    <w:rsid w:val="005B4A95"/>
    <w:rsid w:val="005B51D9"/>
    <w:rsid w:val="005C0F65"/>
    <w:rsid w:val="005C438C"/>
    <w:rsid w:val="005D16A3"/>
    <w:rsid w:val="005D42D4"/>
    <w:rsid w:val="005D50DC"/>
    <w:rsid w:val="005D717A"/>
    <w:rsid w:val="005E1589"/>
    <w:rsid w:val="005E17D7"/>
    <w:rsid w:val="005E3DE0"/>
    <w:rsid w:val="005F1FE9"/>
    <w:rsid w:val="005F252D"/>
    <w:rsid w:val="005F3985"/>
    <w:rsid w:val="00600388"/>
    <w:rsid w:val="00601BDA"/>
    <w:rsid w:val="00602CE8"/>
    <w:rsid w:val="00607D99"/>
    <w:rsid w:val="00612DE5"/>
    <w:rsid w:val="0061424A"/>
    <w:rsid w:val="00621225"/>
    <w:rsid w:val="00623DE3"/>
    <w:rsid w:val="006310E6"/>
    <w:rsid w:val="00631BE7"/>
    <w:rsid w:val="00634279"/>
    <w:rsid w:val="0063761C"/>
    <w:rsid w:val="00640682"/>
    <w:rsid w:val="00642107"/>
    <w:rsid w:val="0064258A"/>
    <w:rsid w:val="00647880"/>
    <w:rsid w:val="0065192C"/>
    <w:rsid w:val="006519FF"/>
    <w:rsid w:val="00652D9E"/>
    <w:rsid w:val="0065338B"/>
    <w:rsid w:val="006548E3"/>
    <w:rsid w:val="00654B84"/>
    <w:rsid w:val="006556B3"/>
    <w:rsid w:val="00655AB1"/>
    <w:rsid w:val="0066524E"/>
    <w:rsid w:val="00681AC2"/>
    <w:rsid w:val="00681AD8"/>
    <w:rsid w:val="00681D34"/>
    <w:rsid w:val="0068223C"/>
    <w:rsid w:val="00682C7B"/>
    <w:rsid w:val="006830F0"/>
    <w:rsid w:val="00692B4B"/>
    <w:rsid w:val="00693B68"/>
    <w:rsid w:val="00694641"/>
    <w:rsid w:val="0069547E"/>
    <w:rsid w:val="006957D8"/>
    <w:rsid w:val="006A5F6D"/>
    <w:rsid w:val="006B25CB"/>
    <w:rsid w:val="006B2AA1"/>
    <w:rsid w:val="006B74AD"/>
    <w:rsid w:val="006C15D7"/>
    <w:rsid w:val="006C2365"/>
    <w:rsid w:val="006C36DD"/>
    <w:rsid w:val="006C6DCA"/>
    <w:rsid w:val="006C74EC"/>
    <w:rsid w:val="006C7AE8"/>
    <w:rsid w:val="006D0271"/>
    <w:rsid w:val="006D2069"/>
    <w:rsid w:val="006D49ED"/>
    <w:rsid w:val="006D65E8"/>
    <w:rsid w:val="006E16B2"/>
    <w:rsid w:val="006E26CF"/>
    <w:rsid w:val="006E52DF"/>
    <w:rsid w:val="006E7521"/>
    <w:rsid w:val="006E7CF6"/>
    <w:rsid w:val="006F35AD"/>
    <w:rsid w:val="006F570B"/>
    <w:rsid w:val="00702A9D"/>
    <w:rsid w:val="00703C6A"/>
    <w:rsid w:val="0071046F"/>
    <w:rsid w:val="00711612"/>
    <w:rsid w:val="00715FBD"/>
    <w:rsid w:val="00723482"/>
    <w:rsid w:val="00736700"/>
    <w:rsid w:val="00740610"/>
    <w:rsid w:val="00744EA6"/>
    <w:rsid w:val="00745102"/>
    <w:rsid w:val="007503C8"/>
    <w:rsid w:val="007520E1"/>
    <w:rsid w:val="00752F30"/>
    <w:rsid w:val="00753B04"/>
    <w:rsid w:val="00755392"/>
    <w:rsid w:val="007607F2"/>
    <w:rsid w:val="00763C79"/>
    <w:rsid w:val="00763D5A"/>
    <w:rsid w:val="00764BD2"/>
    <w:rsid w:val="0076614B"/>
    <w:rsid w:val="00766A57"/>
    <w:rsid w:val="00773C3A"/>
    <w:rsid w:val="007802D0"/>
    <w:rsid w:val="0079618D"/>
    <w:rsid w:val="007A0039"/>
    <w:rsid w:val="007A1054"/>
    <w:rsid w:val="007A11AA"/>
    <w:rsid w:val="007A3113"/>
    <w:rsid w:val="007A3B31"/>
    <w:rsid w:val="007A3D74"/>
    <w:rsid w:val="007B32A7"/>
    <w:rsid w:val="007C22DE"/>
    <w:rsid w:val="007C347F"/>
    <w:rsid w:val="007C70D0"/>
    <w:rsid w:val="007D0633"/>
    <w:rsid w:val="007D4913"/>
    <w:rsid w:val="007E0BF6"/>
    <w:rsid w:val="007E361C"/>
    <w:rsid w:val="007E4A4F"/>
    <w:rsid w:val="007E6B18"/>
    <w:rsid w:val="007F2F6C"/>
    <w:rsid w:val="007F35BD"/>
    <w:rsid w:val="007F3F71"/>
    <w:rsid w:val="007F6E61"/>
    <w:rsid w:val="00800BF5"/>
    <w:rsid w:val="00803205"/>
    <w:rsid w:val="00804406"/>
    <w:rsid w:val="00810B3D"/>
    <w:rsid w:val="008133B9"/>
    <w:rsid w:val="00813C26"/>
    <w:rsid w:val="0082420D"/>
    <w:rsid w:val="0082458C"/>
    <w:rsid w:val="0083199E"/>
    <w:rsid w:val="00845C50"/>
    <w:rsid w:val="0084687E"/>
    <w:rsid w:val="00852E7B"/>
    <w:rsid w:val="00853985"/>
    <w:rsid w:val="008556B0"/>
    <w:rsid w:val="00863CBE"/>
    <w:rsid w:val="00865732"/>
    <w:rsid w:val="00867D41"/>
    <w:rsid w:val="00870DCA"/>
    <w:rsid w:val="00871C0B"/>
    <w:rsid w:val="00872311"/>
    <w:rsid w:val="008805C4"/>
    <w:rsid w:val="0088797C"/>
    <w:rsid w:val="008927F0"/>
    <w:rsid w:val="00893C57"/>
    <w:rsid w:val="0089643D"/>
    <w:rsid w:val="008973DD"/>
    <w:rsid w:val="008A00E5"/>
    <w:rsid w:val="008A058A"/>
    <w:rsid w:val="008A05AC"/>
    <w:rsid w:val="008A14E2"/>
    <w:rsid w:val="008A464F"/>
    <w:rsid w:val="008A7350"/>
    <w:rsid w:val="008C1962"/>
    <w:rsid w:val="008C4B4A"/>
    <w:rsid w:val="008D0E30"/>
    <w:rsid w:val="008D210E"/>
    <w:rsid w:val="008D39E0"/>
    <w:rsid w:val="008D3F97"/>
    <w:rsid w:val="008D4901"/>
    <w:rsid w:val="008D5F15"/>
    <w:rsid w:val="008E0573"/>
    <w:rsid w:val="008E1386"/>
    <w:rsid w:val="008E48FC"/>
    <w:rsid w:val="008E6DA7"/>
    <w:rsid w:val="008E7C63"/>
    <w:rsid w:val="008E7E70"/>
    <w:rsid w:val="00901017"/>
    <w:rsid w:val="00906BD2"/>
    <w:rsid w:val="009070AD"/>
    <w:rsid w:val="00907D6B"/>
    <w:rsid w:val="00921A2C"/>
    <w:rsid w:val="0092449E"/>
    <w:rsid w:val="00933251"/>
    <w:rsid w:val="009353A4"/>
    <w:rsid w:val="009463D7"/>
    <w:rsid w:val="0094705C"/>
    <w:rsid w:val="00947D56"/>
    <w:rsid w:val="009537AB"/>
    <w:rsid w:val="0095632F"/>
    <w:rsid w:val="00961D26"/>
    <w:rsid w:val="0096275C"/>
    <w:rsid w:val="009641B0"/>
    <w:rsid w:val="00965FA6"/>
    <w:rsid w:val="00970992"/>
    <w:rsid w:val="0099750E"/>
    <w:rsid w:val="00997AE0"/>
    <w:rsid w:val="009A108E"/>
    <w:rsid w:val="009A1CD0"/>
    <w:rsid w:val="009A48EB"/>
    <w:rsid w:val="009A4FA7"/>
    <w:rsid w:val="009B315B"/>
    <w:rsid w:val="009B3411"/>
    <w:rsid w:val="009B4289"/>
    <w:rsid w:val="009B4E08"/>
    <w:rsid w:val="009D6A60"/>
    <w:rsid w:val="009E7321"/>
    <w:rsid w:val="009F1460"/>
    <w:rsid w:val="009F57E8"/>
    <w:rsid w:val="00A00AC5"/>
    <w:rsid w:val="00A05701"/>
    <w:rsid w:val="00A07863"/>
    <w:rsid w:val="00A100A5"/>
    <w:rsid w:val="00A10A27"/>
    <w:rsid w:val="00A11679"/>
    <w:rsid w:val="00A137CF"/>
    <w:rsid w:val="00A13DE8"/>
    <w:rsid w:val="00A15D6B"/>
    <w:rsid w:val="00A204AF"/>
    <w:rsid w:val="00A24732"/>
    <w:rsid w:val="00A302A1"/>
    <w:rsid w:val="00A3043A"/>
    <w:rsid w:val="00A35E10"/>
    <w:rsid w:val="00A400EB"/>
    <w:rsid w:val="00A435DE"/>
    <w:rsid w:val="00A43B3B"/>
    <w:rsid w:val="00A456E9"/>
    <w:rsid w:val="00A45857"/>
    <w:rsid w:val="00A45F44"/>
    <w:rsid w:val="00A47E30"/>
    <w:rsid w:val="00A52801"/>
    <w:rsid w:val="00A546A9"/>
    <w:rsid w:val="00A55CF7"/>
    <w:rsid w:val="00A61A9A"/>
    <w:rsid w:val="00A61B9A"/>
    <w:rsid w:val="00A65D1D"/>
    <w:rsid w:val="00A66AE6"/>
    <w:rsid w:val="00A720A6"/>
    <w:rsid w:val="00A75856"/>
    <w:rsid w:val="00A75E48"/>
    <w:rsid w:val="00A762CC"/>
    <w:rsid w:val="00A819AB"/>
    <w:rsid w:val="00A822BC"/>
    <w:rsid w:val="00A8348B"/>
    <w:rsid w:val="00A8665B"/>
    <w:rsid w:val="00A929A0"/>
    <w:rsid w:val="00A969E8"/>
    <w:rsid w:val="00A978A9"/>
    <w:rsid w:val="00AA415E"/>
    <w:rsid w:val="00AA4BF8"/>
    <w:rsid w:val="00AB298F"/>
    <w:rsid w:val="00AB2B9D"/>
    <w:rsid w:val="00AB452E"/>
    <w:rsid w:val="00AB59BD"/>
    <w:rsid w:val="00AB61C5"/>
    <w:rsid w:val="00AB73B3"/>
    <w:rsid w:val="00AC3631"/>
    <w:rsid w:val="00AD2E55"/>
    <w:rsid w:val="00AD3F30"/>
    <w:rsid w:val="00AD678A"/>
    <w:rsid w:val="00AD6E60"/>
    <w:rsid w:val="00AD7698"/>
    <w:rsid w:val="00AE3653"/>
    <w:rsid w:val="00AE4D59"/>
    <w:rsid w:val="00AF1CDB"/>
    <w:rsid w:val="00B008AE"/>
    <w:rsid w:val="00B01460"/>
    <w:rsid w:val="00B018B0"/>
    <w:rsid w:val="00B06A97"/>
    <w:rsid w:val="00B137DD"/>
    <w:rsid w:val="00B21338"/>
    <w:rsid w:val="00B22610"/>
    <w:rsid w:val="00B36B92"/>
    <w:rsid w:val="00B41DE3"/>
    <w:rsid w:val="00B43FE5"/>
    <w:rsid w:val="00B5077F"/>
    <w:rsid w:val="00B620BA"/>
    <w:rsid w:val="00B6630C"/>
    <w:rsid w:val="00B85D4B"/>
    <w:rsid w:val="00B945E2"/>
    <w:rsid w:val="00BC607B"/>
    <w:rsid w:val="00BC6C07"/>
    <w:rsid w:val="00BD0991"/>
    <w:rsid w:val="00BD0D9B"/>
    <w:rsid w:val="00BD4686"/>
    <w:rsid w:val="00BD4718"/>
    <w:rsid w:val="00BE194F"/>
    <w:rsid w:val="00BE45FA"/>
    <w:rsid w:val="00BE5103"/>
    <w:rsid w:val="00C00BCB"/>
    <w:rsid w:val="00C01429"/>
    <w:rsid w:val="00C10717"/>
    <w:rsid w:val="00C10ACF"/>
    <w:rsid w:val="00C1538F"/>
    <w:rsid w:val="00C21EC2"/>
    <w:rsid w:val="00C22D68"/>
    <w:rsid w:val="00C31E3C"/>
    <w:rsid w:val="00C33549"/>
    <w:rsid w:val="00C3513C"/>
    <w:rsid w:val="00C3550E"/>
    <w:rsid w:val="00C37AEF"/>
    <w:rsid w:val="00C40E85"/>
    <w:rsid w:val="00C42001"/>
    <w:rsid w:val="00C42A78"/>
    <w:rsid w:val="00C43879"/>
    <w:rsid w:val="00C5243D"/>
    <w:rsid w:val="00C56F1F"/>
    <w:rsid w:val="00C618D3"/>
    <w:rsid w:val="00C6374E"/>
    <w:rsid w:val="00C63DBC"/>
    <w:rsid w:val="00C642BF"/>
    <w:rsid w:val="00C7048A"/>
    <w:rsid w:val="00C82F00"/>
    <w:rsid w:val="00C85192"/>
    <w:rsid w:val="00C85524"/>
    <w:rsid w:val="00C91E41"/>
    <w:rsid w:val="00C92AB3"/>
    <w:rsid w:val="00C96EBD"/>
    <w:rsid w:val="00CA0E07"/>
    <w:rsid w:val="00CA2C80"/>
    <w:rsid w:val="00CA51D0"/>
    <w:rsid w:val="00CA64B1"/>
    <w:rsid w:val="00CA693B"/>
    <w:rsid w:val="00CB77BE"/>
    <w:rsid w:val="00CC31BC"/>
    <w:rsid w:val="00CD31D4"/>
    <w:rsid w:val="00CD4BD9"/>
    <w:rsid w:val="00CD6E0B"/>
    <w:rsid w:val="00CE6460"/>
    <w:rsid w:val="00CF2FE3"/>
    <w:rsid w:val="00CF328B"/>
    <w:rsid w:val="00CF637A"/>
    <w:rsid w:val="00D01E45"/>
    <w:rsid w:val="00D02FA0"/>
    <w:rsid w:val="00D141E4"/>
    <w:rsid w:val="00D14E89"/>
    <w:rsid w:val="00D16F5B"/>
    <w:rsid w:val="00D2319B"/>
    <w:rsid w:val="00D23E1B"/>
    <w:rsid w:val="00D2681B"/>
    <w:rsid w:val="00D31439"/>
    <w:rsid w:val="00D33A39"/>
    <w:rsid w:val="00D500AA"/>
    <w:rsid w:val="00D515B5"/>
    <w:rsid w:val="00D52B94"/>
    <w:rsid w:val="00D55E0C"/>
    <w:rsid w:val="00D55F30"/>
    <w:rsid w:val="00D568C7"/>
    <w:rsid w:val="00D60211"/>
    <w:rsid w:val="00D61361"/>
    <w:rsid w:val="00D6257C"/>
    <w:rsid w:val="00D64816"/>
    <w:rsid w:val="00D657AE"/>
    <w:rsid w:val="00D65C56"/>
    <w:rsid w:val="00D832C5"/>
    <w:rsid w:val="00D84A36"/>
    <w:rsid w:val="00D87F0B"/>
    <w:rsid w:val="00D95585"/>
    <w:rsid w:val="00DA0517"/>
    <w:rsid w:val="00DA1A50"/>
    <w:rsid w:val="00DA1E12"/>
    <w:rsid w:val="00DA2357"/>
    <w:rsid w:val="00DA2BAA"/>
    <w:rsid w:val="00DA580C"/>
    <w:rsid w:val="00DA6791"/>
    <w:rsid w:val="00DB21FD"/>
    <w:rsid w:val="00DB45F1"/>
    <w:rsid w:val="00DC1F53"/>
    <w:rsid w:val="00DC2051"/>
    <w:rsid w:val="00DC7878"/>
    <w:rsid w:val="00DC7F2B"/>
    <w:rsid w:val="00DD10AE"/>
    <w:rsid w:val="00DD3A65"/>
    <w:rsid w:val="00DD47BE"/>
    <w:rsid w:val="00DE4D3F"/>
    <w:rsid w:val="00DF7836"/>
    <w:rsid w:val="00E06D1F"/>
    <w:rsid w:val="00E10689"/>
    <w:rsid w:val="00E2157D"/>
    <w:rsid w:val="00E22A81"/>
    <w:rsid w:val="00E25509"/>
    <w:rsid w:val="00E3163A"/>
    <w:rsid w:val="00E318FD"/>
    <w:rsid w:val="00E32176"/>
    <w:rsid w:val="00E3450F"/>
    <w:rsid w:val="00E34C72"/>
    <w:rsid w:val="00E34D65"/>
    <w:rsid w:val="00E3504E"/>
    <w:rsid w:val="00E3562C"/>
    <w:rsid w:val="00E361A1"/>
    <w:rsid w:val="00E40A8F"/>
    <w:rsid w:val="00E41935"/>
    <w:rsid w:val="00E4389D"/>
    <w:rsid w:val="00E50E98"/>
    <w:rsid w:val="00E510FB"/>
    <w:rsid w:val="00E55446"/>
    <w:rsid w:val="00E62ACB"/>
    <w:rsid w:val="00E66388"/>
    <w:rsid w:val="00E76B7C"/>
    <w:rsid w:val="00E81486"/>
    <w:rsid w:val="00E8702D"/>
    <w:rsid w:val="00E95E5E"/>
    <w:rsid w:val="00EA0627"/>
    <w:rsid w:val="00EA2109"/>
    <w:rsid w:val="00EA4823"/>
    <w:rsid w:val="00EA4A86"/>
    <w:rsid w:val="00EA669F"/>
    <w:rsid w:val="00EA7ABD"/>
    <w:rsid w:val="00EB3316"/>
    <w:rsid w:val="00EC0B52"/>
    <w:rsid w:val="00EC1E7E"/>
    <w:rsid w:val="00ED477F"/>
    <w:rsid w:val="00ED4E2B"/>
    <w:rsid w:val="00EE0E27"/>
    <w:rsid w:val="00EE44C6"/>
    <w:rsid w:val="00EF437C"/>
    <w:rsid w:val="00EF4E76"/>
    <w:rsid w:val="00F0103C"/>
    <w:rsid w:val="00F0115C"/>
    <w:rsid w:val="00F01F94"/>
    <w:rsid w:val="00F10A9F"/>
    <w:rsid w:val="00F11E91"/>
    <w:rsid w:val="00F21CFD"/>
    <w:rsid w:val="00F24D1C"/>
    <w:rsid w:val="00F256A5"/>
    <w:rsid w:val="00F25753"/>
    <w:rsid w:val="00F33046"/>
    <w:rsid w:val="00F3720E"/>
    <w:rsid w:val="00F37292"/>
    <w:rsid w:val="00F53483"/>
    <w:rsid w:val="00F56797"/>
    <w:rsid w:val="00F631A8"/>
    <w:rsid w:val="00F65C86"/>
    <w:rsid w:val="00F7079C"/>
    <w:rsid w:val="00F71BFC"/>
    <w:rsid w:val="00F74FF2"/>
    <w:rsid w:val="00F76C8E"/>
    <w:rsid w:val="00F80448"/>
    <w:rsid w:val="00F81CBA"/>
    <w:rsid w:val="00F82A60"/>
    <w:rsid w:val="00F8561F"/>
    <w:rsid w:val="00F85EF0"/>
    <w:rsid w:val="00F8713A"/>
    <w:rsid w:val="00F900DA"/>
    <w:rsid w:val="00F90CCF"/>
    <w:rsid w:val="00F93DCB"/>
    <w:rsid w:val="00F93E42"/>
    <w:rsid w:val="00F95B97"/>
    <w:rsid w:val="00F96894"/>
    <w:rsid w:val="00FA06FE"/>
    <w:rsid w:val="00FA4470"/>
    <w:rsid w:val="00FA4C52"/>
    <w:rsid w:val="00FA5C72"/>
    <w:rsid w:val="00FC0F2D"/>
    <w:rsid w:val="00FC1C9D"/>
    <w:rsid w:val="00FC2674"/>
    <w:rsid w:val="00FC3981"/>
    <w:rsid w:val="00FC4076"/>
    <w:rsid w:val="00FD09F0"/>
    <w:rsid w:val="00FD167F"/>
    <w:rsid w:val="00FD7FF0"/>
    <w:rsid w:val="00FE0404"/>
    <w:rsid w:val="00FE17B8"/>
    <w:rsid w:val="00FE586B"/>
    <w:rsid w:val="00FE5A9E"/>
    <w:rsid w:val="00FE5F58"/>
    <w:rsid w:val="00FF0460"/>
    <w:rsid w:val="00FF0949"/>
    <w:rsid w:val="00FF3B40"/>
    <w:rsid w:val="014D7555"/>
    <w:rsid w:val="03BBFDE6"/>
    <w:rsid w:val="04F70A5F"/>
    <w:rsid w:val="05712E2C"/>
    <w:rsid w:val="0583554B"/>
    <w:rsid w:val="07301B07"/>
    <w:rsid w:val="077A465E"/>
    <w:rsid w:val="098B160B"/>
    <w:rsid w:val="0A56C66E"/>
    <w:rsid w:val="0D6E4A14"/>
    <w:rsid w:val="0DDDE5F3"/>
    <w:rsid w:val="0F2A3791"/>
    <w:rsid w:val="0FF7242E"/>
    <w:rsid w:val="10C5ADFB"/>
    <w:rsid w:val="11F590C9"/>
    <w:rsid w:val="11F5A637"/>
    <w:rsid w:val="11FBBE8D"/>
    <w:rsid w:val="1243F438"/>
    <w:rsid w:val="1360149B"/>
    <w:rsid w:val="14FED640"/>
    <w:rsid w:val="153533A6"/>
    <w:rsid w:val="16607819"/>
    <w:rsid w:val="16FA139A"/>
    <w:rsid w:val="1BE2D7D1"/>
    <w:rsid w:val="1C001F72"/>
    <w:rsid w:val="1DDAE160"/>
    <w:rsid w:val="1F3B8409"/>
    <w:rsid w:val="202A4648"/>
    <w:rsid w:val="2334E526"/>
    <w:rsid w:val="2370FE9A"/>
    <w:rsid w:val="23751D51"/>
    <w:rsid w:val="267D7DA4"/>
    <w:rsid w:val="26BC970C"/>
    <w:rsid w:val="2B5DA898"/>
    <w:rsid w:val="2CF978F9"/>
    <w:rsid w:val="2D6DDCB4"/>
    <w:rsid w:val="2DDC523C"/>
    <w:rsid w:val="2F753951"/>
    <w:rsid w:val="2F94C311"/>
    <w:rsid w:val="314CB4F1"/>
    <w:rsid w:val="33FC8CE5"/>
    <w:rsid w:val="349A221D"/>
    <w:rsid w:val="34A59889"/>
    <w:rsid w:val="36E662E0"/>
    <w:rsid w:val="37559191"/>
    <w:rsid w:val="3786AC99"/>
    <w:rsid w:val="38676A57"/>
    <w:rsid w:val="38E8EE1A"/>
    <w:rsid w:val="3B81D437"/>
    <w:rsid w:val="3C6F7B2A"/>
    <w:rsid w:val="3DEA3759"/>
    <w:rsid w:val="3FE2AA60"/>
    <w:rsid w:val="423F70EF"/>
    <w:rsid w:val="433E9FC7"/>
    <w:rsid w:val="4441B4FA"/>
    <w:rsid w:val="45FD36C4"/>
    <w:rsid w:val="479FCFE0"/>
    <w:rsid w:val="4854171E"/>
    <w:rsid w:val="48AA0695"/>
    <w:rsid w:val="4A2C63B7"/>
    <w:rsid w:val="4BD75020"/>
    <w:rsid w:val="4C51F928"/>
    <w:rsid w:val="4C7C2052"/>
    <w:rsid w:val="4D36111F"/>
    <w:rsid w:val="4D640479"/>
    <w:rsid w:val="4F461EA0"/>
    <w:rsid w:val="50977DF8"/>
    <w:rsid w:val="54778A2D"/>
    <w:rsid w:val="549B4100"/>
    <w:rsid w:val="54FC8037"/>
    <w:rsid w:val="55D58EA3"/>
    <w:rsid w:val="55FA3231"/>
    <w:rsid w:val="562D2653"/>
    <w:rsid w:val="57071D81"/>
    <w:rsid w:val="5764D440"/>
    <w:rsid w:val="57E35E9B"/>
    <w:rsid w:val="586AE968"/>
    <w:rsid w:val="595038E0"/>
    <w:rsid w:val="59A13265"/>
    <w:rsid w:val="59CBD493"/>
    <w:rsid w:val="5ACDA354"/>
    <w:rsid w:val="5BEC16FE"/>
    <w:rsid w:val="5CA7D30B"/>
    <w:rsid w:val="5EA1B725"/>
    <w:rsid w:val="5F030FDD"/>
    <w:rsid w:val="5F69712E"/>
    <w:rsid w:val="60A620F8"/>
    <w:rsid w:val="616093E1"/>
    <w:rsid w:val="622F4DB9"/>
    <w:rsid w:val="62D8B539"/>
    <w:rsid w:val="63647BAC"/>
    <w:rsid w:val="63F0F3A8"/>
    <w:rsid w:val="643E6F11"/>
    <w:rsid w:val="64D5C61F"/>
    <w:rsid w:val="65C6E2BD"/>
    <w:rsid w:val="67C1EC2C"/>
    <w:rsid w:val="6C6773D9"/>
    <w:rsid w:val="6F812C19"/>
    <w:rsid w:val="71061B3D"/>
    <w:rsid w:val="7113D1EF"/>
    <w:rsid w:val="71330928"/>
    <w:rsid w:val="72E1EAD1"/>
    <w:rsid w:val="77A8D187"/>
    <w:rsid w:val="77E7D633"/>
    <w:rsid w:val="7AECBB04"/>
    <w:rsid w:val="7B34A119"/>
    <w:rsid w:val="7D7AEE71"/>
    <w:rsid w:val="7D96381D"/>
    <w:rsid w:val="7E2F2DF7"/>
    <w:rsid w:val="7F4A418C"/>
    <w:rsid w:val="7FEA122C"/>
    <w:rsid w:val="7FFFE9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00FF2AA0-9373-4C83-8CA7-B7DD410D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unhideWhenUsed/>
    <w:rsid w:val="00E25509"/>
    <w:rPr>
      <w:sz w:val="20"/>
      <w:szCs w:val="20"/>
    </w:rPr>
  </w:style>
  <w:style w:type="character" w:customStyle="1" w:styleId="CommentTextChar">
    <w:name w:val="Comment Text Char"/>
    <w:basedOn w:val="DefaultParagraphFont"/>
    <w:link w:val="CommentText"/>
    <w:uiPriority w:val="99"/>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4">
    <w:name w:val="Grid Table 5 Dark Accent 4"/>
    <w:basedOn w:val="TableNormal"/>
    <w:uiPriority w:val="50"/>
    <w:rsid w:val="007A00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BodyTextChar">
    <w:name w:val="Body Text Char"/>
    <w:basedOn w:val="DefaultParagraphFont"/>
    <w:link w:val="BodyText"/>
    <w:uiPriority w:val="1"/>
    <w:rsid w:val="00FA4C52"/>
    <w:rPr>
      <w:rFonts w:ascii="Arial" w:eastAsia="Arial" w:hAnsi="Arial" w:cs="Arial"/>
      <w:sz w:val="24"/>
      <w:szCs w:val="24"/>
    </w:rPr>
  </w:style>
  <w:style w:type="table" w:styleId="ListTable3-Accent4">
    <w:name w:val="List Table 3 Accent 4"/>
    <w:basedOn w:val="TableNormal"/>
    <w:uiPriority w:val="48"/>
    <w:rsid w:val="00FE586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normaltextrun">
    <w:name w:val="normaltextrun"/>
    <w:basedOn w:val="DefaultParagraphFont"/>
    <w:rsid w:val="00FE586B"/>
  </w:style>
  <w:style w:type="character" w:customStyle="1" w:styleId="ListParagraphChar">
    <w:name w:val="List Paragraph Char"/>
    <w:basedOn w:val="DefaultParagraphFont"/>
    <w:link w:val="ListParagraph"/>
    <w:uiPriority w:val="34"/>
    <w:locked/>
    <w:rsid w:val="00337B52"/>
    <w:rPr>
      <w:rFonts w:ascii="Arial" w:eastAsia="Arial" w:hAnsi="Arial" w:cs="Arial"/>
    </w:rPr>
  </w:style>
  <w:style w:type="character" w:customStyle="1" w:styleId="scxw252502219">
    <w:name w:val="scxw252502219"/>
    <w:basedOn w:val="DefaultParagraphFont"/>
    <w:rsid w:val="009B3411"/>
  </w:style>
  <w:style w:type="character" w:customStyle="1" w:styleId="contextualspellingandgrammarerror">
    <w:name w:val="contextualspellingandgrammarerror"/>
    <w:basedOn w:val="DefaultParagraphFont"/>
    <w:rsid w:val="009B3411"/>
  </w:style>
  <w:style w:type="character" w:customStyle="1" w:styleId="eop">
    <w:name w:val="eop"/>
    <w:basedOn w:val="DefaultParagraphFont"/>
    <w:rsid w:val="009B3411"/>
  </w:style>
  <w:style w:type="paragraph" w:customStyle="1" w:styleId="paragraph">
    <w:name w:val="paragraph"/>
    <w:basedOn w:val="Normal"/>
    <w:rsid w:val="00DD3A65"/>
    <w:pPr>
      <w:widowControl/>
      <w:autoSpaceDE/>
      <w:autoSpaceDN/>
      <w:spacing w:before="100" w:beforeAutospacing="1" w:after="100" w:afterAutospacing="1"/>
    </w:pPr>
    <w:rPr>
      <w:rFonts w:ascii="Times New Roman" w:eastAsia="Times New Roman" w:hAnsi="Times New Roman" w:cs="Times New Roman"/>
      <w:sz w:val="24"/>
      <w:szCs w:val="24"/>
      <w:lang w:val="en-AU" w:eastAsia="zh-CN" w:bidi="my-MM"/>
    </w:rPr>
  </w:style>
  <w:style w:type="paragraph" w:styleId="Revision">
    <w:name w:val="Revision"/>
    <w:hidden/>
    <w:uiPriority w:val="99"/>
    <w:semiHidden/>
    <w:rsid w:val="0009541D"/>
    <w:pPr>
      <w:widowControl/>
      <w:autoSpaceDE/>
      <w:autoSpaceDN/>
    </w:pPr>
    <w:rPr>
      <w:rFonts w:ascii="Arial" w:eastAsia="Arial" w:hAnsi="Arial" w:cs="Arial"/>
    </w:rPr>
  </w:style>
  <w:style w:type="character" w:styleId="Mention">
    <w:name w:val="Mention"/>
    <w:basedOn w:val="DefaultParagraphFont"/>
    <w:uiPriority w:val="99"/>
    <w:unhideWhenUsed/>
    <w:rsid w:val="003A04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782383555">
      <w:bodyDiv w:val="1"/>
      <w:marLeft w:val="0"/>
      <w:marRight w:val="0"/>
      <w:marTop w:val="0"/>
      <w:marBottom w:val="0"/>
      <w:divBdr>
        <w:top w:val="none" w:sz="0" w:space="0" w:color="auto"/>
        <w:left w:val="none" w:sz="0" w:space="0" w:color="auto"/>
        <w:bottom w:val="none" w:sz="0" w:space="0" w:color="auto"/>
        <w:right w:val="none" w:sz="0" w:space="0" w:color="auto"/>
      </w:divBdr>
      <w:divsChild>
        <w:div w:id="162552854">
          <w:marLeft w:val="0"/>
          <w:marRight w:val="0"/>
          <w:marTop w:val="0"/>
          <w:marBottom w:val="0"/>
          <w:divBdr>
            <w:top w:val="none" w:sz="0" w:space="0" w:color="auto"/>
            <w:left w:val="none" w:sz="0" w:space="0" w:color="auto"/>
            <w:bottom w:val="none" w:sz="0" w:space="0" w:color="auto"/>
            <w:right w:val="none" w:sz="0" w:space="0" w:color="auto"/>
          </w:divBdr>
          <w:divsChild>
            <w:div w:id="1058745734">
              <w:marLeft w:val="0"/>
              <w:marRight w:val="0"/>
              <w:marTop w:val="0"/>
              <w:marBottom w:val="0"/>
              <w:divBdr>
                <w:top w:val="none" w:sz="0" w:space="0" w:color="auto"/>
                <w:left w:val="none" w:sz="0" w:space="0" w:color="auto"/>
                <w:bottom w:val="none" w:sz="0" w:space="0" w:color="auto"/>
                <w:right w:val="none" w:sz="0" w:space="0" w:color="auto"/>
              </w:divBdr>
            </w:div>
          </w:divsChild>
        </w:div>
        <w:div w:id="1875187665">
          <w:marLeft w:val="0"/>
          <w:marRight w:val="0"/>
          <w:marTop w:val="0"/>
          <w:marBottom w:val="0"/>
          <w:divBdr>
            <w:top w:val="none" w:sz="0" w:space="0" w:color="auto"/>
            <w:left w:val="none" w:sz="0" w:space="0" w:color="auto"/>
            <w:bottom w:val="none" w:sz="0" w:space="0" w:color="auto"/>
            <w:right w:val="none" w:sz="0" w:space="0" w:color="auto"/>
          </w:divBdr>
          <w:divsChild>
            <w:div w:id="901137486">
              <w:marLeft w:val="0"/>
              <w:marRight w:val="0"/>
              <w:marTop w:val="0"/>
              <w:marBottom w:val="0"/>
              <w:divBdr>
                <w:top w:val="none" w:sz="0" w:space="0" w:color="auto"/>
                <w:left w:val="none" w:sz="0" w:space="0" w:color="auto"/>
                <w:bottom w:val="none" w:sz="0" w:space="0" w:color="auto"/>
                <w:right w:val="none" w:sz="0" w:space="0" w:color="auto"/>
              </w:divBdr>
            </w:div>
            <w:div w:id="14564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safe.humanrights.gov.au/national-principl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6760C7B329284B73B16971584B439A64"/>
        <w:category>
          <w:name w:val="General"/>
          <w:gallery w:val="placeholder"/>
        </w:category>
        <w:types>
          <w:type w:val="bbPlcHdr"/>
        </w:types>
        <w:behaviors>
          <w:behavior w:val="content"/>
        </w:behaviors>
        <w:guid w:val="{99FAE332-66C4-49BE-A637-4940F5625528}"/>
      </w:docPartPr>
      <w:docPartBody>
        <w:p w:rsidR="00DE4D3F" w:rsidRDefault="00DE4D3F" w:rsidP="00DE4D3F">
          <w:pPr>
            <w:pStyle w:val="6760C7B329284B73B16971584B439A64"/>
          </w:pPr>
          <w:r w:rsidRPr="002F1CBB">
            <w:rPr>
              <w:rStyle w:val="PlaceholderText"/>
            </w:rPr>
            <w:t>Click here to enter text.</w:t>
          </w:r>
        </w:p>
      </w:docPartBody>
    </w:docPart>
    <w:docPart>
      <w:docPartPr>
        <w:name w:val="984DA4B84CC1455ABBE76C5B0C5DCBB7"/>
        <w:category>
          <w:name w:val="General"/>
          <w:gallery w:val="placeholder"/>
        </w:category>
        <w:types>
          <w:type w:val="bbPlcHdr"/>
        </w:types>
        <w:behaviors>
          <w:behavior w:val="content"/>
        </w:behaviors>
        <w:guid w:val="{9520C961-A35E-4695-A91D-9CC234002161}"/>
      </w:docPartPr>
      <w:docPartBody>
        <w:p w:rsidR="002F45E8" w:rsidRDefault="00DE4D3F" w:rsidP="00DE4D3F">
          <w:pPr>
            <w:pStyle w:val="984DA4B84CC1455ABBE76C5B0C5DCBB7"/>
          </w:pPr>
          <w:r w:rsidRPr="002F1CBB">
            <w:rPr>
              <w:rStyle w:val="PlaceholderText"/>
            </w:rPr>
            <w:t>Click here to enter text.</w:t>
          </w:r>
        </w:p>
      </w:docPartBody>
    </w:docPart>
    <w:docPart>
      <w:docPartPr>
        <w:name w:val="CC781F453E104323A5B462ACD9C93136"/>
        <w:category>
          <w:name w:val="General"/>
          <w:gallery w:val="placeholder"/>
        </w:category>
        <w:types>
          <w:type w:val="bbPlcHdr"/>
        </w:types>
        <w:behaviors>
          <w:behavior w:val="content"/>
        </w:behaviors>
        <w:guid w:val="{0A7A3FD0-77E5-4435-A0E2-D761D68BD34D}"/>
      </w:docPartPr>
      <w:docPartBody>
        <w:p w:rsidR="002F45E8" w:rsidRDefault="00DE4D3F" w:rsidP="00DE4D3F">
          <w:pPr>
            <w:pStyle w:val="CC781F453E104323A5B462ACD9C93136"/>
          </w:pPr>
          <w:r w:rsidRPr="002F1CBB">
            <w:rPr>
              <w:rStyle w:val="PlaceholderText"/>
            </w:rPr>
            <w:t>Click here to enter text.</w:t>
          </w:r>
        </w:p>
      </w:docPartBody>
    </w:docPart>
    <w:docPart>
      <w:docPartPr>
        <w:name w:val="5CE9F8B6745547CFBB6AEEFB6A40F8DA"/>
        <w:category>
          <w:name w:val="General"/>
          <w:gallery w:val="placeholder"/>
        </w:category>
        <w:types>
          <w:type w:val="bbPlcHdr"/>
        </w:types>
        <w:behaviors>
          <w:behavior w:val="content"/>
        </w:behaviors>
        <w:guid w:val="{5F71DCF6-579F-43F1-9593-5BCE14CE9C53}"/>
      </w:docPartPr>
      <w:docPartBody>
        <w:p w:rsidR="002F45E8" w:rsidRDefault="00DE4D3F" w:rsidP="00DE4D3F">
          <w:pPr>
            <w:pStyle w:val="5CE9F8B6745547CFBB6AEEFB6A40F8DA"/>
          </w:pPr>
          <w:r w:rsidRPr="002F1CBB">
            <w:rPr>
              <w:rStyle w:val="PlaceholderText"/>
            </w:rPr>
            <w:t>Click here to enter text.</w:t>
          </w:r>
        </w:p>
      </w:docPartBody>
    </w:docPart>
    <w:docPart>
      <w:docPartPr>
        <w:name w:val="CEAC2AF876464D3C9CB7560CA25872A6"/>
        <w:category>
          <w:name w:val="General"/>
          <w:gallery w:val="placeholder"/>
        </w:category>
        <w:types>
          <w:type w:val="bbPlcHdr"/>
        </w:types>
        <w:behaviors>
          <w:behavior w:val="content"/>
        </w:behaviors>
        <w:guid w:val="{B19D9634-6685-4DD4-931F-C4B714459C6C}"/>
      </w:docPartPr>
      <w:docPartBody>
        <w:p w:rsidR="002F45E8" w:rsidRDefault="00DE4D3F" w:rsidP="00DE4D3F">
          <w:pPr>
            <w:pStyle w:val="CEAC2AF876464D3C9CB7560CA25872A6"/>
          </w:pPr>
          <w:r w:rsidRPr="002F1CBB">
            <w:rPr>
              <w:rStyle w:val="PlaceholderText"/>
            </w:rPr>
            <w:t>Click here to enter text.</w:t>
          </w:r>
        </w:p>
      </w:docPartBody>
    </w:docPart>
    <w:docPart>
      <w:docPartPr>
        <w:name w:val="452218669FA7437FB0983F935168195D"/>
        <w:category>
          <w:name w:val="General"/>
          <w:gallery w:val="placeholder"/>
        </w:category>
        <w:types>
          <w:type w:val="bbPlcHdr"/>
        </w:types>
        <w:behaviors>
          <w:behavior w:val="content"/>
        </w:behaviors>
        <w:guid w:val="{A07A4501-BCCB-493D-A649-71770B403E65}"/>
      </w:docPartPr>
      <w:docPartBody>
        <w:p w:rsidR="002F45E8" w:rsidRDefault="00DE4D3F" w:rsidP="00DE4D3F">
          <w:pPr>
            <w:pStyle w:val="452218669FA7437FB0983F935168195D"/>
          </w:pPr>
          <w:r w:rsidRPr="002F1CBB">
            <w:rPr>
              <w:rStyle w:val="PlaceholderText"/>
            </w:rPr>
            <w:t>Click here to enter text.</w:t>
          </w:r>
        </w:p>
      </w:docPartBody>
    </w:docPart>
    <w:docPart>
      <w:docPartPr>
        <w:name w:val="171AB59474584993A155B89834669479"/>
        <w:category>
          <w:name w:val="General"/>
          <w:gallery w:val="placeholder"/>
        </w:category>
        <w:types>
          <w:type w:val="bbPlcHdr"/>
        </w:types>
        <w:behaviors>
          <w:behavior w:val="content"/>
        </w:behaviors>
        <w:guid w:val="{2F9C421F-FBEC-4ED5-B2FA-D1297A40DBC8}"/>
      </w:docPartPr>
      <w:docPartBody>
        <w:p w:rsidR="002F45E8" w:rsidRDefault="00DE4D3F" w:rsidP="00DE4D3F">
          <w:pPr>
            <w:pStyle w:val="171AB59474584993A155B89834669479"/>
          </w:pPr>
          <w:r w:rsidRPr="002F1CBB">
            <w:rPr>
              <w:rStyle w:val="PlaceholderText"/>
            </w:rPr>
            <w:t>Click here to enter text.</w:t>
          </w:r>
        </w:p>
      </w:docPartBody>
    </w:docPart>
    <w:docPart>
      <w:docPartPr>
        <w:name w:val="158D2EDD87094F71A9676B0CF471B3F0"/>
        <w:category>
          <w:name w:val="General"/>
          <w:gallery w:val="placeholder"/>
        </w:category>
        <w:types>
          <w:type w:val="bbPlcHdr"/>
        </w:types>
        <w:behaviors>
          <w:behavior w:val="content"/>
        </w:behaviors>
        <w:guid w:val="{E5F4A795-1558-40A2-8777-E0E02F2693D4}"/>
      </w:docPartPr>
      <w:docPartBody>
        <w:p w:rsidR="00305BB5" w:rsidRDefault="00F900DA" w:rsidP="00F900DA">
          <w:pPr>
            <w:pStyle w:val="158D2EDD87094F71A9676B0CF471B3F0"/>
          </w:pPr>
          <w:r w:rsidRPr="002F1CBB">
            <w:rPr>
              <w:rStyle w:val="PlaceholderText"/>
            </w:rPr>
            <w:t>Click here to enter text.</w:t>
          </w:r>
        </w:p>
      </w:docPartBody>
    </w:docPart>
    <w:docPart>
      <w:docPartPr>
        <w:name w:val="F25708E522E446D58B766C746FBA0AF2"/>
        <w:category>
          <w:name w:val="General"/>
          <w:gallery w:val="placeholder"/>
        </w:category>
        <w:types>
          <w:type w:val="bbPlcHdr"/>
        </w:types>
        <w:behaviors>
          <w:behavior w:val="content"/>
        </w:behaviors>
        <w:guid w:val="{80A0C34B-C054-4012-9C1A-73E2E7453D61}"/>
      </w:docPartPr>
      <w:docPartBody>
        <w:p w:rsidR="005B05B4" w:rsidRDefault="00594786" w:rsidP="00594786">
          <w:pPr>
            <w:pStyle w:val="F25708E522E446D58B766C746FBA0AF2"/>
          </w:pPr>
          <w:r w:rsidRPr="002F1CBB">
            <w:rPr>
              <w:rStyle w:val="PlaceholderText"/>
            </w:rPr>
            <w:t>Click here to enter text.</w:t>
          </w:r>
        </w:p>
      </w:docPartBody>
    </w:docPart>
    <w:docPart>
      <w:docPartPr>
        <w:name w:val="CE16A44E3CEE4FF686132EAAA16469F7"/>
        <w:category>
          <w:name w:val="General"/>
          <w:gallery w:val="placeholder"/>
        </w:category>
        <w:types>
          <w:type w:val="bbPlcHdr"/>
        </w:types>
        <w:behaviors>
          <w:behavior w:val="content"/>
        </w:behaviors>
        <w:guid w:val="{DF4BC922-D950-4240-A4DD-5F97DCB189C3}"/>
      </w:docPartPr>
      <w:docPartBody>
        <w:p w:rsidR="005B05B4" w:rsidRDefault="00594786" w:rsidP="00594786">
          <w:pPr>
            <w:pStyle w:val="CE16A44E3CEE4FF686132EAAA16469F7"/>
          </w:pPr>
          <w:r w:rsidRPr="002F1CBB">
            <w:rPr>
              <w:rStyle w:val="PlaceholderText"/>
            </w:rPr>
            <w:t>Click here to enter text.</w:t>
          </w:r>
        </w:p>
      </w:docPartBody>
    </w:docPart>
    <w:docPart>
      <w:docPartPr>
        <w:name w:val="D63C725F13DD4494979051552819EDA5"/>
        <w:category>
          <w:name w:val="General"/>
          <w:gallery w:val="placeholder"/>
        </w:category>
        <w:types>
          <w:type w:val="bbPlcHdr"/>
        </w:types>
        <w:behaviors>
          <w:behavior w:val="content"/>
        </w:behaviors>
        <w:guid w:val="{2CB8E399-EC99-4207-A9F7-CD9DEE132C5F}"/>
      </w:docPartPr>
      <w:docPartBody>
        <w:p w:rsidR="005B05B4" w:rsidRDefault="00594786" w:rsidP="00594786">
          <w:pPr>
            <w:pStyle w:val="D63C725F13DD4494979051552819EDA5"/>
          </w:pPr>
          <w:r w:rsidRPr="002F1CBB">
            <w:rPr>
              <w:rStyle w:val="PlaceholderText"/>
            </w:rPr>
            <w:t>Click here to enter text.</w:t>
          </w:r>
        </w:p>
      </w:docPartBody>
    </w:docPart>
    <w:docPart>
      <w:docPartPr>
        <w:name w:val="1FDA65ACEA56413BBC24A1887DC12625"/>
        <w:category>
          <w:name w:val="General"/>
          <w:gallery w:val="placeholder"/>
        </w:category>
        <w:types>
          <w:type w:val="bbPlcHdr"/>
        </w:types>
        <w:behaviors>
          <w:behavior w:val="content"/>
        </w:behaviors>
        <w:guid w:val="{A2195600-5E41-423C-8255-2CB8EE9D50A1}"/>
      </w:docPartPr>
      <w:docPartBody>
        <w:p w:rsidR="005B05B4" w:rsidRDefault="00594786" w:rsidP="00594786">
          <w:pPr>
            <w:pStyle w:val="1FDA65ACEA56413BBC24A1887DC12625"/>
          </w:pPr>
          <w:r w:rsidRPr="002F1CBB">
            <w:rPr>
              <w:rStyle w:val="PlaceholderText"/>
            </w:rPr>
            <w:t>Click here to enter text.</w:t>
          </w:r>
        </w:p>
      </w:docPartBody>
    </w:docPart>
    <w:docPart>
      <w:docPartPr>
        <w:name w:val="B4035777D35B4CE6BE34B487BC258A43"/>
        <w:category>
          <w:name w:val="General"/>
          <w:gallery w:val="placeholder"/>
        </w:category>
        <w:types>
          <w:type w:val="bbPlcHdr"/>
        </w:types>
        <w:behaviors>
          <w:behavior w:val="content"/>
        </w:behaviors>
        <w:guid w:val="{C9AE1857-762D-41DF-85E1-11ED5C25AC47}"/>
      </w:docPartPr>
      <w:docPartBody>
        <w:p w:rsidR="005B05B4" w:rsidRDefault="00594786" w:rsidP="00594786">
          <w:pPr>
            <w:pStyle w:val="B4035777D35B4CE6BE34B487BC258A43"/>
          </w:pPr>
          <w:r w:rsidRPr="002F1CBB">
            <w:rPr>
              <w:rStyle w:val="PlaceholderText"/>
            </w:rPr>
            <w:t>Click here to enter text.</w:t>
          </w:r>
        </w:p>
      </w:docPartBody>
    </w:docPart>
    <w:docPart>
      <w:docPartPr>
        <w:name w:val="E7CEF3A8BCBB4FDBA24F25F7ABDA8C6F"/>
        <w:category>
          <w:name w:val="General"/>
          <w:gallery w:val="placeholder"/>
        </w:category>
        <w:types>
          <w:type w:val="bbPlcHdr"/>
        </w:types>
        <w:behaviors>
          <w:behavior w:val="content"/>
        </w:behaviors>
        <w:guid w:val="{5F4F739D-C1C0-464C-B882-3996928EB2F8}"/>
      </w:docPartPr>
      <w:docPartBody>
        <w:p w:rsidR="005B05B4" w:rsidRDefault="00594786" w:rsidP="00594786">
          <w:pPr>
            <w:pStyle w:val="E7CEF3A8BCBB4FDBA24F25F7ABDA8C6F"/>
          </w:pPr>
          <w:r w:rsidRPr="002F1CBB">
            <w:rPr>
              <w:rStyle w:val="PlaceholderText"/>
            </w:rPr>
            <w:t>Click here to enter text.</w:t>
          </w:r>
        </w:p>
      </w:docPartBody>
    </w:docPart>
    <w:docPart>
      <w:docPartPr>
        <w:name w:val="3DD445AABFD940C1A48C895A4527D045"/>
        <w:category>
          <w:name w:val="General"/>
          <w:gallery w:val="placeholder"/>
        </w:category>
        <w:types>
          <w:type w:val="bbPlcHdr"/>
        </w:types>
        <w:behaviors>
          <w:behavior w:val="content"/>
        </w:behaviors>
        <w:guid w:val="{5BF08181-F8E0-467B-876A-C53E4BE2501C}"/>
      </w:docPartPr>
      <w:docPartBody>
        <w:p w:rsidR="009F6BB1" w:rsidRDefault="005B05B4" w:rsidP="005B05B4">
          <w:pPr>
            <w:pStyle w:val="3DD445AABFD940C1A48C895A4527D045"/>
          </w:pPr>
          <w:r w:rsidRPr="002F1CBB">
            <w:rPr>
              <w:rStyle w:val="PlaceholderText"/>
            </w:rPr>
            <w:t>Click here to enter text.</w:t>
          </w:r>
        </w:p>
      </w:docPartBody>
    </w:docPart>
    <w:docPart>
      <w:docPartPr>
        <w:name w:val="123F18FA418C408CB373A44402D8AF52"/>
        <w:category>
          <w:name w:val="General"/>
          <w:gallery w:val="placeholder"/>
        </w:category>
        <w:types>
          <w:type w:val="bbPlcHdr"/>
        </w:types>
        <w:behaviors>
          <w:behavior w:val="content"/>
        </w:behaviors>
        <w:guid w:val="{7B8B7E54-BCDB-42BA-8B83-E35E92F09BF9}"/>
      </w:docPartPr>
      <w:docPartBody>
        <w:p w:rsidR="009F6BB1" w:rsidRDefault="005B05B4" w:rsidP="005B05B4">
          <w:pPr>
            <w:pStyle w:val="123F18FA418C408CB373A44402D8AF52"/>
          </w:pPr>
          <w:r w:rsidRPr="002F1CBB">
            <w:rPr>
              <w:rStyle w:val="PlaceholderText"/>
            </w:rPr>
            <w:t>Click here to enter text.</w:t>
          </w:r>
        </w:p>
      </w:docPartBody>
    </w:docPart>
    <w:docPart>
      <w:docPartPr>
        <w:name w:val="744CDAAA18EA4017959130D9FE39D99F"/>
        <w:category>
          <w:name w:val="General"/>
          <w:gallery w:val="placeholder"/>
        </w:category>
        <w:types>
          <w:type w:val="bbPlcHdr"/>
        </w:types>
        <w:behaviors>
          <w:behavior w:val="content"/>
        </w:behaviors>
        <w:guid w:val="{7160D444-A757-42F0-8CAA-880F86559AFA}"/>
      </w:docPartPr>
      <w:docPartBody>
        <w:p w:rsidR="009F6BB1" w:rsidRDefault="005B05B4" w:rsidP="005B05B4">
          <w:pPr>
            <w:pStyle w:val="744CDAAA18EA4017959130D9FE39D99F"/>
          </w:pPr>
          <w:r w:rsidRPr="002F1CBB">
            <w:rPr>
              <w:rStyle w:val="PlaceholderText"/>
            </w:rPr>
            <w:t>Click here to enter text.</w:t>
          </w:r>
        </w:p>
      </w:docPartBody>
    </w:docPart>
    <w:docPart>
      <w:docPartPr>
        <w:name w:val="3D35E805D7384A65990DD73EA4EBF0E9"/>
        <w:category>
          <w:name w:val="General"/>
          <w:gallery w:val="placeholder"/>
        </w:category>
        <w:types>
          <w:type w:val="bbPlcHdr"/>
        </w:types>
        <w:behaviors>
          <w:behavior w:val="content"/>
        </w:behaviors>
        <w:guid w:val="{D93FD2AE-9589-4717-A94F-F7E44AFA0B8D}"/>
      </w:docPartPr>
      <w:docPartBody>
        <w:p w:rsidR="009F6BB1" w:rsidRDefault="005B05B4" w:rsidP="005B05B4">
          <w:pPr>
            <w:pStyle w:val="3D35E805D7384A65990DD73EA4EBF0E9"/>
          </w:pPr>
          <w:r w:rsidRPr="002F1CBB">
            <w:rPr>
              <w:rStyle w:val="PlaceholderText"/>
            </w:rPr>
            <w:t>Click here to enter text.</w:t>
          </w:r>
        </w:p>
      </w:docPartBody>
    </w:docPart>
    <w:docPart>
      <w:docPartPr>
        <w:name w:val="555471303C024789B54A3561926F8D2D"/>
        <w:category>
          <w:name w:val="General"/>
          <w:gallery w:val="placeholder"/>
        </w:category>
        <w:types>
          <w:type w:val="bbPlcHdr"/>
        </w:types>
        <w:behaviors>
          <w:behavior w:val="content"/>
        </w:behaviors>
        <w:guid w:val="{96577955-97E4-4643-90DF-D0D89DD79A70}"/>
      </w:docPartPr>
      <w:docPartBody>
        <w:p w:rsidR="009F6BB1" w:rsidRDefault="005B05B4" w:rsidP="005B05B4">
          <w:pPr>
            <w:pStyle w:val="555471303C024789B54A3561926F8D2D"/>
          </w:pPr>
          <w:r w:rsidRPr="002F1CBB">
            <w:rPr>
              <w:rStyle w:val="PlaceholderText"/>
            </w:rPr>
            <w:t>Click here to enter text.</w:t>
          </w:r>
        </w:p>
      </w:docPartBody>
    </w:docPart>
    <w:docPart>
      <w:docPartPr>
        <w:name w:val="5A885F15D1704FA5BE7456C1856BFF32"/>
        <w:category>
          <w:name w:val="General"/>
          <w:gallery w:val="placeholder"/>
        </w:category>
        <w:types>
          <w:type w:val="bbPlcHdr"/>
        </w:types>
        <w:behaviors>
          <w:behavior w:val="content"/>
        </w:behaviors>
        <w:guid w:val="{25F890C6-68D8-49E7-8747-4C8527CD634F}"/>
      </w:docPartPr>
      <w:docPartBody>
        <w:p w:rsidR="009F6BB1" w:rsidRDefault="005B05B4" w:rsidP="005B05B4">
          <w:pPr>
            <w:pStyle w:val="5A885F15D1704FA5BE7456C1856BFF32"/>
          </w:pPr>
          <w:r w:rsidRPr="002F1CBB">
            <w:rPr>
              <w:rStyle w:val="PlaceholderText"/>
            </w:rPr>
            <w:t>Click here to enter text.</w:t>
          </w:r>
        </w:p>
      </w:docPartBody>
    </w:docPart>
    <w:docPart>
      <w:docPartPr>
        <w:name w:val="79FD0DF2011D48B8BECAD639B26AA1D4"/>
        <w:category>
          <w:name w:val="General"/>
          <w:gallery w:val="placeholder"/>
        </w:category>
        <w:types>
          <w:type w:val="bbPlcHdr"/>
        </w:types>
        <w:behaviors>
          <w:behavior w:val="content"/>
        </w:behaviors>
        <w:guid w:val="{555303D6-625F-4A9F-A641-EEC07EE7C78B}"/>
      </w:docPartPr>
      <w:docPartBody>
        <w:p w:rsidR="009F6BB1" w:rsidRDefault="005B05B4" w:rsidP="005B05B4">
          <w:pPr>
            <w:pStyle w:val="79FD0DF2011D48B8BECAD639B26AA1D4"/>
          </w:pPr>
          <w:r w:rsidRPr="002F1CBB">
            <w:rPr>
              <w:rStyle w:val="PlaceholderText"/>
            </w:rPr>
            <w:t>Click here to enter text.</w:t>
          </w:r>
        </w:p>
      </w:docPartBody>
    </w:docPart>
    <w:docPart>
      <w:docPartPr>
        <w:name w:val="23BCEA60CEF0406A8393C88D1D4CE2F8"/>
        <w:category>
          <w:name w:val="General"/>
          <w:gallery w:val="placeholder"/>
        </w:category>
        <w:types>
          <w:type w:val="bbPlcHdr"/>
        </w:types>
        <w:behaviors>
          <w:behavior w:val="content"/>
        </w:behaviors>
        <w:guid w:val="{F74E9BD2-F27A-4436-8EC1-A66CBAE625AD}"/>
      </w:docPartPr>
      <w:docPartBody>
        <w:p w:rsidR="009F6BB1" w:rsidRDefault="005B05B4" w:rsidP="005B05B4">
          <w:pPr>
            <w:pStyle w:val="23BCEA60CEF0406A8393C88D1D4CE2F8"/>
          </w:pPr>
          <w:r w:rsidRPr="002F1CBB">
            <w:rPr>
              <w:rStyle w:val="PlaceholderText"/>
            </w:rPr>
            <w:t>Click here to enter text.</w:t>
          </w:r>
        </w:p>
      </w:docPartBody>
    </w:docPart>
    <w:docPart>
      <w:docPartPr>
        <w:name w:val="C5B1C397FB5D4647A12B061D47F63D0A"/>
        <w:category>
          <w:name w:val="General"/>
          <w:gallery w:val="placeholder"/>
        </w:category>
        <w:types>
          <w:type w:val="bbPlcHdr"/>
        </w:types>
        <w:behaviors>
          <w:behavior w:val="content"/>
        </w:behaviors>
        <w:guid w:val="{9E7CFB55-0EC2-4342-8150-F67262E2A94C}"/>
      </w:docPartPr>
      <w:docPartBody>
        <w:p w:rsidR="009F6BB1" w:rsidRDefault="005B05B4" w:rsidP="005B05B4">
          <w:pPr>
            <w:pStyle w:val="C5B1C397FB5D4647A12B061D47F63D0A"/>
          </w:pPr>
          <w:r w:rsidRPr="002F1CBB">
            <w:rPr>
              <w:rStyle w:val="PlaceholderText"/>
            </w:rPr>
            <w:t>Click here to enter text.</w:t>
          </w:r>
        </w:p>
      </w:docPartBody>
    </w:docPart>
    <w:docPart>
      <w:docPartPr>
        <w:name w:val="B0E07E036EA9483394F0B78E06A67EED"/>
        <w:category>
          <w:name w:val="General"/>
          <w:gallery w:val="placeholder"/>
        </w:category>
        <w:types>
          <w:type w:val="bbPlcHdr"/>
        </w:types>
        <w:behaviors>
          <w:behavior w:val="content"/>
        </w:behaviors>
        <w:guid w:val="{9E2B4E12-634C-41B3-8934-0F6D596B7128}"/>
      </w:docPartPr>
      <w:docPartBody>
        <w:p w:rsidR="009F6BB1" w:rsidRDefault="005B05B4" w:rsidP="005B05B4">
          <w:pPr>
            <w:pStyle w:val="B0E07E036EA9483394F0B78E06A67EED"/>
          </w:pPr>
          <w:r w:rsidRPr="002F1CBB">
            <w:rPr>
              <w:rStyle w:val="PlaceholderText"/>
            </w:rPr>
            <w:t>Click here to enter text.</w:t>
          </w:r>
        </w:p>
      </w:docPartBody>
    </w:docPart>
    <w:docPart>
      <w:docPartPr>
        <w:name w:val="5CAA301C9D154C1486F6647D2F49E0B4"/>
        <w:category>
          <w:name w:val="General"/>
          <w:gallery w:val="placeholder"/>
        </w:category>
        <w:types>
          <w:type w:val="bbPlcHdr"/>
        </w:types>
        <w:behaviors>
          <w:behavior w:val="content"/>
        </w:behaviors>
        <w:guid w:val="{21A0F311-392B-4BE9-BADA-87FCD332E4A3}"/>
      </w:docPartPr>
      <w:docPartBody>
        <w:p w:rsidR="009F6BB1" w:rsidRDefault="005B05B4" w:rsidP="005B05B4">
          <w:pPr>
            <w:pStyle w:val="5CAA301C9D154C1486F6647D2F49E0B4"/>
          </w:pPr>
          <w:r w:rsidRPr="002F1CBB">
            <w:rPr>
              <w:rStyle w:val="PlaceholderText"/>
            </w:rPr>
            <w:t>Click here to enter text.</w:t>
          </w:r>
        </w:p>
      </w:docPartBody>
    </w:docPart>
    <w:docPart>
      <w:docPartPr>
        <w:name w:val="0E2561721AEC4B5C9E58B2D3C89DEBAF"/>
        <w:category>
          <w:name w:val="General"/>
          <w:gallery w:val="placeholder"/>
        </w:category>
        <w:types>
          <w:type w:val="bbPlcHdr"/>
        </w:types>
        <w:behaviors>
          <w:behavior w:val="content"/>
        </w:behaviors>
        <w:guid w:val="{D504419E-0CC2-4A1F-82CA-CA973BCE808A}"/>
      </w:docPartPr>
      <w:docPartBody>
        <w:p w:rsidR="009F6BB1" w:rsidRDefault="005B05B4" w:rsidP="005B05B4">
          <w:pPr>
            <w:pStyle w:val="0E2561721AEC4B5C9E58B2D3C89DEBAF"/>
          </w:pPr>
          <w:r w:rsidRPr="002F1CBB">
            <w:rPr>
              <w:rStyle w:val="PlaceholderText"/>
            </w:rPr>
            <w:t>Click here to enter text.</w:t>
          </w:r>
        </w:p>
      </w:docPartBody>
    </w:docPart>
    <w:docPart>
      <w:docPartPr>
        <w:name w:val="C3203E38DB164049AC335EA4CEE2892A"/>
        <w:category>
          <w:name w:val="General"/>
          <w:gallery w:val="placeholder"/>
        </w:category>
        <w:types>
          <w:type w:val="bbPlcHdr"/>
        </w:types>
        <w:behaviors>
          <w:behavior w:val="content"/>
        </w:behaviors>
        <w:guid w:val="{A325E38D-A495-4D33-87FE-F599D771F0EC}"/>
      </w:docPartPr>
      <w:docPartBody>
        <w:p w:rsidR="009F6BB1" w:rsidRDefault="005B05B4" w:rsidP="005B05B4">
          <w:pPr>
            <w:pStyle w:val="C3203E38DB164049AC335EA4CEE2892A"/>
          </w:pPr>
          <w:r w:rsidRPr="002F1CBB">
            <w:rPr>
              <w:rStyle w:val="PlaceholderText"/>
            </w:rPr>
            <w:t>Click here to enter text.</w:t>
          </w:r>
        </w:p>
      </w:docPartBody>
    </w:docPart>
    <w:docPart>
      <w:docPartPr>
        <w:name w:val="8CE62619CC4B412B9EB7E81AFED6FFEC"/>
        <w:category>
          <w:name w:val="General"/>
          <w:gallery w:val="placeholder"/>
        </w:category>
        <w:types>
          <w:type w:val="bbPlcHdr"/>
        </w:types>
        <w:behaviors>
          <w:behavior w:val="content"/>
        </w:behaviors>
        <w:guid w:val="{A7140BF2-7881-43F7-98D1-8F4C34FE673B}"/>
      </w:docPartPr>
      <w:docPartBody>
        <w:p w:rsidR="009F6BB1" w:rsidRDefault="005B05B4" w:rsidP="005B05B4">
          <w:pPr>
            <w:pStyle w:val="8CE62619CC4B412B9EB7E81AFED6FFEC"/>
          </w:pPr>
          <w:r w:rsidRPr="002F1CBB">
            <w:rPr>
              <w:rStyle w:val="PlaceholderText"/>
            </w:rPr>
            <w:t>Click here to enter text.</w:t>
          </w:r>
        </w:p>
      </w:docPartBody>
    </w:docPart>
    <w:docPart>
      <w:docPartPr>
        <w:name w:val="4C7D14FD1988435A9CD97DE747DDE0E3"/>
        <w:category>
          <w:name w:val="General"/>
          <w:gallery w:val="placeholder"/>
        </w:category>
        <w:types>
          <w:type w:val="bbPlcHdr"/>
        </w:types>
        <w:behaviors>
          <w:behavior w:val="content"/>
        </w:behaviors>
        <w:guid w:val="{479D9642-080C-46B4-8C98-6038595B8204}"/>
      </w:docPartPr>
      <w:docPartBody>
        <w:p w:rsidR="009F6BB1" w:rsidRDefault="005B05B4" w:rsidP="005B05B4">
          <w:pPr>
            <w:pStyle w:val="4C7D14FD1988435A9CD97DE747DDE0E3"/>
          </w:pPr>
          <w:r w:rsidRPr="002F1CBB">
            <w:rPr>
              <w:rStyle w:val="PlaceholderText"/>
            </w:rPr>
            <w:t>Click here to enter text.</w:t>
          </w:r>
        </w:p>
      </w:docPartBody>
    </w:docPart>
    <w:docPart>
      <w:docPartPr>
        <w:name w:val="2B076E9FCEE14E17BD907601607E1AE0"/>
        <w:category>
          <w:name w:val="General"/>
          <w:gallery w:val="placeholder"/>
        </w:category>
        <w:types>
          <w:type w:val="bbPlcHdr"/>
        </w:types>
        <w:behaviors>
          <w:behavior w:val="content"/>
        </w:behaviors>
        <w:guid w:val="{CFC6D2D0-80F2-42D8-999A-C7E1D9288915}"/>
      </w:docPartPr>
      <w:docPartBody>
        <w:p w:rsidR="009F6BB1" w:rsidRDefault="005B05B4" w:rsidP="005B05B4">
          <w:pPr>
            <w:pStyle w:val="2B076E9FCEE14E17BD907601607E1AE0"/>
          </w:pPr>
          <w:r w:rsidRPr="002F1CBB">
            <w:rPr>
              <w:rStyle w:val="PlaceholderText"/>
            </w:rPr>
            <w:t>Click here to enter text.</w:t>
          </w:r>
        </w:p>
      </w:docPartBody>
    </w:docPart>
    <w:docPart>
      <w:docPartPr>
        <w:name w:val="013614126F0945A5A1B826F2A2009CAF"/>
        <w:category>
          <w:name w:val="General"/>
          <w:gallery w:val="placeholder"/>
        </w:category>
        <w:types>
          <w:type w:val="bbPlcHdr"/>
        </w:types>
        <w:behaviors>
          <w:behavior w:val="content"/>
        </w:behaviors>
        <w:guid w:val="{C58C24E0-DBAD-47B5-A71A-E56BA02418AF}"/>
      </w:docPartPr>
      <w:docPartBody>
        <w:p w:rsidR="009F6BB1" w:rsidRDefault="005B05B4" w:rsidP="005B05B4">
          <w:pPr>
            <w:pStyle w:val="013614126F0945A5A1B826F2A2009CAF"/>
          </w:pPr>
          <w:r w:rsidRPr="002F1CBB">
            <w:rPr>
              <w:rStyle w:val="PlaceholderText"/>
            </w:rPr>
            <w:t>Click here to enter text.</w:t>
          </w:r>
        </w:p>
      </w:docPartBody>
    </w:docPart>
    <w:docPart>
      <w:docPartPr>
        <w:name w:val="CCBFE74BDF01457190999387A7B0E50D"/>
        <w:category>
          <w:name w:val="General"/>
          <w:gallery w:val="placeholder"/>
        </w:category>
        <w:types>
          <w:type w:val="bbPlcHdr"/>
        </w:types>
        <w:behaviors>
          <w:behavior w:val="content"/>
        </w:behaviors>
        <w:guid w:val="{85F2ABA0-035F-4DB1-B2FD-29E4CAFEDF5D}"/>
      </w:docPartPr>
      <w:docPartBody>
        <w:p w:rsidR="009F6BB1" w:rsidRDefault="005B05B4" w:rsidP="005B05B4">
          <w:pPr>
            <w:pStyle w:val="CCBFE74BDF01457190999387A7B0E50D"/>
          </w:pPr>
          <w:r w:rsidRPr="002F1CBB">
            <w:rPr>
              <w:rStyle w:val="PlaceholderText"/>
            </w:rPr>
            <w:t>Click here to enter text.</w:t>
          </w:r>
        </w:p>
      </w:docPartBody>
    </w:docPart>
    <w:docPart>
      <w:docPartPr>
        <w:name w:val="26BB2230A6E74D29852EDD44A01EB32C"/>
        <w:category>
          <w:name w:val="General"/>
          <w:gallery w:val="placeholder"/>
        </w:category>
        <w:types>
          <w:type w:val="bbPlcHdr"/>
        </w:types>
        <w:behaviors>
          <w:behavior w:val="content"/>
        </w:behaviors>
        <w:guid w:val="{8846B923-EE7A-4D8C-B4E7-362109C5AE28}"/>
      </w:docPartPr>
      <w:docPartBody>
        <w:p w:rsidR="009F6BB1" w:rsidRDefault="005B05B4" w:rsidP="005B05B4">
          <w:pPr>
            <w:pStyle w:val="26BB2230A6E74D29852EDD44A01EB32C"/>
          </w:pPr>
          <w:r w:rsidRPr="002F1CBB">
            <w:rPr>
              <w:rStyle w:val="PlaceholderText"/>
            </w:rPr>
            <w:t>Click here to enter text.</w:t>
          </w:r>
        </w:p>
      </w:docPartBody>
    </w:docPart>
    <w:docPart>
      <w:docPartPr>
        <w:name w:val="642CC2A66D9C4B7C83086DC05F211BCF"/>
        <w:category>
          <w:name w:val="General"/>
          <w:gallery w:val="placeholder"/>
        </w:category>
        <w:types>
          <w:type w:val="bbPlcHdr"/>
        </w:types>
        <w:behaviors>
          <w:behavior w:val="content"/>
        </w:behaviors>
        <w:guid w:val="{B6406926-9BAF-4460-8E7C-A77E7A095640}"/>
      </w:docPartPr>
      <w:docPartBody>
        <w:p w:rsidR="009F6BB1" w:rsidRDefault="005B05B4" w:rsidP="005B05B4">
          <w:pPr>
            <w:pStyle w:val="642CC2A66D9C4B7C83086DC05F211BCF"/>
          </w:pPr>
          <w:r w:rsidRPr="002F1CBB">
            <w:rPr>
              <w:rStyle w:val="PlaceholderText"/>
            </w:rPr>
            <w:t>Click here to enter text.</w:t>
          </w:r>
        </w:p>
      </w:docPartBody>
    </w:docPart>
    <w:docPart>
      <w:docPartPr>
        <w:name w:val="CD9B45223C4F435DA276F6F3D0C220F1"/>
        <w:category>
          <w:name w:val="General"/>
          <w:gallery w:val="placeholder"/>
        </w:category>
        <w:types>
          <w:type w:val="bbPlcHdr"/>
        </w:types>
        <w:behaviors>
          <w:behavior w:val="content"/>
        </w:behaviors>
        <w:guid w:val="{FD30C457-8A7A-4D89-BA8A-1AC86F33C8B6}"/>
      </w:docPartPr>
      <w:docPartBody>
        <w:p w:rsidR="009F6BB1" w:rsidRDefault="005B05B4" w:rsidP="005B05B4">
          <w:pPr>
            <w:pStyle w:val="CD9B45223C4F435DA276F6F3D0C220F1"/>
          </w:pPr>
          <w:r w:rsidRPr="002F1CBB">
            <w:rPr>
              <w:rStyle w:val="PlaceholderText"/>
            </w:rPr>
            <w:t>Click here to enter text.</w:t>
          </w:r>
        </w:p>
      </w:docPartBody>
    </w:docPart>
    <w:docPart>
      <w:docPartPr>
        <w:name w:val="CCF959CEE86F443B829E732A19900A8F"/>
        <w:category>
          <w:name w:val="General"/>
          <w:gallery w:val="placeholder"/>
        </w:category>
        <w:types>
          <w:type w:val="bbPlcHdr"/>
        </w:types>
        <w:behaviors>
          <w:behavior w:val="content"/>
        </w:behaviors>
        <w:guid w:val="{77EB7C75-CF74-4A84-BA62-9D0E5261B6F1}"/>
      </w:docPartPr>
      <w:docPartBody>
        <w:p w:rsidR="009F6BB1" w:rsidRDefault="005B05B4" w:rsidP="005B05B4">
          <w:pPr>
            <w:pStyle w:val="CCF959CEE86F443B829E732A19900A8F"/>
          </w:pPr>
          <w:r w:rsidRPr="002F1CBB">
            <w:rPr>
              <w:rStyle w:val="PlaceholderText"/>
            </w:rPr>
            <w:t>Click here to enter text.</w:t>
          </w:r>
        </w:p>
      </w:docPartBody>
    </w:docPart>
    <w:docPart>
      <w:docPartPr>
        <w:name w:val="1FD15C64F1D8431293D7112DE8BA29DB"/>
        <w:category>
          <w:name w:val="General"/>
          <w:gallery w:val="placeholder"/>
        </w:category>
        <w:types>
          <w:type w:val="bbPlcHdr"/>
        </w:types>
        <w:behaviors>
          <w:behavior w:val="content"/>
        </w:behaviors>
        <w:guid w:val="{B7F2D028-EFB8-4E19-959D-82C5053A90C4}"/>
      </w:docPartPr>
      <w:docPartBody>
        <w:p w:rsidR="009F6BB1" w:rsidRDefault="005B05B4" w:rsidP="005B05B4">
          <w:pPr>
            <w:pStyle w:val="1FD15C64F1D8431293D7112DE8BA29DB"/>
          </w:pPr>
          <w:r w:rsidRPr="002F1CBB">
            <w:rPr>
              <w:rStyle w:val="PlaceholderText"/>
            </w:rPr>
            <w:t>Click here to enter text.</w:t>
          </w:r>
        </w:p>
      </w:docPartBody>
    </w:docPart>
    <w:docPart>
      <w:docPartPr>
        <w:name w:val="B82A849BB4194B5C9B80F0A81E3C7342"/>
        <w:category>
          <w:name w:val="General"/>
          <w:gallery w:val="placeholder"/>
        </w:category>
        <w:types>
          <w:type w:val="bbPlcHdr"/>
        </w:types>
        <w:behaviors>
          <w:behavior w:val="content"/>
        </w:behaviors>
        <w:guid w:val="{A3A4E0CC-4893-4A66-A921-B6C3AF62AFD3}"/>
      </w:docPartPr>
      <w:docPartBody>
        <w:p w:rsidR="009F6BB1" w:rsidRDefault="005B05B4" w:rsidP="005B05B4">
          <w:pPr>
            <w:pStyle w:val="B82A849BB4194B5C9B80F0A81E3C7342"/>
          </w:pPr>
          <w:r w:rsidRPr="002F1CBB">
            <w:rPr>
              <w:rStyle w:val="PlaceholderText"/>
            </w:rPr>
            <w:t>Click here to enter text.</w:t>
          </w:r>
        </w:p>
      </w:docPartBody>
    </w:docPart>
    <w:docPart>
      <w:docPartPr>
        <w:name w:val="4D8AB5A01C9F4A958AFE9674369A0140"/>
        <w:category>
          <w:name w:val="General"/>
          <w:gallery w:val="placeholder"/>
        </w:category>
        <w:types>
          <w:type w:val="bbPlcHdr"/>
        </w:types>
        <w:behaviors>
          <w:behavior w:val="content"/>
        </w:behaviors>
        <w:guid w:val="{7866C4C5-875C-47B3-96DA-A18B1CCEE807}"/>
      </w:docPartPr>
      <w:docPartBody>
        <w:p w:rsidR="009F6BB1" w:rsidRDefault="005B05B4" w:rsidP="005B05B4">
          <w:pPr>
            <w:pStyle w:val="4D8AB5A01C9F4A958AFE9674369A0140"/>
          </w:pPr>
          <w:r w:rsidRPr="002F1CBB">
            <w:rPr>
              <w:rStyle w:val="PlaceholderText"/>
            </w:rPr>
            <w:t>Click here to enter text.</w:t>
          </w:r>
        </w:p>
      </w:docPartBody>
    </w:docPart>
    <w:docPart>
      <w:docPartPr>
        <w:name w:val="24306A2A0BD24724AB76355642AD8F73"/>
        <w:category>
          <w:name w:val="General"/>
          <w:gallery w:val="placeholder"/>
        </w:category>
        <w:types>
          <w:type w:val="bbPlcHdr"/>
        </w:types>
        <w:behaviors>
          <w:behavior w:val="content"/>
        </w:behaviors>
        <w:guid w:val="{6456800D-4682-43DA-A8D0-DE20D3F5DC0B}"/>
      </w:docPartPr>
      <w:docPartBody>
        <w:p w:rsidR="00E04299" w:rsidRDefault="005B05B4">
          <w:pPr>
            <w:pStyle w:val="24306A2A0BD24724AB76355642AD8F73"/>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86394"/>
    <w:rsid w:val="000B74B7"/>
    <w:rsid w:val="0017102B"/>
    <w:rsid w:val="001C5035"/>
    <w:rsid w:val="0021610B"/>
    <w:rsid w:val="002F45E8"/>
    <w:rsid w:val="00305BB5"/>
    <w:rsid w:val="003A7907"/>
    <w:rsid w:val="004016BA"/>
    <w:rsid w:val="004173CF"/>
    <w:rsid w:val="00436D70"/>
    <w:rsid w:val="00442C33"/>
    <w:rsid w:val="00473ADB"/>
    <w:rsid w:val="00504C26"/>
    <w:rsid w:val="00545728"/>
    <w:rsid w:val="00594786"/>
    <w:rsid w:val="005B05B4"/>
    <w:rsid w:val="00607811"/>
    <w:rsid w:val="00631BE7"/>
    <w:rsid w:val="007D1FFC"/>
    <w:rsid w:val="007F6E61"/>
    <w:rsid w:val="0080568F"/>
    <w:rsid w:val="00830187"/>
    <w:rsid w:val="00870F79"/>
    <w:rsid w:val="008A29CD"/>
    <w:rsid w:val="008C0572"/>
    <w:rsid w:val="008F57A7"/>
    <w:rsid w:val="009F6BB1"/>
    <w:rsid w:val="00A40BC7"/>
    <w:rsid w:val="00A7269E"/>
    <w:rsid w:val="00AD7793"/>
    <w:rsid w:val="00AE3CD8"/>
    <w:rsid w:val="00AE448A"/>
    <w:rsid w:val="00B86C34"/>
    <w:rsid w:val="00B95144"/>
    <w:rsid w:val="00BA7016"/>
    <w:rsid w:val="00BC607B"/>
    <w:rsid w:val="00C26D2D"/>
    <w:rsid w:val="00D60211"/>
    <w:rsid w:val="00DC7F2B"/>
    <w:rsid w:val="00DE4D3F"/>
    <w:rsid w:val="00E04299"/>
    <w:rsid w:val="00EE51C4"/>
    <w:rsid w:val="00F900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5B4"/>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6760C7B329284B73B16971584B439A64">
    <w:name w:val="6760C7B329284B73B16971584B439A64"/>
    <w:rsid w:val="00DE4D3F"/>
  </w:style>
  <w:style w:type="paragraph" w:customStyle="1" w:styleId="984DA4B84CC1455ABBE76C5B0C5DCBB7">
    <w:name w:val="984DA4B84CC1455ABBE76C5B0C5DCBB7"/>
    <w:rsid w:val="00DE4D3F"/>
  </w:style>
  <w:style w:type="paragraph" w:customStyle="1" w:styleId="CC781F453E104323A5B462ACD9C93136">
    <w:name w:val="CC781F453E104323A5B462ACD9C93136"/>
    <w:rsid w:val="00DE4D3F"/>
  </w:style>
  <w:style w:type="paragraph" w:customStyle="1" w:styleId="5CE9F8B6745547CFBB6AEEFB6A40F8DA">
    <w:name w:val="5CE9F8B6745547CFBB6AEEFB6A40F8DA"/>
    <w:rsid w:val="00DE4D3F"/>
  </w:style>
  <w:style w:type="paragraph" w:customStyle="1" w:styleId="CEAC2AF876464D3C9CB7560CA25872A6">
    <w:name w:val="CEAC2AF876464D3C9CB7560CA25872A6"/>
    <w:rsid w:val="00DE4D3F"/>
  </w:style>
  <w:style w:type="paragraph" w:customStyle="1" w:styleId="452218669FA7437FB0983F935168195D">
    <w:name w:val="452218669FA7437FB0983F935168195D"/>
    <w:rsid w:val="00DE4D3F"/>
  </w:style>
  <w:style w:type="paragraph" w:customStyle="1" w:styleId="171AB59474584993A155B89834669479">
    <w:name w:val="171AB59474584993A155B89834669479"/>
    <w:rsid w:val="00DE4D3F"/>
  </w:style>
  <w:style w:type="paragraph" w:customStyle="1" w:styleId="158D2EDD87094F71A9676B0CF471B3F0">
    <w:name w:val="158D2EDD87094F71A9676B0CF471B3F0"/>
    <w:rsid w:val="00F900DA"/>
  </w:style>
  <w:style w:type="paragraph" w:customStyle="1" w:styleId="F25708E522E446D58B766C746FBA0AF2">
    <w:name w:val="F25708E522E446D58B766C746FBA0AF2"/>
    <w:rsid w:val="00594786"/>
  </w:style>
  <w:style w:type="paragraph" w:customStyle="1" w:styleId="CE16A44E3CEE4FF686132EAAA16469F7">
    <w:name w:val="CE16A44E3CEE4FF686132EAAA16469F7"/>
    <w:rsid w:val="00594786"/>
  </w:style>
  <w:style w:type="paragraph" w:customStyle="1" w:styleId="D63C725F13DD4494979051552819EDA5">
    <w:name w:val="D63C725F13DD4494979051552819EDA5"/>
    <w:rsid w:val="00594786"/>
  </w:style>
  <w:style w:type="paragraph" w:customStyle="1" w:styleId="1FDA65ACEA56413BBC24A1887DC12625">
    <w:name w:val="1FDA65ACEA56413BBC24A1887DC12625"/>
    <w:rsid w:val="00594786"/>
  </w:style>
  <w:style w:type="paragraph" w:customStyle="1" w:styleId="B4035777D35B4CE6BE34B487BC258A43">
    <w:name w:val="B4035777D35B4CE6BE34B487BC258A43"/>
    <w:rsid w:val="00594786"/>
  </w:style>
  <w:style w:type="paragraph" w:customStyle="1" w:styleId="E7CEF3A8BCBB4FDBA24F25F7ABDA8C6F">
    <w:name w:val="E7CEF3A8BCBB4FDBA24F25F7ABDA8C6F"/>
    <w:rsid w:val="00594786"/>
  </w:style>
  <w:style w:type="paragraph" w:customStyle="1" w:styleId="3DD445AABFD940C1A48C895A4527D045">
    <w:name w:val="3DD445AABFD940C1A48C895A4527D045"/>
    <w:rsid w:val="005B05B4"/>
  </w:style>
  <w:style w:type="paragraph" w:customStyle="1" w:styleId="123F18FA418C408CB373A44402D8AF52">
    <w:name w:val="123F18FA418C408CB373A44402D8AF52"/>
    <w:rsid w:val="005B05B4"/>
  </w:style>
  <w:style w:type="paragraph" w:customStyle="1" w:styleId="744CDAAA18EA4017959130D9FE39D99F">
    <w:name w:val="744CDAAA18EA4017959130D9FE39D99F"/>
    <w:rsid w:val="005B05B4"/>
  </w:style>
  <w:style w:type="paragraph" w:customStyle="1" w:styleId="3D35E805D7384A65990DD73EA4EBF0E9">
    <w:name w:val="3D35E805D7384A65990DD73EA4EBF0E9"/>
    <w:rsid w:val="005B05B4"/>
  </w:style>
  <w:style w:type="paragraph" w:customStyle="1" w:styleId="555471303C024789B54A3561926F8D2D">
    <w:name w:val="555471303C024789B54A3561926F8D2D"/>
    <w:rsid w:val="005B05B4"/>
  </w:style>
  <w:style w:type="paragraph" w:customStyle="1" w:styleId="5A885F15D1704FA5BE7456C1856BFF32">
    <w:name w:val="5A885F15D1704FA5BE7456C1856BFF32"/>
    <w:rsid w:val="005B05B4"/>
  </w:style>
  <w:style w:type="paragraph" w:customStyle="1" w:styleId="79FD0DF2011D48B8BECAD639B26AA1D4">
    <w:name w:val="79FD0DF2011D48B8BECAD639B26AA1D4"/>
    <w:rsid w:val="005B05B4"/>
  </w:style>
  <w:style w:type="paragraph" w:customStyle="1" w:styleId="23BCEA60CEF0406A8393C88D1D4CE2F8">
    <w:name w:val="23BCEA60CEF0406A8393C88D1D4CE2F8"/>
    <w:rsid w:val="005B05B4"/>
  </w:style>
  <w:style w:type="paragraph" w:customStyle="1" w:styleId="C5B1C397FB5D4647A12B061D47F63D0A">
    <w:name w:val="C5B1C397FB5D4647A12B061D47F63D0A"/>
    <w:rsid w:val="005B05B4"/>
  </w:style>
  <w:style w:type="paragraph" w:customStyle="1" w:styleId="B0E07E036EA9483394F0B78E06A67EED">
    <w:name w:val="B0E07E036EA9483394F0B78E06A67EED"/>
    <w:rsid w:val="005B05B4"/>
  </w:style>
  <w:style w:type="paragraph" w:customStyle="1" w:styleId="5CAA301C9D154C1486F6647D2F49E0B4">
    <w:name w:val="5CAA301C9D154C1486F6647D2F49E0B4"/>
    <w:rsid w:val="005B05B4"/>
  </w:style>
  <w:style w:type="paragraph" w:customStyle="1" w:styleId="0E2561721AEC4B5C9E58B2D3C89DEBAF">
    <w:name w:val="0E2561721AEC4B5C9E58B2D3C89DEBAF"/>
    <w:rsid w:val="005B05B4"/>
  </w:style>
  <w:style w:type="paragraph" w:customStyle="1" w:styleId="C3203E38DB164049AC335EA4CEE2892A">
    <w:name w:val="C3203E38DB164049AC335EA4CEE2892A"/>
    <w:rsid w:val="005B05B4"/>
  </w:style>
  <w:style w:type="paragraph" w:customStyle="1" w:styleId="8CE62619CC4B412B9EB7E81AFED6FFEC">
    <w:name w:val="8CE62619CC4B412B9EB7E81AFED6FFEC"/>
    <w:rsid w:val="005B05B4"/>
  </w:style>
  <w:style w:type="paragraph" w:customStyle="1" w:styleId="4C7D14FD1988435A9CD97DE747DDE0E3">
    <w:name w:val="4C7D14FD1988435A9CD97DE747DDE0E3"/>
    <w:rsid w:val="005B05B4"/>
  </w:style>
  <w:style w:type="paragraph" w:customStyle="1" w:styleId="2B076E9FCEE14E17BD907601607E1AE0">
    <w:name w:val="2B076E9FCEE14E17BD907601607E1AE0"/>
    <w:rsid w:val="005B05B4"/>
  </w:style>
  <w:style w:type="paragraph" w:customStyle="1" w:styleId="013614126F0945A5A1B826F2A2009CAF">
    <w:name w:val="013614126F0945A5A1B826F2A2009CAF"/>
    <w:rsid w:val="005B05B4"/>
  </w:style>
  <w:style w:type="paragraph" w:customStyle="1" w:styleId="CCBFE74BDF01457190999387A7B0E50D">
    <w:name w:val="CCBFE74BDF01457190999387A7B0E50D"/>
    <w:rsid w:val="005B05B4"/>
  </w:style>
  <w:style w:type="paragraph" w:customStyle="1" w:styleId="26BB2230A6E74D29852EDD44A01EB32C">
    <w:name w:val="26BB2230A6E74D29852EDD44A01EB32C"/>
    <w:rsid w:val="005B05B4"/>
  </w:style>
  <w:style w:type="paragraph" w:customStyle="1" w:styleId="642CC2A66D9C4B7C83086DC05F211BCF">
    <w:name w:val="642CC2A66D9C4B7C83086DC05F211BCF"/>
    <w:rsid w:val="005B05B4"/>
  </w:style>
  <w:style w:type="paragraph" w:customStyle="1" w:styleId="CD9B45223C4F435DA276F6F3D0C220F1">
    <w:name w:val="CD9B45223C4F435DA276F6F3D0C220F1"/>
    <w:rsid w:val="005B05B4"/>
  </w:style>
  <w:style w:type="paragraph" w:customStyle="1" w:styleId="CCF959CEE86F443B829E732A19900A8F">
    <w:name w:val="CCF959CEE86F443B829E732A19900A8F"/>
    <w:rsid w:val="005B05B4"/>
  </w:style>
  <w:style w:type="paragraph" w:customStyle="1" w:styleId="1FD15C64F1D8431293D7112DE8BA29DB">
    <w:name w:val="1FD15C64F1D8431293D7112DE8BA29DB"/>
    <w:rsid w:val="005B05B4"/>
  </w:style>
  <w:style w:type="paragraph" w:customStyle="1" w:styleId="B82A849BB4194B5C9B80F0A81E3C7342">
    <w:name w:val="B82A849BB4194B5C9B80F0A81E3C7342"/>
    <w:rsid w:val="005B05B4"/>
  </w:style>
  <w:style w:type="paragraph" w:customStyle="1" w:styleId="4D8AB5A01C9F4A958AFE9674369A0140">
    <w:name w:val="4D8AB5A01C9F4A958AFE9674369A0140"/>
    <w:rsid w:val="005B05B4"/>
  </w:style>
  <w:style w:type="paragraph" w:customStyle="1" w:styleId="24306A2A0BD24724AB76355642AD8F73">
    <w:name w:val="24306A2A0BD24724AB76355642AD8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46d18e-e8dd-4092-a559-ad03ae8b11cc">
      <UserInfo>
        <DisplayName>Udani Dhanojanan</DisplayName>
        <AccountId>17</AccountId>
        <AccountType/>
      </UserInfo>
      <UserInfo>
        <DisplayName>Kim Lateef</DisplayName>
        <AccountId>5667</AccountId>
        <AccountType/>
      </UserInfo>
      <UserInfo>
        <DisplayName>Amber Craike</DisplayName>
        <AccountId>5320</AccountId>
        <AccountType/>
      </UserInfo>
      <UserInfo>
        <DisplayName>James Jegasothy</DisplayName>
        <AccountId>18</AccountId>
        <AccountType/>
      </UserInfo>
    </SharedWithUsers>
    <_ip_UnifiedCompliancePolicyUIAction xmlns="http://schemas.microsoft.com/sharepoint/v3" xsi:nil="true"/>
    <_ip_UnifiedCompliancePolicyProperties xmlns="http://schemas.microsoft.com/sharepoint/v3" xsi:nil="true"/>
    <TaxCatchAll xmlns="ec46d18e-e8dd-4092-a559-ad03ae8b11cc" xsi:nil="true"/>
    <lcf76f155ced4ddcb4097134ff3c332f xmlns="f6b853fb-664f-4d56-971f-b82ee0bf02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E346-9FC5-4A59-A13B-E0A311D9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http://schemas.microsoft.com/sharepoint/v3"/>
    <ds:schemaRef ds:uri="f6b853fb-664f-4d56-971f-b82ee0bf02e9"/>
  </ds:schemaRefs>
</ds:datastoreItem>
</file>

<file path=customXml/itemProps3.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4.xml><?xml version="1.0" encoding="utf-8"?>
<ds:datastoreItem xmlns:ds="http://schemas.openxmlformats.org/officeDocument/2006/customXml" ds:itemID="{F3F7ADBF-1711-4DBC-AC99-ECD141A1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3987</Words>
  <Characters>21136</Characters>
  <Application>Microsoft Office Word</Application>
  <DocSecurity>0</DocSecurity>
  <Lines>728</Lines>
  <Paragraphs>433</Paragraphs>
  <ScaleCrop>false</ScaleCrop>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Kim Lateef</cp:lastModifiedBy>
  <cp:revision>36</cp:revision>
  <cp:lastPrinted>2023-08-10T02:22:00Z</cp:lastPrinted>
  <dcterms:created xsi:type="dcterms:W3CDTF">2023-09-14T04:07:00Z</dcterms:created>
  <dcterms:modified xsi:type="dcterms:W3CDTF">2024-08-06T02:47:00Z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